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4015DB9" w14:textId="77777777" w:rsidR="008B3036" w:rsidRPr="008B2622" w:rsidRDefault="008B3036" w:rsidP="008B3036">
      <w:pPr>
        <w:jc w:val="right"/>
        <w:rPr>
          <w:rFonts w:ascii="Times New Roman" w:hAnsi="Times New Roman" w:cs="Times New Roman"/>
          <w:sz w:val="24"/>
        </w:rPr>
      </w:pPr>
      <w:r w:rsidRPr="008B2622">
        <w:rPr>
          <w:rFonts w:ascii="Times New Roman" w:hAnsi="Times New Roman" w:cs="Times New Roman"/>
          <w:sz w:val="24"/>
        </w:rPr>
        <w:t>УТВЕРЖДАЮ</w:t>
      </w:r>
    </w:p>
    <w:p w14:paraId="63754BA3" w14:textId="77777777" w:rsidR="008B3036" w:rsidRDefault="00224C0C" w:rsidP="008B3036">
      <w:pPr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Первый заместитель по </w:t>
      </w:r>
      <w:proofErr w:type="spellStart"/>
      <w:r>
        <w:rPr>
          <w:rFonts w:ascii="Times New Roman" w:hAnsi="Times New Roman" w:cs="Times New Roman"/>
          <w:sz w:val="24"/>
        </w:rPr>
        <w:t>ОВиС</w:t>
      </w:r>
      <w:proofErr w:type="spellEnd"/>
    </w:p>
    <w:p w14:paraId="25E3865B" w14:textId="77777777" w:rsidR="008B3036" w:rsidRPr="008B2622" w:rsidRDefault="008B3036" w:rsidP="008B3036">
      <w:pPr>
        <w:jc w:val="right"/>
        <w:rPr>
          <w:rFonts w:ascii="Times New Roman" w:hAnsi="Times New Roman" w:cs="Times New Roman"/>
          <w:sz w:val="24"/>
        </w:rPr>
      </w:pPr>
      <w:r w:rsidRPr="008B2622">
        <w:rPr>
          <w:rFonts w:ascii="Times New Roman" w:hAnsi="Times New Roman" w:cs="Times New Roman"/>
          <w:sz w:val="24"/>
        </w:rPr>
        <w:t>АН ДОО «</w:t>
      </w:r>
      <w:proofErr w:type="spellStart"/>
      <w:r w:rsidRPr="008B2622">
        <w:rPr>
          <w:rFonts w:ascii="Times New Roman" w:hAnsi="Times New Roman" w:cs="Times New Roman"/>
          <w:sz w:val="24"/>
        </w:rPr>
        <w:t>Алмазик</w:t>
      </w:r>
      <w:proofErr w:type="spellEnd"/>
      <w:r w:rsidRPr="008B2622">
        <w:rPr>
          <w:rFonts w:ascii="Times New Roman" w:hAnsi="Times New Roman" w:cs="Times New Roman"/>
          <w:sz w:val="24"/>
        </w:rPr>
        <w:t>»</w:t>
      </w:r>
    </w:p>
    <w:p w14:paraId="24A6183E" w14:textId="77777777" w:rsidR="008B3036" w:rsidRPr="008B2622" w:rsidRDefault="008B3036" w:rsidP="008B3036">
      <w:pPr>
        <w:jc w:val="right"/>
        <w:rPr>
          <w:rFonts w:ascii="Times New Roman" w:hAnsi="Times New Roman" w:cs="Times New Roman"/>
          <w:sz w:val="24"/>
        </w:rPr>
      </w:pPr>
      <w:r w:rsidRPr="008B2622">
        <w:rPr>
          <w:rFonts w:ascii="Times New Roman" w:hAnsi="Times New Roman" w:cs="Times New Roman"/>
          <w:sz w:val="24"/>
        </w:rPr>
        <w:t>_________ __________/</w:t>
      </w:r>
      <w:r w:rsidR="00224C0C">
        <w:rPr>
          <w:rFonts w:ascii="Times New Roman" w:hAnsi="Times New Roman" w:cs="Times New Roman"/>
          <w:sz w:val="24"/>
        </w:rPr>
        <w:t>А.Ц. Цырендоржиев</w:t>
      </w:r>
      <w:r w:rsidRPr="008B2622">
        <w:rPr>
          <w:rFonts w:ascii="Times New Roman" w:hAnsi="Times New Roman" w:cs="Times New Roman"/>
          <w:sz w:val="24"/>
        </w:rPr>
        <w:t>/</w:t>
      </w:r>
    </w:p>
    <w:p w14:paraId="12FCCB6F" w14:textId="77777777" w:rsidR="00C47706" w:rsidRDefault="008B3036" w:rsidP="008B3036">
      <w:pPr>
        <w:spacing w:after="0" w:line="240" w:lineRule="auto"/>
        <w:ind w:hanging="142"/>
        <w:jc w:val="right"/>
        <w:rPr>
          <w:rFonts w:ascii="Times New Roman" w:hAnsi="Times New Roman" w:cs="Times New Roman"/>
          <w:sz w:val="24"/>
        </w:rPr>
      </w:pPr>
      <w:r w:rsidRPr="008B2622">
        <w:rPr>
          <w:rFonts w:ascii="Times New Roman" w:hAnsi="Times New Roman" w:cs="Times New Roman"/>
          <w:sz w:val="24"/>
        </w:rPr>
        <w:t>«_____</w:t>
      </w:r>
      <w:proofErr w:type="gramStart"/>
      <w:r w:rsidRPr="008B2622">
        <w:rPr>
          <w:rFonts w:ascii="Times New Roman" w:hAnsi="Times New Roman" w:cs="Times New Roman"/>
          <w:sz w:val="24"/>
        </w:rPr>
        <w:t>_»_</w:t>
      </w:r>
      <w:proofErr w:type="gramEnd"/>
      <w:r w:rsidRPr="008B2622">
        <w:rPr>
          <w:rFonts w:ascii="Times New Roman" w:hAnsi="Times New Roman" w:cs="Times New Roman"/>
          <w:sz w:val="24"/>
        </w:rPr>
        <w:t>________ 20</w:t>
      </w:r>
      <w:r>
        <w:rPr>
          <w:rFonts w:ascii="Times New Roman" w:hAnsi="Times New Roman" w:cs="Times New Roman"/>
          <w:sz w:val="24"/>
        </w:rPr>
        <w:t>20</w:t>
      </w:r>
      <w:r w:rsidRPr="008B2622">
        <w:rPr>
          <w:rFonts w:ascii="Times New Roman" w:hAnsi="Times New Roman" w:cs="Times New Roman"/>
          <w:sz w:val="24"/>
        </w:rPr>
        <w:t>г</w:t>
      </w:r>
    </w:p>
    <w:p w14:paraId="07150AB0" w14:textId="77777777" w:rsidR="008B3036" w:rsidRDefault="008B3036" w:rsidP="008B3036">
      <w:pPr>
        <w:spacing w:after="0" w:line="240" w:lineRule="auto"/>
        <w:ind w:hanging="142"/>
        <w:jc w:val="right"/>
        <w:rPr>
          <w:rFonts w:ascii="Times New Roman" w:hAnsi="Times New Roman" w:cs="Times New Roman"/>
          <w:sz w:val="24"/>
        </w:rPr>
      </w:pPr>
    </w:p>
    <w:p w14:paraId="4D47BF9A" w14:textId="77777777" w:rsidR="008B3036" w:rsidRDefault="008B3036" w:rsidP="008B3036">
      <w:pPr>
        <w:spacing w:after="0" w:line="240" w:lineRule="auto"/>
        <w:ind w:hanging="142"/>
        <w:jc w:val="right"/>
        <w:rPr>
          <w:rFonts w:ascii="Times New Roman" w:hAnsi="Times New Roman" w:cs="Times New Roman"/>
          <w:sz w:val="24"/>
        </w:rPr>
      </w:pPr>
    </w:p>
    <w:p w14:paraId="758F803A" w14:textId="34D52730" w:rsidR="008B3036" w:rsidRPr="00A075C2" w:rsidRDefault="008B3036" w:rsidP="008B3036">
      <w:pPr>
        <w:jc w:val="center"/>
        <w:rPr>
          <w:rFonts w:ascii="Times New Roman" w:hAnsi="Times New Roman" w:cs="Times New Roman"/>
          <w:b/>
          <w:sz w:val="28"/>
        </w:rPr>
      </w:pPr>
      <w:r w:rsidRPr="008B2622">
        <w:rPr>
          <w:rFonts w:ascii="Times New Roman" w:hAnsi="Times New Roman" w:cs="Times New Roman"/>
          <w:b/>
          <w:sz w:val="28"/>
        </w:rPr>
        <w:t xml:space="preserve">Техническое задание на поставку </w:t>
      </w:r>
      <w:r w:rsidRPr="008B3036">
        <w:rPr>
          <w:rFonts w:ascii="Times New Roman" w:hAnsi="Times New Roman" w:cs="Times New Roman"/>
          <w:b/>
          <w:sz w:val="28"/>
        </w:rPr>
        <w:t>об</w:t>
      </w:r>
      <w:r w:rsidR="00EB53AC">
        <w:rPr>
          <w:rFonts w:ascii="Times New Roman" w:hAnsi="Times New Roman" w:cs="Times New Roman"/>
          <w:b/>
          <w:sz w:val="28"/>
        </w:rPr>
        <w:t>орудования для бассейн</w:t>
      </w:r>
      <w:r w:rsidR="00514818">
        <w:rPr>
          <w:rFonts w:ascii="Times New Roman" w:hAnsi="Times New Roman" w:cs="Times New Roman"/>
          <w:b/>
          <w:sz w:val="28"/>
        </w:rPr>
        <w:t>ов</w:t>
      </w:r>
      <w:r w:rsidR="00EB53AC">
        <w:rPr>
          <w:rFonts w:ascii="Times New Roman" w:hAnsi="Times New Roman" w:cs="Times New Roman"/>
          <w:b/>
          <w:sz w:val="28"/>
        </w:rPr>
        <w:t xml:space="preserve"> детск</w:t>
      </w:r>
      <w:r w:rsidR="00514818">
        <w:rPr>
          <w:rFonts w:ascii="Times New Roman" w:hAnsi="Times New Roman" w:cs="Times New Roman"/>
          <w:b/>
          <w:sz w:val="28"/>
        </w:rPr>
        <w:t>их</w:t>
      </w:r>
      <w:r w:rsidRPr="008B3036">
        <w:rPr>
          <w:rFonts w:ascii="Times New Roman" w:hAnsi="Times New Roman" w:cs="Times New Roman"/>
          <w:b/>
          <w:sz w:val="28"/>
        </w:rPr>
        <w:t xml:space="preserve"> сад</w:t>
      </w:r>
      <w:r w:rsidR="00514818">
        <w:rPr>
          <w:rFonts w:ascii="Times New Roman" w:hAnsi="Times New Roman" w:cs="Times New Roman"/>
          <w:b/>
          <w:sz w:val="28"/>
        </w:rPr>
        <w:t>ов</w:t>
      </w:r>
      <w:r w:rsidRPr="008B3036">
        <w:rPr>
          <w:rFonts w:ascii="Times New Roman" w:hAnsi="Times New Roman" w:cs="Times New Roman"/>
          <w:b/>
          <w:sz w:val="28"/>
        </w:rPr>
        <w:t xml:space="preserve"> </w:t>
      </w:r>
      <w:r w:rsidRPr="008B2622">
        <w:rPr>
          <w:rFonts w:ascii="Times New Roman" w:hAnsi="Times New Roman" w:cs="Times New Roman"/>
          <w:b/>
          <w:sz w:val="28"/>
        </w:rPr>
        <w:t>АН ДОО "</w:t>
      </w:r>
      <w:proofErr w:type="spellStart"/>
      <w:r w:rsidRPr="008B2622">
        <w:rPr>
          <w:rFonts w:ascii="Times New Roman" w:hAnsi="Times New Roman" w:cs="Times New Roman"/>
          <w:b/>
          <w:sz w:val="28"/>
        </w:rPr>
        <w:t>Алмазик</w:t>
      </w:r>
      <w:proofErr w:type="spellEnd"/>
      <w:r w:rsidRPr="008B2622">
        <w:rPr>
          <w:rFonts w:ascii="Times New Roman" w:hAnsi="Times New Roman" w:cs="Times New Roman"/>
          <w:b/>
          <w:sz w:val="28"/>
        </w:rPr>
        <w:t>"</w:t>
      </w:r>
      <w:r>
        <w:rPr>
          <w:rFonts w:ascii="Times New Roman" w:hAnsi="Times New Roman" w:cs="Times New Roman"/>
          <w:b/>
          <w:sz w:val="28"/>
        </w:rPr>
        <w:t>.</w:t>
      </w:r>
    </w:p>
    <w:p w14:paraId="1D373240" w14:textId="77777777" w:rsidR="008B3036" w:rsidRPr="008B2622" w:rsidRDefault="008B3036" w:rsidP="008B3036">
      <w:pPr>
        <w:spacing w:after="0" w:line="240" w:lineRule="auto"/>
        <w:ind w:firstLine="459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B26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1.Общие положение</w:t>
      </w:r>
    </w:p>
    <w:p w14:paraId="698F7A6B" w14:textId="7E0CB9C6" w:rsidR="008B3036" w:rsidRPr="008B2622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1.1 Настоящее техническое задание определяет перечень, технические характеристики, порядок и сроки поставки </w:t>
      </w:r>
      <w:r w:rsidR="007459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оборудования для бассейнов 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 ДОО «</w:t>
      </w:r>
      <w:proofErr w:type="spellStart"/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Алмазик</w:t>
      </w:r>
      <w:proofErr w:type="spellEnd"/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(далее – Покупатель), а также </w:t>
      </w:r>
      <w:proofErr w:type="spellStart"/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требовани</w:t>
      </w:r>
      <w:r w:rsidR="007459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proofErr w:type="spellEnd"/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качеству поставляемого товара.</w:t>
      </w:r>
    </w:p>
    <w:p w14:paraId="40584B6A" w14:textId="77777777" w:rsidR="008B3036" w:rsidRPr="008B2622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 Поставка товара включает в себя:</w:t>
      </w:r>
    </w:p>
    <w:p w14:paraId="1651F49B" w14:textId="18CF7A9C" w:rsidR="008B3036" w:rsidRPr="008B2622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1.2.1 Приобретение Товара (Товар должен быть новым, ранее не использованны</w:t>
      </w:r>
      <w:r w:rsidR="007459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 год выпуска не ранее 2019г.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14:paraId="6121A2A4" w14:textId="77777777" w:rsidR="008B3036" w:rsidRPr="008B2622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1.2.2 Доставка Товара осуществляется в адрес Заказчика силами и средствами Поставщика. Погрузочно-разгрузочные работы осуществляются силами и средствами Поставщика.</w:t>
      </w:r>
    </w:p>
    <w:p w14:paraId="7FAB7A16" w14:textId="73E309DC" w:rsidR="00FF10E7" w:rsidRPr="008B2622" w:rsidRDefault="008B3036" w:rsidP="00382951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1.2.3 Товар должен быть упакован в неповрежденную заводскую упаковку, предохраняющую Товар от повреждений при транспортировке, погрузке-разгрузке и хранении.</w:t>
      </w:r>
      <w:r w:rsidR="00382951"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70779A25" w14:textId="6276A8E1" w:rsidR="008B3036" w:rsidRDefault="00745910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1.2.4 </w:t>
      </w:r>
      <w:r w:rsidRPr="007459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Товар поставляется расфасованным в соответствии со спецификацией с четкой маркировкой и приложением описи к каждой таре (упаковке). Каждая упаковка также маркируется и указывается номенклатура и количество товара.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Товар</w:t>
      </w:r>
      <w:r w:rsidR="008B3036"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поставляется в соответствии с товарной маркировкой и в заводской упаковке, в комплекте с сопроводительными документами на Товар, в частности, но не исключая, сертификаты на Товар, а также иные документы, предусмотренные законодательством РФ.</w:t>
      </w:r>
    </w:p>
    <w:p w14:paraId="37617CE5" w14:textId="77777777" w:rsidR="008B3036" w:rsidRPr="006D0481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1.2.5 </w:t>
      </w:r>
      <w:r w:rsidRPr="00CD1A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Срок гарантии качества на Товар должен быть не менее срока, установленного производителем. В случае, если производитель не установил срок гарантии качества Товара, то поставщик предоставляет свои гарантийные обязательства на ремонт и обслуживание сроком не менее 1 (одного) года с момента подписания уполномоченными представителями Сторон Акта приемки-передачи товара. Гарантийные качества подтверждаются Поставщиком путем выдачи Заказчику гарантийного талона (сертификата) или проставлением соответствующей записи на маркировочном ярлыке поставленного Товара</w:t>
      </w:r>
      <w:r w:rsidRPr="006D04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320135FC" w14:textId="0BAC1641" w:rsidR="008B3036" w:rsidRPr="006D0481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1.2.</w:t>
      </w:r>
      <w:r w:rsidRPr="006D04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В заявке участника должны быть указаны товарные знаки всего предлагаемого к поставке товара, за исключением случаев отсутствия у поставляемых товаров марки и модели. Техническая документация должна быть написана на русском языке. Недопустимо предоставление технической документации и руководства пользователя в виде ксерокопий</w:t>
      </w:r>
      <w:r w:rsidR="008079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7380C163" w14:textId="68050F44" w:rsidR="008B3036" w:rsidRPr="008B2622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1.2.</w:t>
      </w:r>
      <w:r w:rsidRPr="006D04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D048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Ремонт в гарантийный период осуществляется силами и за счет средств Поставщика</w:t>
      </w:r>
      <w:r w:rsidR="008079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D87DFB0" w14:textId="77777777" w:rsidR="008B3036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1.2.8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Товар должен поставляться в полном соответствии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наименованием в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Таблице №1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настоящего Технического задания. Если в качестве поставляемого Товара предлагается эквивалент, то необходимо предоставить обоснования полного соответствия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или улучшения </w:t>
      </w:r>
      <w:r w:rsidRPr="00591F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техническим характеристикам товара, функциональным характеристикам (потребительским свойствам) товара, к размерам и параметрам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эквивалентного Товара требуемому.</w:t>
      </w:r>
    </w:p>
    <w:p w14:paraId="509D2BFE" w14:textId="77777777" w:rsidR="008B3036" w:rsidRPr="005A5E1A" w:rsidRDefault="008B3036" w:rsidP="008B3036">
      <w:pPr>
        <w:spacing w:after="0" w:line="240" w:lineRule="auto"/>
        <w:ind w:left="317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1.3 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Соответствие Товара требованиям безопасности подлежит обязательному подтверждению в порядке, предусмотренном законодательством Российской Федерации. Соответствие качества и безопасности Товара должно быть подтверждено следующими документами:</w:t>
      </w:r>
    </w:p>
    <w:p w14:paraId="38AD8CEF" w14:textId="77777777" w:rsidR="008B3036" w:rsidRPr="005A5E1A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сертификатом соответствия и/или декларацией о соответствии (в случае если в отношении данной группы товаров установлено требование об обязательном подтверждении);</w:t>
      </w:r>
    </w:p>
    <w:p w14:paraId="7504889C" w14:textId="77777777" w:rsidR="008B3036" w:rsidRPr="005A5E1A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свидетельством о государственной регистрации (при необходимости);</w:t>
      </w:r>
    </w:p>
    <w:p w14:paraId="49F9B611" w14:textId="77777777" w:rsidR="008B3036" w:rsidRPr="005A5E1A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 сертификатом (паспортом) качества производителя (изготовителя) Товара.</w:t>
      </w:r>
    </w:p>
    <w:p w14:paraId="0BCA8B83" w14:textId="77777777" w:rsidR="008B3036" w:rsidRPr="005A5E1A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Товар должен быть разрешен к применению на территории Российской Федерации.</w:t>
      </w:r>
    </w:p>
    <w:p w14:paraId="7456D231" w14:textId="35711397" w:rsidR="008B3036" w:rsidRPr="005A5E1A" w:rsidRDefault="008B3036" w:rsidP="00BC5279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Упаковка Товара должна соответствовать нормативной правовой документации на продукцию, на конкретные виды (типы) тары и упаковки, а также соответствовать требованиям и обеспечить сохранность Товара при погрузке, разгрузке, транспортировке и хранении (Решение Комиссии Таможенного союза от 16.08.2011 № 769 «О принятии технического регламента Таможенного союза «О безопасности упаковки», Приказ </w:t>
      </w:r>
      <w:proofErr w:type="spellStart"/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Росстандарта</w:t>
      </w:r>
      <w:proofErr w:type="spellEnd"/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 05.09.2014 № 1004-ст Межгосударственный стандарт. </w:t>
      </w:r>
      <w:r w:rsidR="00BC5279" w:rsidRPr="00BC527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ГОСТ 17527-2014</w:t>
      </w:r>
      <w:r w:rsidR="00BC527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C5279" w:rsidRPr="00BC527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(ISO 21067:2007)</w:t>
      </w:r>
      <w:r w:rsidR="00BC527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BC5279" w:rsidRPr="00BC527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Упаковка.</w:t>
      </w:r>
    </w:p>
    <w:p w14:paraId="41CA8515" w14:textId="0AA17AA2" w:rsidR="008B3036" w:rsidRPr="005A5E1A" w:rsidRDefault="008B3036" w:rsidP="00085873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Постановление Госстандарта СССР от 12.12.1989 № 3683 Межгосударственный стандарт. </w:t>
      </w:r>
      <w:r w:rsidR="00085873" w:rsidRP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ГОСТ 12.1.044-89</w:t>
      </w:r>
      <w:r w:rsid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085873" w:rsidRP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(ИСО 4589-84)</w:t>
      </w:r>
      <w:r w:rsid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085873" w:rsidRP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</w:t>
      </w:r>
      <w:r w:rsid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стандартов безопасности труда</w:t>
      </w: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085873" w:rsidRPr="00085873">
        <w:t xml:space="preserve"> </w:t>
      </w:r>
      <w:proofErr w:type="spellStart"/>
      <w:r w:rsid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r w:rsidR="00085873" w:rsidRP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ожаровзрывоопасность</w:t>
      </w:r>
      <w:proofErr w:type="spellEnd"/>
      <w:r w:rsidR="00085873" w:rsidRP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веществ и материалов</w:t>
      </w:r>
      <w:r w:rsidR="0008587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11604408" w14:textId="77777777" w:rsidR="008B3036" w:rsidRPr="008B2622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E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сопроводительной документации на Товар, на этикетке, маркировкой или иным способом должны быть указаны специальные правила по хранению, транспортировке и утилизации Товара.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14:paraId="351EB2BC" w14:textId="77777777" w:rsidR="008B3036" w:rsidRPr="008B2622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1.4 Адрес поставки: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91F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 Мирный Саха (Якутия) ул. 50 лет Октября, район метеостанции, склад АН ДОО «</w:t>
      </w:r>
      <w:proofErr w:type="spellStart"/>
      <w:r w:rsidRPr="00591F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Алмазик</w:t>
      </w:r>
      <w:proofErr w:type="spellEnd"/>
      <w:r w:rsidRPr="00591F2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14:paraId="75BBA93D" w14:textId="59CC8F1B" w:rsidR="008B3036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Срок поставки: одной поставкой в полном </w:t>
      </w:r>
      <w:r w:rsidR="005148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объеме до 31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5148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03</w:t>
      </w: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.20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="005148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bookmarkStart w:id="0" w:name="_GoBack"/>
      <w:bookmarkEnd w:id="0"/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</w:t>
      </w:r>
    </w:p>
    <w:p w14:paraId="4F0AA190" w14:textId="77777777" w:rsidR="008B3036" w:rsidRPr="008B2622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B262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2. Описание и техническое состояние Товара </w:t>
      </w:r>
    </w:p>
    <w:p w14:paraId="65E4F15E" w14:textId="77777777" w:rsidR="008B3036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B262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2.1 Описание и техническое состояние Товара указаны в Таблице №1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1B0C9E1C" w14:textId="77777777" w:rsidR="008B3036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11430" w:type="dxa"/>
        <w:tblInd w:w="-761" w:type="dxa"/>
        <w:tblLayout w:type="fixed"/>
        <w:tblLook w:val="04A0" w:firstRow="1" w:lastRow="0" w:firstColumn="1" w:lastColumn="0" w:noHBand="0" w:noVBand="1"/>
      </w:tblPr>
      <w:tblGrid>
        <w:gridCol w:w="573"/>
        <w:gridCol w:w="1452"/>
        <w:gridCol w:w="948"/>
        <w:gridCol w:w="708"/>
        <w:gridCol w:w="2015"/>
        <w:gridCol w:w="3325"/>
        <w:gridCol w:w="2409"/>
      </w:tblGrid>
      <w:tr w:rsidR="003829B5" w:rsidRPr="00B70A35" w14:paraId="0919112D" w14:textId="77777777" w:rsidTr="00D97F05">
        <w:trPr>
          <w:trHeight w:val="3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A4E6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F4C3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товара, работ, услуг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ACE2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Ед. изм.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3FD5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5340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3AFBE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Технические, функциональные характеристики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000000"/>
            </w:tcBorders>
            <w:vAlign w:val="center"/>
          </w:tcPr>
          <w:p w14:paraId="02DD913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Изображение</w:t>
            </w:r>
          </w:p>
        </w:tc>
      </w:tr>
      <w:tr w:rsidR="003829B5" w:rsidRPr="00B70A35" w14:paraId="0C2E04EF" w14:textId="77777777" w:rsidTr="00D97F05">
        <w:trPr>
          <w:trHeight w:val="97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49A2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BB55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87E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F4C5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0268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Показатель (наименование комплектующего, технического параметра и т.п.)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53739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Описание, значение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000000"/>
            </w:tcBorders>
          </w:tcPr>
          <w:p w14:paraId="1A85703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E36D757" w14:textId="77777777" w:rsidTr="00D97F05">
        <w:trPr>
          <w:trHeight w:val="3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0055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99D2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Доска для плавания  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E534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шт.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EC06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762C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04DA0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36 см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322C72A4" w14:textId="77777777" w:rsidR="003829B5" w:rsidRPr="00B70A35" w:rsidRDefault="00D26708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58286B3" wp14:editId="6B763E64">
                  <wp:extent cx="1393190" cy="1104265"/>
                  <wp:effectExtent l="0" t="0" r="0" b="63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104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7E16ED47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8F0212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F35814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2AC868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FB118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B4F9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Ширина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F9B9B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31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B5745A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9DC8F7B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099BB0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4A997B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92F52C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788693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8A47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Толщина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0B3CE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2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12B6C0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F5D0A22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D791EF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AA6269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3249EB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EEAB7F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0498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Боковые захваты для рук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30FBB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наличие 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373535C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572684E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F5A70F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BACEA4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3A3ABB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900294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63B9A4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Применяемые материалы 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79A4C6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8BB9F55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118647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FD2BA7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248388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7AD6FF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CC67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bookmarkStart w:id="1" w:name="RANGE!E10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  <w:bookmarkEnd w:id="1"/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46D9D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ЭВА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371FC45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70CC546" w14:textId="77777777" w:rsidTr="00D97F05">
        <w:trPr>
          <w:trHeight w:val="30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C716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710A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Колобашка для плавания</w:t>
            </w: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68BC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DBC4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C6E8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88BAC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22 см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24727C06" w14:textId="77777777" w:rsidR="003829B5" w:rsidRPr="00B70A35" w:rsidRDefault="00F0504E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2447977" wp14:editId="07F49CE1">
                  <wp:extent cx="1393190" cy="120205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202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714F81C3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8F92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7A33A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BED7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712A9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AFC0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Ширина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2476D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9/3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CEFA9B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0711495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32085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66D5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4D488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3ECB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CC63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Толщина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4D7D2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12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4EC82CF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8C51E04" w14:textId="77777777" w:rsidTr="00D97F05">
        <w:trPr>
          <w:trHeight w:val="96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F92B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1C304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3E2D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11E0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AC66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1ACDB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Используется для тренировки мышц верхней части тела и улучшения техники плавания. Изолирует работу ног и создает нагрузку на руки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252AD0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E794054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D60F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C96B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CF389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B86B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2D319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73D35BE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DD8814A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58BC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0A3D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A58A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8E26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359E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Материал 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2D82F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ППЭ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5B06C5A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7A94B9F" w14:textId="77777777" w:rsidTr="00D97F05">
        <w:trPr>
          <w:trHeight w:val="12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4B88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7887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Набор тонущих игрушек «Дельфины»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B991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набор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C1ED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79C6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72E9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Используются для тренировки навыков подводного плавания, улучшения техники ныряния и совершенствования навыка ориентации под водой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31C46D7E" w14:textId="77777777" w:rsidR="003829B5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E3324A0" wp14:editId="1B10F381">
                  <wp:extent cx="1393190" cy="116903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169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70F6BB6C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4C6EC3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E61424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437F25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158999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9399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F2C90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15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017828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927FB2C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481044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48E4D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24586B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04DD0C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03CC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в наборе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37F21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3 шт.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E4F096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D38F8F8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DDBA98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03015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156950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19F4EF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7A5EA8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323BDE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C29ED99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B428D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EDB4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E13E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D21E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9CD1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5CE99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пластик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6F79BBE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632EF30" w14:textId="77777777" w:rsidTr="00D97F05">
        <w:trPr>
          <w:trHeight w:val="1200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CE36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lastRenderedPageBreak/>
              <w:t>4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D5BB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Набор тонущих игрушек «Морские коньки»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5094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набор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285D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4A1A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F97D4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Используются для тренировки навыков подводного плавания, улучшения техники ныряния и совершенствования навыка ориентации под водой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</w:tcPr>
          <w:p w14:paraId="5A46B8F8" w14:textId="77777777" w:rsidR="003829B5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45A6C7C" wp14:editId="4C00BBF8">
                  <wp:extent cx="1393190" cy="99250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92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79F26FC6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0EF04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23FC6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7C36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F3BA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0403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7C9A4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15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737924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7ADCA92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6E68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7B78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82C4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86E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9A6A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в наборе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DA3D8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4 шт.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B77A2C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125B9C3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1281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CE20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7622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C926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FF99AB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5B2384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F6AE284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5429A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E03B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726C5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2F0B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87AC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1B4B9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пластик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3F306A4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A67937D" w14:textId="77777777" w:rsidTr="00D97F05">
        <w:trPr>
          <w:trHeight w:val="72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0B3E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35A0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Круг спасательный детский 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06FB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BB04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66EF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EC6F3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Индивидуальное спасательное средство для оказания помощи человеку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5072AD1A" w14:textId="77777777" w:rsidR="003829B5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337FAB9" wp14:editId="259A7F0C">
                  <wp:extent cx="1393190" cy="140589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405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3F63830E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292027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6758A3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643300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A9729A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6D29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Леер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92DA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наличие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4E08B70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10D0176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7A78A4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1717A2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966E26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B08A63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E790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Внутренний диаметр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D5FFF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45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6C8D12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2F6474F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AFDF77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C0B63C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BFF911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66D603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00CF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Внешний диаметр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F5A4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75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CC6D56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DCC16BE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D1A689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92AEF8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F33C7F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08B11F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C21D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Вес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EB266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более 1,6 кг.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32CEEA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8498E82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99158F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80E71F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D37DF9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3894DD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7B19F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EA0578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3895A57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8ECF63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5AF099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70F4BE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0E0C92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1688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6500C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пластик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68DCA3E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FBD38CD" w14:textId="77777777" w:rsidTr="00D97F05">
        <w:trPr>
          <w:trHeight w:val="72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BB1F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836D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Круг спасательный детский облегченный</w:t>
            </w: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BA5C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473F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1203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DF021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Индивидуальное спасательное средство для оказания помощи человеку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71608AE4" w14:textId="77777777" w:rsidR="003829B5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308C228" wp14:editId="720D475A">
                  <wp:extent cx="1393190" cy="1332230"/>
                  <wp:effectExtent l="0" t="0" r="0" b="127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3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75F44609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38E09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C218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FCFE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794C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46C0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Леер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91A73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наличие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7BC955F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A1E2DCD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FCEF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23B1C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7BCD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C3672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8489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Внутренний диаметр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E5760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30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4BEE256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E66DB2D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FC03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0E581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56878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9B2F9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CDDD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Внешний диаметр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746D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60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E466A4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2EDAD32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F3384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4008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4D5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4E0E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5B09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Вес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D4C8E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более 0,9 кг.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412B3DC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AE72F34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A2FF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E86D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7F93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F95D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44D03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0F4D04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0CF1E2B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0A979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62A1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96A9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2B9A5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CFA3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A8A8B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пластик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425E257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F366B9D" w14:textId="77777777" w:rsidTr="00D97F05">
        <w:trPr>
          <w:trHeight w:val="72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5215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D495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Круги для плавания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3920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6074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349B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F365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Используется для преодоления водобоязни и адаптации к водной среде.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47255B90" w14:textId="77777777" w:rsidR="003829B5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2774B33" wp14:editId="358C8E9D">
                  <wp:extent cx="1393190" cy="1312545"/>
                  <wp:effectExtent l="0" t="0" r="0" b="190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12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5F903534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5CB711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8BED11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B67D5E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986503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F4E0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204CE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51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0336AA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BF397AE" w14:textId="77777777" w:rsidTr="00D97F05">
        <w:trPr>
          <w:trHeight w:val="48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A55FB3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F94037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C56B25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503BA7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48C4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 выдерживаемый вес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5F94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30 кг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348D3D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97359AD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B0EA70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C29DC6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CFA469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8731ED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7408D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583B99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E58D369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94425C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66B0F2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431114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971916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44C3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4C1F4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ПВХ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45A115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3E888E5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0B3269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3DBE7E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65BCD6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AE4AB7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19D3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Толщина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48087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0,20 мм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18788DE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088D31C" w14:textId="77777777" w:rsidTr="00D97F05">
        <w:trPr>
          <w:trHeight w:val="48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898F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0815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Ласты детские</w:t>
            </w: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F939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пара</w:t>
            </w: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DFAA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5704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20F4B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Используются для обучения стилям брасс и баттерфляй.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595943BF" w14:textId="77777777" w:rsidR="003829B5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C47E185" wp14:editId="1CA39CE9">
                  <wp:extent cx="1393190" cy="124015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24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326161A8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17BDB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6594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B779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7DFA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BF6E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EC426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26-28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0BC49A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14E2030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C3E6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22BD1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E47F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AE82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906D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Форма пятки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577A4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3FB0DD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0624B6C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589D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F51E3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4C26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2B98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C3DD8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B16AFC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41B0C73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F437D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E0EA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4689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D5FD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2A60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83C2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Резина 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732957D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0B7BEE1" w14:textId="77777777" w:rsidTr="00D97F05">
        <w:trPr>
          <w:trHeight w:val="48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966A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4DEF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Ласты детские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A03E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пара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4261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5CED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8C03F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Используются для обучения стилям брасс и баттерфляй.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3380011F" w14:textId="77777777" w:rsidR="003829B5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BC75835" wp14:editId="398FC09F">
                  <wp:extent cx="1393190" cy="124015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24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60E60B9F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422958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DD03DE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8E4A90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7355C0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7E39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81EA8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32-34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30FD18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A2FAAB4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458C77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CE8E33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D619DC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4EFC61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F73E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Форма пятки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5DBE4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закрытая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3E58A7F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4C15614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1B4B9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D42CB4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67C4E1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9CB804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05BE3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A5E752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EA875D9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FE8E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5A84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F5698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E7A0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BF61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1BEBE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Резина 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6834DA5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E2E539E" w14:textId="77777777" w:rsidTr="00D97F05">
        <w:trPr>
          <w:trHeight w:val="960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DDB8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lastRenderedPageBreak/>
              <w:t>10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C824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Лопатка для </w:t>
            </w:r>
            <w:proofErr w:type="gram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плавания 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Classic</w:t>
            </w:r>
            <w:proofErr w:type="spellEnd"/>
            <w:proofErr w:type="gramEnd"/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E66F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пара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FBEC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47D8D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55F76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Используются как приспособление для отработки правильной техники плавания, а также для развития силы и скорости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</w:tcPr>
          <w:p w14:paraId="6E00579F" w14:textId="77777777" w:rsidR="003829B5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ADD65A8" wp14:editId="7A91CC53">
                  <wp:extent cx="1393190" cy="132334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2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7E36314A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A9AC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FCD7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19D85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D95D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9315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A6BC3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17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308F22C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08AF8D3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DCD8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2B8B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61EC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98746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6ED7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Ширина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C0916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11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F95CA9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3916228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87FF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0C00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639BF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63413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CB0B0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0727F7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4DBF68B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F758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C3E3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EBA81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C213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42BC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004C7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пластик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1C82E6C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2AE7276" w14:textId="77777777" w:rsidTr="00D97F05">
        <w:trPr>
          <w:trHeight w:val="48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E30A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E3232" w14:textId="77777777" w:rsidR="007B472B" w:rsidRPr="006D2E9D" w:rsidRDefault="007B472B" w:rsidP="007B4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2E9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Набор игрушек для ванны «Африка»</w:t>
            </w:r>
          </w:p>
          <w:p w14:paraId="3F08575F" w14:textId="77777777" w:rsidR="003829B5" w:rsidRPr="00B70A35" w:rsidRDefault="007B472B" w:rsidP="007B4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6D2E9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(4шт)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C9B9F" w14:textId="77777777" w:rsidR="003829B5" w:rsidRPr="00B70A35" w:rsidRDefault="007B472B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набор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B00E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D4A4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B6278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Помогают малышам адаптироваться в водной среде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2A18562B" w14:textId="77777777" w:rsidR="003829B5" w:rsidRPr="00B70A35" w:rsidRDefault="006D2E9D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587461" wp14:editId="4A757A30">
                  <wp:extent cx="1393190" cy="127635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60128A67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969CD3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39C1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EB803B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47413F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FE92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Размер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10CDB1" w14:textId="77777777" w:rsidR="003829B5" w:rsidRPr="00B70A35" w:rsidRDefault="007B472B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B4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 см х 11 см х 10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8AFEC8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09145DB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2547F9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E919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A14961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2CDCAD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B6A9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Скрытый клапан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648CC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наличие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9788B9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F5FB694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031960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5A8F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63F0A6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B7EFDF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1E2B45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12C665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43993A4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5EC3FD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98FC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DEE282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488207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322A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65C9F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ПВХ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6903073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65964DD" w14:textId="77777777" w:rsidTr="00D97F05">
        <w:trPr>
          <w:trHeight w:val="144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1C44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4DA5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Набор подводных обручей с центром тяжести «Слалом-кольца»</w:t>
            </w: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9656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набор</w:t>
            </w: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39E1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4E6B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43FF2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Способствуют преодолению водобоязни, совершенствованию навыков задержки дыхания, ориентации под водой, тренировки выносливости и координации движений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06A1557E" w14:textId="77777777" w:rsidR="003829B5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7DD722F" wp14:editId="25723A63">
                  <wp:extent cx="1393190" cy="90106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0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18069E00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7F64E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4FAEA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EB9B8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B3F2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16C5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571F66" w14:textId="5B5E8992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</w:t>
            </w:r>
            <w:r w:rsidR="00807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е более 55</w:t>
            </w: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55C7BD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568932B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82BC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38F6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028CF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E77C8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1573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в комплекте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9B520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4 шт.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EA61B0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825BBE5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2C38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48D2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6F87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86C00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819B5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932424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2738A23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5FDB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02E77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68A7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B911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AC5C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123C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Пластик 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74B658A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429C635" w14:textId="77777777" w:rsidTr="00D97F05">
        <w:trPr>
          <w:trHeight w:val="12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70C3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DBB2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Набор тонущих колец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2BBF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набор</w:t>
            </w:r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0B31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2549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33EE4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Используются для тренировки навыков подводного плавания, улучшения техники ныряния и совершенствования навыка ориентации под водой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794940A8" w14:textId="77777777" w:rsidR="007341A3" w:rsidRPr="00B70A35" w:rsidRDefault="007341A3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0A425A94" w14:textId="77777777" w:rsidR="007341A3" w:rsidRPr="00B70A35" w:rsidRDefault="007341A3" w:rsidP="007341A3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2E99A8D2" w14:textId="77777777" w:rsidR="007341A3" w:rsidRPr="00B70A35" w:rsidRDefault="007341A3" w:rsidP="007341A3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57EE5DF3" w14:textId="77777777" w:rsidR="007341A3" w:rsidRPr="00B70A35" w:rsidRDefault="007341A3" w:rsidP="007341A3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A369C1E" wp14:editId="0C0FEE90">
                  <wp:extent cx="1393190" cy="889000"/>
                  <wp:effectExtent l="0" t="0" r="0" b="635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8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970F10" w14:textId="77777777" w:rsidR="003829B5" w:rsidRPr="00B70A35" w:rsidRDefault="003829B5" w:rsidP="007341A3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829B5" w:rsidRPr="00B70A35" w14:paraId="16CC106E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1A5C09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EDA127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F02F5C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F9BED5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D343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F812D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13,5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8F8AB3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E9A92E6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D9F041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86C755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3DE710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7A3255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D120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Количество в комплекте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08E3E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4 шт.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41B83C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0C49847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B02713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7BD7DE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B92FE1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12AEB8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99BFA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435B4DC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683D8D8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112975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1458DC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45CA73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188C5D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AE4E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CB7DC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Пластик 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62A5323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66A4C09" w14:textId="77777777" w:rsidTr="00D97F05">
        <w:trPr>
          <w:trHeight w:val="48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2BC2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8C40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Нарукавники для плавания</w:t>
            </w: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4888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пара</w:t>
            </w:r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54F1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744B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354B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Рекомендованы для тех, кто уже освоил плавание в надувном круге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6DB64B45" w14:textId="77777777" w:rsidR="00933469" w:rsidRPr="00B70A35" w:rsidRDefault="00933469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05727EE5" w14:textId="77777777" w:rsidR="00933469" w:rsidRPr="00B70A35" w:rsidRDefault="00933469" w:rsidP="0093346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147ACF2A" w14:textId="77777777" w:rsidR="003829B5" w:rsidRPr="00B70A35" w:rsidRDefault="00933469" w:rsidP="00933469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A3FBE9C" wp14:editId="5A805EA1">
                  <wp:extent cx="1393190" cy="87820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87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6C608437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3BD9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C951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10B7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0D7C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2AC1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008F37" w14:textId="77777777" w:rsidR="003829B5" w:rsidRPr="00B70A35" w:rsidRDefault="003829B5" w:rsidP="0093346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2</w:t>
            </w:r>
            <w:r w:rsidR="00933469"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х17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4F82EA3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E4859A9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D275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A39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26C5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4550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F93C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Возраст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356B7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6-12 лет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168D88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908D9D5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A48A5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B7B8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9DC65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CE3C6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0755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Плотность ПВХ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D170D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 0,20 мм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0E33F8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24A0FBA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9BEA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3293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1E19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7AB2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6CEC0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2A7969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A102DB4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4A34B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59B7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B9DA4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6C81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77B2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EBEAE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ПВХ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6BA0274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1200832" w14:textId="77777777" w:rsidTr="00D97F05">
        <w:trPr>
          <w:trHeight w:val="72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63AE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F0BD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Нудл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(палка-трубка)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5C8A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F026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B5C6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844CA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Используется для обучения плаванию и адаптации к водной среде в детский группах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757DAB42" w14:textId="77777777" w:rsidR="003829B5" w:rsidRPr="00B70A35" w:rsidRDefault="00933469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9BB3F47" wp14:editId="6F7732C6">
                  <wp:extent cx="1393190" cy="9334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0364ED17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4E764D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C15787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EBBECD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A78B13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37A0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D195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80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522CED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F0A807D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1E8319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3C279F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6CCEC7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E9869D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2654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9449C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7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5DE5FB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56E6DE0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0F01E2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6C21A8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F80B51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7B0EDF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A684D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443BB1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9574161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A0D8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64F39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E2C17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2621D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C325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54A85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ЭВА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75CA34C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427AC4A" w14:textId="77777777" w:rsidTr="00D97F05">
        <w:trPr>
          <w:trHeight w:val="720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421F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lastRenderedPageBreak/>
              <w:t>16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7167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Плавающий обруч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6572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A77A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CADD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F4D93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Используются для проведения подвижных игр, для отработки техники ныряния, для игр с мячом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</w:tcPr>
          <w:p w14:paraId="5D3E9003" w14:textId="77777777" w:rsidR="003829B5" w:rsidRPr="00B70A35" w:rsidRDefault="00933469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AE3C7AC" wp14:editId="1F6FE123">
                  <wp:extent cx="1393190" cy="741045"/>
                  <wp:effectExtent l="0" t="0" r="0" b="190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74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1A7F4AA9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96D9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F455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375D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BA5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E992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Диаметр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769B2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75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B2AF82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9D02A89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0025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6D8B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4A9C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284E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512F3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38D2BA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31D633E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CC28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093F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8034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2914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B825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B43D1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ЭВА, пластик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7997798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47BD17A" w14:textId="77777777" w:rsidTr="00D97F05">
        <w:trPr>
          <w:trHeight w:val="3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5147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F1C5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Свисток судейский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FA3F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199D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78A8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9AF49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Свисток для тренера или судьи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29A68652" w14:textId="77777777" w:rsidR="003829B5" w:rsidRPr="00B70A35" w:rsidRDefault="00933469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21CB26A" wp14:editId="41F556E9">
                  <wp:extent cx="1393190" cy="1064260"/>
                  <wp:effectExtent l="0" t="0" r="0" b="254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064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580B86F4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D201F6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4622D8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5787B5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A208B6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0BD3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Мощность звука: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B8D0A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Не менее 115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dB</w:t>
            </w:r>
            <w:proofErr w:type="spellEnd"/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129B4D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C330D4C" w14:textId="77777777" w:rsidTr="00D97F05">
        <w:trPr>
          <w:trHeight w:val="48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D45193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EE5B70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DACB75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602F01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211C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подвержен замерзанию и залипанию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2FD9B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Наличие 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7BF97E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4F6A3C1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D92060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5FE509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867DD5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3A457C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2C87E6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0A715A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378D062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4F4E5C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220B64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BFD7C3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693FDB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908F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5970A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пластик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6E44763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90ED522" w14:textId="77777777" w:rsidTr="00D97F05">
        <w:trPr>
          <w:trHeight w:val="72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F31B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32BD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Термометр для воды</w:t>
            </w: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4F82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1849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7FE6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16963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Плавающий термометр, предназначенный для измерения температуры воды в бассейне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0F8CD688" w14:textId="77777777" w:rsidR="003829B5" w:rsidRPr="00B70A35" w:rsidRDefault="00933469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C1410A4" wp14:editId="28CF6847">
                  <wp:extent cx="431080" cy="1295400"/>
                  <wp:effectExtent l="0" t="0" r="762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53" cy="130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4BC3E25D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335E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07630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6F501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0A44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AFF6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Диапазон температур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75C4F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 -10 до +50° С.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3A117BB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EF82239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CFDD2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50DE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3D2E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4EBC4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A2A9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Размер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60B62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19х4 см.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639B59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8E75727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45994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732C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4F12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39F8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2D149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367C481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F91017D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074C1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F98F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9B86C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D8A3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BE2E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3C94F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пластик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7E2C2B9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76799A0" w14:textId="77777777" w:rsidTr="00D97F05">
        <w:trPr>
          <w:trHeight w:val="12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31D1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0890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Цветной поплавок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57A8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A749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7C61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7E06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Применяется для обозначения игровых зон, для выделения части бассейна. Может быть использован как на открытой воде, так и в бассейне.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0D0802FF" w14:textId="77777777" w:rsidR="003829B5" w:rsidRPr="00B70A35" w:rsidRDefault="00933469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7E039A5" wp14:editId="30103E38">
                  <wp:extent cx="1393190" cy="149479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49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46F8C6F7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C7D505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E7EE7F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5953BC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9232DB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D98F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Вес груза в комплекте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01897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Не менее 600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гр</w:t>
            </w:r>
            <w:proofErr w:type="spellEnd"/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803058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85E2860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0F5DC4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31074E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9606A2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2D422A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2F12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Размер платформы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2B63A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20х20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99BC84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26A12A5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F3FBE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B819CA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6629A6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FCAAAC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5643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Размер флажка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24B0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25х25х25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E64219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814F98F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A5A2DE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09F578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BED857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2264C0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40411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60D522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5B34424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7B6AB8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5E040C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722C69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C2AACE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836E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 флажка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EB74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Армированный ПВХ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AE9C83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42CB654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94A089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837ADA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B0E50C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F3E1CC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34F3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 платформы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61F48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ЭВА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33EE9DE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C724A2D" w14:textId="77777777" w:rsidTr="00D97F05">
        <w:trPr>
          <w:trHeight w:val="96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BA7A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C9F0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Шест инструктора</w:t>
            </w: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D505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0FFE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67ED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8DA97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Универсальное применение, в том числе для коррекции техники плавания. Легкий, удобен для длительного использования.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41AA46FE" w14:textId="77777777" w:rsidR="003829B5" w:rsidRPr="00B70A35" w:rsidRDefault="00652638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A2FA48F" wp14:editId="10C90753">
                  <wp:extent cx="1393190" cy="1332230"/>
                  <wp:effectExtent l="0" t="0" r="0" b="127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33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4F784A4E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947A4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334F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4567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56EB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6375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95764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2 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30E800E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5E15795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773B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01EF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A07C2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824F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EC9B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CD048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более 500 г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832F4A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8BCFE74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9B49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1C6F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9ED5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12B14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F2854C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94A0C0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55A4C9C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A76A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273F6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7747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B8EE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560E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Материал 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83278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Анодированный алюминий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508F526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FFC771D" w14:textId="77777777" w:rsidTr="00D97F05">
        <w:trPr>
          <w:trHeight w:val="3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09DE6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6986335B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5C6D09BE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5E1B9623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635BADEE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118B556A" w14:textId="77777777" w:rsidR="003829B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21</w:t>
            </w:r>
          </w:p>
          <w:p w14:paraId="295885D2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7602EBC6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691C056F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730972ED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4C8AD4C0" w14:textId="77777777" w:rsidR="00D97F0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1439BFD0" w14:textId="77777777" w:rsidR="00D97F05" w:rsidRPr="00B70A35" w:rsidRDefault="00D97F0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0387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Шест спасательный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25BD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AD6B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C3BD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709D9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Предназначен для спасения на воде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4E59A42F" w14:textId="77777777" w:rsidR="003829B5" w:rsidRPr="00B70A35" w:rsidRDefault="00652638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B2ABAEB" wp14:editId="015192F4">
                  <wp:extent cx="1393190" cy="90297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02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1F296164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3727DC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A50513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648E36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547DAC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FE1C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A543A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3 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F21CFB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A737816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189F3A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45400B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5AD34A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0CA4E1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2137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51405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более 2,7 кг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21E962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51B8B98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AD2D1F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4CEA34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65A1EB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A589F4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E44AD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5186D0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8A18282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72F3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A570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8599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B0DCD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574A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Материал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2831B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Обрезиненный алюминий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2C08CCB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7B483E2" w14:textId="77777777" w:rsidTr="00D97F05">
        <w:trPr>
          <w:trHeight w:val="720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897C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lastRenderedPageBreak/>
              <w:t>22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2C1D9" w14:textId="36035196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Дорожка разделительная для детского бассейна</w:t>
            </w:r>
            <w:r w:rsidR="000810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081066" w:rsidRPr="0008106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7м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3698A" w14:textId="000DE8B6" w:rsidR="003829B5" w:rsidRPr="00B70A35" w:rsidRDefault="00081066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4A67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2896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0D34E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Используется для разделения бассейна, для выделения тренировочных зон.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</w:tcPr>
          <w:p w14:paraId="06B2E2D4" w14:textId="77777777" w:rsidR="003829B5" w:rsidRPr="00B70A35" w:rsidRDefault="00652638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17F5C5B" wp14:editId="7E06CDFF">
                  <wp:extent cx="1393190" cy="1102360"/>
                  <wp:effectExtent l="0" t="0" r="0" b="254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102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3188201F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436A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1EF2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F708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CA39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D413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B9EA5" w14:textId="4445F23A" w:rsidR="003829B5" w:rsidRPr="00B70A35" w:rsidRDefault="003829B5" w:rsidP="008079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Не менее </w:t>
            </w:r>
            <w:r w:rsidR="0080795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C91D43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37AF7F8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4517C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D46C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1A10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A733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3B6C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Плотность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пеноматериала</w:t>
            </w:r>
            <w:proofErr w:type="spellEnd"/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B73B5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более 20 кг/м3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3C6B828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345DD525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879BC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0852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B0EAC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2CBF2D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AEC8C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058A92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DFD9BA1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C6CB1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9818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BDC69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3681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BDEF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Материал 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C5899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пеноматериал</w:t>
            </w:r>
            <w:proofErr w:type="spellEnd"/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4A3B3F7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1BA1517" w14:textId="77777777" w:rsidTr="00D97F05">
        <w:trPr>
          <w:trHeight w:val="3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8579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4149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Настенный фен CONNEX HAD-100-15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7BB0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FD0C5" w14:textId="71EE1896" w:rsidR="003829B5" w:rsidRPr="00B70A35" w:rsidRDefault="007B5A9C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8D08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4EFB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Предназначен для сушки волос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0A0DE295" w14:textId="77777777" w:rsidR="003829B5" w:rsidRPr="00B70A35" w:rsidRDefault="00652638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619AB27" wp14:editId="01C7F4FA">
                  <wp:extent cx="1393190" cy="2856230"/>
                  <wp:effectExtent l="0" t="0" r="0" b="127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285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6ED0B65E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AC7FE93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57E4AD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909A9E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2C85C5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C13E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Вентиляционный поток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E4871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77 м3/ч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351E849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76F3E3EA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7F1327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B2A55C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228820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7109011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3DA5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Мощность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CC167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1000 Вт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36E47F49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63D3F7F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57B846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E92B7E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DA544D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84F1A7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714B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Скорость воздушного потока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A2368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14.7 м/с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1138E0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00B279B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6B9BC8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E81AB1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8E098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70FFD9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FA41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 трубы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C7600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1 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DBB9335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620A7D9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6FB268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C00B10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19419B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9AA14A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65E5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Габариты корпуса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ВхШхГ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: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BD627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270х205х110 мм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78775C6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08936B79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DD3EDC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6568D44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17641B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0C5004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A846A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2AAABF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68DE3CB6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A8EC92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2C7A43C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FF489C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35719E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853DC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Материал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5DC36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ABS-пластик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07DDF3CA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433D2A7A" w14:textId="77777777" w:rsidTr="00D97F05">
        <w:trPr>
          <w:trHeight w:val="3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BF207" w14:textId="47B65C57" w:rsidR="003829B5" w:rsidRPr="00B70A35" w:rsidRDefault="003829B5" w:rsidP="00D97F0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="00D97F0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0BD34" w14:textId="77777777" w:rsidR="003829B5" w:rsidRPr="00B70A35" w:rsidRDefault="003829B5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Зеркало </w:t>
            </w:r>
            <w:proofErr w:type="gram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навесное</w:t>
            </w:r>
            <w:r w:rsidR="00166D11"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 фацет</w:t>
            </w:r>
            <w:proofErr w:type="gram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166D11"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 креплением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7326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49FD0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3A9AF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Вид зеркала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515E1D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Настенное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51945993" w14:textId="77777777" w:rsidR="003829B5" w:rsidRPr="00B70A35" w:rsidRDefault="00166D11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F0DCD52" wp14:editId="7F8AACF6">
                  <wp:extent cx="1393190" cy="1939925"/>
                  <wp:effectExtent l="0" t="0" r="0" b="317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93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29B5" w:rsidRPr="00B70A35" w14:paraId="49E34328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C936E8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F02F8B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00C8AF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C3C7462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9AC18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Форма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5BDC0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Прямоугольная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4615B59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1C27000D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E943A5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78DCE4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6304580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4E71E0F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90822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Размеры: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39BC4B" w14:textId="77777777" w:rsidR="003829B5" w:rsidRPr="00B70A35" w:rsidRDefault="003829B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Не менее </w:t>
            </w:r>
            <w:r w:rsidR="00166D11"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600</w:t>
            </w: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х </w:t>
            </w:r>
            <w:r w:rsidR="00681641"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0F96F13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58065A89" w14:textId="77777777" w:rsidTr="00D97F05">
        <w:trPr>
          <w:trHeight w:val="676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39A587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18FE55E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85EF8E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E7F80C6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BFC84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3282B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779001E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3829B5" w:rsidRPr="00B70A35" w14:paraId="2A529670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6CC193B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EF0AFA5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28F2428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86AFCDA" w14:textId="77777777" w:rsidR="003829B5" w:rsidRPr="00B70A35" w:rsidRDefault="003829B5" w:rsidP="008B303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32DBC" w14:textId="77777777" w:rsidR="003829B5" w:rsidRPr="00B70A35" w:rsidRDefault="00166D11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Вид крепления к стене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AE4669" w14:textId="77777777" w:rsidR="003829B5" w:rsidRPr="00B70A35" w:rsidRDefault="00166D11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Горизонтальное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34CFFE11" w14:textId="77777777" w:rsidR="003829B5" w:rsidRPr="00B70A35" w:rsidRDefault="003829B5" w:rsidP="008B303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1641" w:rsidRPr="00B70A35" w14:paraId="16231671" w14:textId="77777777" w:rsidTr="00D97F05">
        <w:trPr>
          <w:trHeight w:val="315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6101B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2704BB45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7B912047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0990384F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7CCCF38E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5DA88C04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2B284C4E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44041910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1E1920DA" w14:textId="490A8136" w:rsidR="00D97F0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25</w:t>
            </w:r>
          </w:p>
          <w:p w14:paraId="450E1D51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49878943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6FA9AB33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5B19B7E4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04B0831E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02A2CED9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4F2C6EE8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76A7A640" w14:textId="77777777" w:rsidR="00D97F0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3ADC2947" w14:textId="77777777" w:rsidR="00D97F05" w:rsidRDefault="00D97F05" w:rsidP="00D97F0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  <w:p w14:paraId="3D620C5F" w14:textId="77777777" w:rsidR="00D97F05" w:rsidRPr="00B70A35" w:rsidRDefault="00D97F05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16F80" w14:textId="77777777" w:rsidR="00681641" w:rsidRPr="00B70A35" w:rsidRDefault="00166D1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Зеркало </w:t>
            </w:r>
            <w:proofErr w:type="gram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навесное,  фацет</w:t>
            </w:r>
            <w:proofErr w:type="gram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 креплением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F7D49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60FB1" w14:textId="77777777" w:rsidR="00681641" w:rsidRPr="00B70A35" w:rsidRDefault="0094720E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4DFA8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Вид зеркала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064F39F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Настенное</w:t>
            </w:r>
          </w:p>
        </w:tc>
        <w:tc>
          <w:tcPr>
            <w:tcW w:w="2409" w:type="dxa"/>
            <w:vMerge w:val="restart"/>
            <w:tcBorders>
              <w:left w:val="nil"/>
              <w:right w:val="single" w:sz="8" w:space="0" w:color="auto"/>
            </w:tcBorders>
          </w:tcPr>
          <w:p w14:paraId="0BE2C819" w14:textId="77777777" w:rsidR="00681641" w:rsidRPr="00B70A35" w:rsidRDefault="0094720E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61A58F9" wp14:editId="3BD408D2">
                  <wp:extent cx="1393190" cy="145415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454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D11" w:rsidRPr="00B70A35" w14:paraId="494E8138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098BC" w14:textId="77777777" w:rsidR="00166D11" w:rsidRPr="00B70A35" w:rsidRDefault="00166D1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03A2B" w14:textId="77777777" w:rsidR="00166D11" w:rsidRPr="00B70A35" w:rsidRDefault="00166D1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43D3E" w14:textId="77777777" w:rsidR="00166D11" w:rsidRPr="00B70A35" w:rsidRDefault="00166D1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E4126" w14:textId="77777777" w:rsidR="00166D11" w:rsidRPr="00B70A35" w:rsidRDefault="00166D1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62F89" w14:textId="77777777" w:rsidR="00166D11" w:rsidRPr="00B70A35" w:rsidRDefault="00166D1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9AA87B8" w14:textId="77777777" w:rsidR="00166D11" w:rsidRPr="00B70A35" w:rsidRDefault="00166D1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E255585" w14:textId="77777777" w:rsidR="00166D11" w:rsidRPr="00B70A35" w:rsidRDefault="00166D1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1641" w:rsidRPr="00B70A35" w14:paraId="54BA7456" w14:textId="77777777" w:rsidTr="00D97F05">
        <w:trPr>
          <w:trHeight w:val="315"/>
        </w:trPr>
        <w:tc>
          <w:tcPr>
            <w:tcW w:w="573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63C01A22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B76D8E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F2CD4F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BB18AE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EA1E7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Форма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85FAD4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Прямоугольная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7F45DAC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1641" w:rsidRPr="00B70A35" w14:paraId="1CDF0C1A" w14:textId="77777777" w:rsidTr="00D97F05">
        <w:trPr>
          <w:trHeight w:val="315"/>
        </w:trPr>
        <w:tc>
          <w:tcPr>
            <w:tcW w:w="573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100DF3D1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4F53F9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553007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205BB5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AED17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Размеры: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16905A" w14:textId="77777777" w:rsidR="00681641" w:rsidRPr="00B70A35" w:rsidRDefault="0094720E" w:rsidP="009472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400</w:t>
            </w:r>
            <w:r w:rsidR="00681641"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х 600 мм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0ACB66C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681641" w:rsidRPr="00B70A35" w14:paraId="7F523827" w14:textId="77777777" w:rsidTr="00D97F05">
        <w:trPr>
          <w:trHeight w:val="315"/>
        </w:trPr>
        <w:tc>
          <w:tcPr>
            <w:tcW w:w="573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14:paraId="33E00422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0B5927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680DFA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ECFD5F" w14:textId="77777777" w:rsidR="00681641" w:rsidRPr="00B70A35" w:rsidRDefault="00681641" w:rsidP="006816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0FF48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90E1180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BC212A6" w14:textId="77777777" w:rsidR="00681641" w:rsidRPr="00B70A35" w:rsidRDefault="00681641" w:rsidP="006816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A723BB" w:rsidRPr="00B70A35" w14:paraId="43D07272" w14:textId="77777777" w:rsidTr="00D97F05">
        <w:trPr>
          <w:trHeight w:val="315"/>
        </w:trPr>
        <w:tc>
          <w:tcPr>
            <w:tcW w:w="573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4125CF" w14:textId="77777777" w:rsidR="00A723BB" w:rsidRPr="00B70A35" w:rsidRDefault="00A723BB" w:rsidP="00A723BB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43092" w14:textId="77777777" w:rsidR="00A723BB" w:rsidRPr="00B70A35" w:rsidRDefault="00A723BB" w:rsidP="00A723B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D8179E" w14:textId="77777777" w:rsidR="00A723BB" w:rsidRPr="00B70A35" w:rsidRDefault="00A723BB" w:rsidP="00A723B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A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F0CA5" w14:textId="77777777" w:rsidR="00A723BB" w:rsidRPr="00B70A35" w:rsidRDefault="00A723BB" w:rsidP="00A723B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506B6" w14:textId="77777777" w:rsidR="00A723BB" w:rsidRPr="00B70A35" w:rsidRDefault="00A723BB" w:rsidP="00A723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Вид крепления к стене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BF35D4" w14:textId="77777777" w:rsidR="00A723BB" w:rsidRPr="00B70A35" w:rsidRDefault="00A723BB" w:rsidP="00A723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Горизонтальное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4380EB52" w14:textId="77777777" w:rsidR="00A723BB" w:rsidRPr="00B70A35" w:rsidRDefault="00A723BB" w:rsidP="00A723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4C5505F8" w14:textId="77777777" w:rsidTr="00D97F05">
        <w:trPr>
          <w:trHeight w:val="480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34819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26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1A1E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Скамья для бассейна пластик серия ECO-ECO KIDS</w:t>
            </w:r>
          </w:p>
          <w:p w14:paraId="7D9CE4F2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80371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8AC57" w14:textId="6E354CC3" w:rsidR="00166D11" w:rsidRPr="00B70A35" w:rsidRDefault="0064564F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8587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E7161C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Предназначена для оборудования бассейнов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</w:tcPr>
          <w:p w14:paraId="60482F8C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0633B40" wp14:editId="09E4F3B9">
                  <wp:extent cx="1393190" cy="1406525"/>
                  <wp:effectExtent l="0" t="0" r="0" b="317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40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D11" w:rsidRPr="00B70A35" w14:paraId="082B78B2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D2DB73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9BB3E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12C1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53DC8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FE9D1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Габариты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69A754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 менее 200х36х47 см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0452865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2BBB4AB7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1FB84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DAA8EE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8F9239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94D6D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4C3BB1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79AE12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034E8B5B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E09E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E97F8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58CFA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2E2E1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6A7D4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4164E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Полипропиленовый профиль</w:t>
            </w:r>
          </w:p>
        </w:tc>
        <w:tc>
          <w:tcPr>
            <w:tcW w:w="2409" w:type="dxa"/>
            <w:vMerge/>
            <w:tcBorders>
              <w:left w:val="nil"/>
              <w:bottom w:val="nil"/>
              <w:right w:val="single" w:sz="8" w:space="0" w:color="auto"/>
            </w:tcBorders>
          </w:tcPr>
          <w:p w14:paraId="1BC8D98C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1DFE7924" w14:textId="77777777" w:rsidTr="00D97F05">
        <w:trPr>
          <w:trHeight w:val="1500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4DE13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86BB4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Крепление для спасательного круга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8990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47E8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01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810F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5E8A9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Представляет собой обрезиненный нержавеющий крюк для компактного хранения спасательного круга.</w:t>
            </w:r>
          </w:p>
        </w:tc>
        <w:tc>
          <w:tcPr>
            <w:tcW w:w="2409" w:type="dxa"/>
            <w:vMerge w:val="restart"/>
            <w:tcBorders>
              <w:top w:val="single" w:sz="8" w:space="0" w:color="auto"/>
              <w:left w:val="nil"/>
              <w:right w:val="single" w:sz="8" w:space="0" w:color="auto"/>
            </w:tcBorders>
          </w:tcPr>
          <w:p w14:paraId="23F8E1E3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F66C225" wp14:editId="1432D94A">
                  <wp:extent cx="1393190" cy="148653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486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D11" w:rsidRPr="00B70A35" w14:paraId="28D903AC" w14:textId="77777777" w:rsidTr="00D97F05">
        <w:trPr>
          <w:trHeight w:val="9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67A0BFB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32A74F9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ED657AA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FEDDB1E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BD6E2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Комплект поставки 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6F4C6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2 дюбеля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14 мм, 2 с/т шпильки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10 мм, шестигранный ключ.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2D3F7D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52609705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86EB94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AC6797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B2E8532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2B8CD7E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6B03E34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224F2C3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352A3FDC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E6E83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26D4F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841BF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F1240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D0C2799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Нержавеющая сталь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4657E648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181472B3" w14:textId="77777777" w:rsidTr="00D97F05">
        <w:trPr>
          <w:trHeight w:val="5400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5F31D" w14:textId="5F461A9A" w:rsidR="00166D11" w:rsidRPr="00B70A35" w:rsidRDefault="00D97F05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C6B5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Секундомер однокнопочный механический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FA1B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C5FB3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004B5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6173D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Секундомер должен быть внесен в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Госреестр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Средств Измерений РФ. Пройти заводскую поверку. Секундомер - механический,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однострелочный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 с механизмом простого действия управления стрелками, с прерываемой работой часового механизма, предназначен для измерения интервалов времени в минутах, секундах и долях секунды. Он применяется при проведении спортивных соревнований, научных исследований, хронометражей.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14:paraId="60A4C728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2C792625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3EB92066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5F1CC36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6D81BBF5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251488E9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1FD5237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4EBF723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218E635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6E8661B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345E8FA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2AB9D71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367DEDB1" w14:textId="39BA9CDE" w:rsidR="00D97F0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A1AC7DC" wp14:editId="507222D4">
                  <wp:extent cx="1393190" cy="175577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75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EEFD5F" w14:textId="77777777" w:rsidR="00D97F05" w:rsidRPr="00D97F05" w:rsidRDefault="00D97F05" w:rsidP="00D97F05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3A7FF064" w14:textId="77777777" w:rsidR="00D97F05" w:rsidRPr="00D97F05" w:rsidRDefault="00D97F05" w:rsidP="00D97F05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4720B535" w14:textId="5935F6A8" w:rsidR="00D97F05" w:rsidRDefault="00D97F05" w:rsidP="00D97F05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14:paraId="06446C11" w14:textId="77777777" w:rsidR="00166D11" w:rsidRPr="00D97F05" w:rsidRDefault="00166D11" w:rsidP="00D97F05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166D11" w:rsidRPr="00B70A35" w14:paraId="2370219B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80F6DF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BAB8A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40C7DE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0575A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41161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Класс точности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FB8F7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43BC21F9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7A936295" w14:textId="77777777" w:rsidTr="00D97F05">
        <w:trPr>
          <w:trHeight w:val="600"/>
        </w:trPr>
        <w:tc>
          <w:tcPr>
            <w:tcW w:w="573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5EA1D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313DC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D90AD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7407B3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8497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опустимая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погрешность за 30 мин, с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0792EE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±1,6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679C847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45AEAC96" w14:textId="77777777" w:rsidTr="00D97F05">
        <w:trPr>
          <w:trHeight w:val="600"/>
        </w:trPr>
        <w:tc>
          <w:tcPr>
            <w:tcW w:w="573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9F0A8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220B1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3D00F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AEC54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9423C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Диапазон рабочих температур, °С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DECAF9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-20...+40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091D5766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63397809" w14:textId="77777777" w:rsidTr="00D97F05">
        <w:trPr>
          <w:trHeight w:val="600"/>
        </w:trPr>
        <w:tc>
          <w:tcPr>
            <w:tcW w:w="573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FC9BC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B29EF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47A3B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62236A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58EA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Габаритные размеры (не более), мм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6D4002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d50x18x70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623D42D3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686E82B4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ED3E0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313B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81710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9BAE0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2D2B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Масса, кг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B21FC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5783700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43716703" w14:textId="77777777" w:rsidTr="00D97F05">
        <w:trPr>
          <w:trHeight w:val="615"/>
        </w:trPr>
        <w:tc>
          <w:tcPr>
            <w:tcW w:w="573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932D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40612E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DD2450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6DB9E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40BF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Корпус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AC258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металлический, хромированный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792960B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6C0906CE" w14:textId="77777777" w:rsidTr="00D97F05">
        <w:trPr>
          <w:trHeight w:val="600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9C005" w14:textId="44099804" w:rsidR="00166D11" w:rsidRPr="00B70A35" w:rsidRDefault="00D97F05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29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8692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Термометр комнатный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75915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158F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EC981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Диапазон измеряемых температур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B54889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-10 +50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</w:tcPr>
          <w:p w14:paraId="42AC6E1C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5AF0C09" wp14:editId="676D9A1F">
                  <wp:extent cx="1393190" cy="2712085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2712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D11" w:rsidRPr="00B70A35" w14:paraId="2789AAB8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156F67C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03AD161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B7F6A61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220D3B3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61FF1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 упаковки, см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E436F2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19.5 х 1 х 6.5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61CBCF3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690C18C2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76712A8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843B19C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801B42B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469B142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2106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Состав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FD5BE6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Бумага, дерево, пластик, стекло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2BB5DD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08A0A540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01EBCE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64175B0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84C81E9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A20781F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D2B1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Вес, г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5B8F96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13A05319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68EF07D1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5F04073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CE53818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0A5D30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49D7302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1E7C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Тип упаковки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364F4E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Блистер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0A8D4725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1EA8440F" w14:textId="77777777" w:rsidTr="00D97F05">
        <w:trPr>
          <w:trHeight w:val="270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BD1AA" w14:textId="56CD2DEB" w:rsidR="00166D11" w:rsidRPr="00B70A35" w:rsidRDefault="00D97F05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4FA58" w14:textId="77777777" w:rsidR="007E19B2" w:rsidRPr="007E19B2" w:rsidRDefault="007E19B2" w:rsidP="007E19B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</w:pPr>
            <w:r w:rsidRPr="007E19B2">
              <w:rPr>
                <w:rFonts w:ascii="Times New Roman" w:eastAsia="Times New Roman" w:hAnsi="Times New Roman" w:cs="Times New Roman"/>
                <w:bCs/>
                <w:color w:val="000000"/>
                <w:sz w:val="20"/>
                <w:szCs w:val="20"/>
                <w:lang w:eastAsia="ru-RU"/>
              </w:rPr>
              <w:t>Термометр - гигрометр с большим экраном ТЕ-109</w:t>
            </w:r>
          </w:p>
          <w:p w14:paraId="21774073" w14:textId="723B28B1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03F82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16638" w14:textId="1C1AD95C" w:rsidR="00166D11" w:rsidRPr="00B70A35" w:rsidRDefault="007E19B2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B6643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0ECBD1" w14:textId="4D1734A2" w:rsidR="00166D11" w:rsidRPr="00B70A35" w:rsidRDefault="007E19B2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E19B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Термометр-гигрометр для измерения температуры в комнате и за окном, а также относительной влажности воздуха в комнате.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0AADE29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19CA217F" w14:textId="77777777" w:rsidR="00166D11" w:rsidRPr="00B70A35" w:rsidRDefault="00166D11" w:rsidP="007E19B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7A73BFA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458C648D" w14:textId="0462F459" w:rsidR="00166D11" w:rsidRPr="00B70A35" w:rsidRDefault="007E19B2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44A018" wp14:editId="5ABEA789">
                  <wp:extent cx="1392555" cy="1921510"/>
                  <wp:effectExtent l="0" t="0" r="0" b="254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555" cy="1921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FA4ADE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5E16F1B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3144468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2353BB8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5E4F2E18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6FE95E29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847B829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270C60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B69B8CF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1E3B4DE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E700E" w14:textId="0F797EED" w:rsidR="00166D11" w:rsidRPr="00B70A35" w:rsidRDefault="007E19B2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E19B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Диапазон показателей температуры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3DA6E5" w14:textId="67E3FEDB" w:rsidR="00166D11" w:rsidRPr="00B70A35" w:rsidRDefault="007E19B2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E19B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от -50 °C до +70 °C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C3888E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1C032266" w14:textId="77777777" w:rsidTr="00D97F05">
        <w:trPr>
          <w:trHeight w:val="6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6CE2CF9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EA043D2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5569054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4EBB37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0CAF9" w14:textId="046D329B" w:rsidR="00166D11" w:rsidRPr="00B70A35" w:rsidRDefault="007E19B2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E19B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Измерение влажности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879E21" w14:textId="3F8E1944" w:rsidR="00166D11" w:rsidRPr="00B70A35" w:rsidRDefault="007E19B2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E19B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комнатной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44CA3294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702085F1" w14:textId="77777777" w:rsidTr="007E19B2">
        <w:trPr>
          <w:trHeight w:val="862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4B533C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4F6C5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BB27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A635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1A77E" w14:textId="2C26117A" w:rsidR="00166D11" w:rsidRPr="00B70A35" w:rsidRDefault="007E19B2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E19B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Электропитание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837107" w14:textId="693940C1" w:rsidR="00166D11" w:rsidRPr="00B70A35" w:rsidRDefault="007E19B2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E19B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батарея 1,5V, типа AАА / R03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3D93F4B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691D7C3D" w14:textId="77777777" w:rsidTr="00D97F05">
        <w:trPr>
          <w:trHeight w:val="3300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F70DA" w14:textId="52512C10" w:rsidR="00166D11" w:rsidRPr="00B70A35" w:rsidRDefault="00D97F05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9303E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Покрытие для бассейнов и душевых «AQUA STEP»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C7438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м2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35CF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13FC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9626E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Модульное противоскользящее покрытие для бассейнов «AQUA STEP» собирается из пластичных и износостойких ПВХ-модулей и предназначено для использования во всех типах помещений с повышенной влажностью (бассейны, душевые, раздевалки, сауны, аквапарки и т.п.).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F052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C04F4F5" wp14:editId="053613CE">
                  <wp:extent cx="1393190" cy="761365"/>
                  <wp:effectExtent l="0" t="0" r="0" b="63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761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D11" w:rsidRPr="00B70A35" w14:paraId="39C36806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41324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F23E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0DD89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FA65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D1BB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 модуля, мм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9D199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200x200x9</w:t>
            </w:r>
          </w:p>
        </w:tc>
        <w:tc>
          <w:tcPr>
            <w:tcW w:w="2409" w:type="dxa"/>
            <w:vMerge/>
            <w:tcBorders>
              <w:top w:val="single" w:sz="4" w:space="0" w:color="auto"/>
              <w:left w:val="nil"/>
              <w:right w:val="single" w:sz="8" w:space="0" w:color="auto"/>
            </w:tcBorders>
          </w:tcPr>
          <w:p w14:paraId="05EB9518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196CB0E6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A91C3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6A8AD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1CF9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58610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4BBC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Вес, кг/м2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038778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4,1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4570F4D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74F3F9A0" w14:textId="77777777" w:rsidTr="00D97F05">
        <w:trPr>
          <w:trHeight w:val="300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B192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0F6CF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5956F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A0DA2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499D9D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0D46ECB8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175DD6F1" w14:textId="77777777" w:rsidTr="00D97F05">
        <w:trPr>
          <w:trHeight w:val="1013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C647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6EE1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8BF6D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646E9F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F4A22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антибактериальный винил, устойчивый к УФ излучению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2DFE7F13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2345BD8E" w14:textId="77777777" w:rsidTr="00D97F05">
        <w:trPr>
          <w:trHeight w:val="689"/>
        </w:trPr>
        <w:tc>
          <w:tcPr>
            <w:tcW w:w="57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BA9A1" w14:textId="19E49D71" w:rsidR="00166D11" w:rsidRPr="00B70A35" w:rsidRDefault="00D97F05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32</w:t>
            </w:r>
          </w:p>
        </w:tc>
        <w:tc>
          <w:tcPr>
            <w:tcW w:w="145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7434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Стойка для хранения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нудлов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(вертикальная) ECO-ECO </w:t>
            </w:r>
          </w:p>
        </w:tc>
        <w:tc>
          <w:tcPr>
            <w:tcW w:w="94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DDB8E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CB6B8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0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A8C6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A94A45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Подставка для хранения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нудлов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позволяет компактно разместить до 60-ти гибких палок для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аквааэробики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 Хорошо вентилируема и может быть оснащена колесиками для удобства транспортировки.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nil"/>
              <w:right w:val="single" w:sz="8" w:space="0" w:color="auto"/>
            </w:tcBorders>
          </w:tcPr>
          <w:p w14:paraId="379326D6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6A26D2D" wp14:editId="204318B0">
                  <wp:extent cx="1393190" cy="212217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2122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D11" w:rsidRPr="00B70A35" w14:paraId="0C82C66B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585B3F2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5553011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021DE42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E585AE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409F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Вес, кг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1FFFF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74AC2E8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1DE6BDA2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002BFA1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47E4546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B347AB4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75410EC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A1D26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Габариты, см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DD3EE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57x57x130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DC306B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0DC5C32D" w14:textId="77777777" w:rsidTr="00D97F05">
        <w:trPr>
          <w:trHeight w:val="300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805A713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BE758B9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5437C5D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906B662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18F82B9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Применяемые материалы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5996EB1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7034A544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76DD4573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1BE3E25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A62E48A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EE6467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4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32A363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полипропилен, синтетическая сеть</w:t>
            </w:r>
          </w:p>
        </w:tc>
        <w:tc>
          <w:tcPr>
            <w:tcW w:w="2409" w:type="dxa"/>
            <w:vMerge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456FE1C2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6064A1CD" w14:textId="77777777" w:rsidTr="00D97F05">
        <w:trPr>
          <w:trHeight w:val="2400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52115" w14:textId="1B675F90" w:rsidR="00166D11" w:rsidRPr="00B70A35" w:rsidRDefault="00D97F05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2F45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Стеллаж для хранения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акваоборудования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серия ECO-ECO</w:t>
            </w: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5E73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4B30C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5D3C9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Описание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CAACB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Подходит для использования в помещениях с влажной средой для хранения ватерпольных мячей, игровых </w:t>
            </w: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пвх</w:t>
            </w:r>
            <w:proofErr w:type="spellEnd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мячей и прочего инвентаря. Также устанавливается в залах для аэробных занятий.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2151F65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4916DA66" wp14:editId="0CC55951">
                  <wp:extent cx="1393190" cy="1807845"/>
                  <wp:effectExtent l="0" t="0" r="0" b="190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807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D11" w:rsidRPr="00B70A35" w14:paraId="159C7D21" w14:textId="77777777" w:rsidTr="00D97F05">
        <w:trPr>
          <w:trHeight w:val="723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01DC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308C7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47795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C7F4D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C5D3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Габариты, см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415303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150х57х191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3E1A64DE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7A079432" w14:textId="77777777" w:rsidTr="00D97F05">
        <w:trPr>
          <w:trHeight w:val="114"/>
        </w:trPr>
        <w:tc>
          <w:tcPr>
            <w:tcW w:w="57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924B8" w14:textId="42D4804C" w:rsidR="00166D11" w:rsidRPr="00B70A35" w:rsidRDefault="00D97F05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452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2767E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Система хранения для игрушек 45х31х63 см 3 секции</w:t>
            </w:r>
          </w:p>
        </w:tc>
        <w:tc>
          <w:tcPr>
            <w:tcW w:w="948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89CD7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58826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4DB7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935C63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409" w:type="dxa"/>
            <w:vMerge w:val="restart"/>
            <w:tcBorders>
              <w:top w:val="nil"/>
              <w:left w:val="nil"/>
              <w:right w:val="single" w:sz="8" w:space="0" w:color="auto"/>
            </w:tcBorders>
          </w:tcPr>
          <w:p w14:paraId="4D4C0FD1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A003F3D" wp14:editId="4686AD39">
                  <wp:extent cx="1393190" cy="177165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6D11" w:rsidRPr="00B70A35" w14:paraId="18D92C5A" w14:textId="77777777" w:rsidTr="00D97F05">
        <w:trPr>
          <w:trHeight w:val="1058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FCD491D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517A9641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6E328B5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339D9394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356D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Габариты, см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97CAFA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45х31х63</w:t>
            </w:r>
          </w:p>
        </w:tc>
        <w:tc>
          <w:tcPr>
            <w:tcW w:w="2409" w:type="dxa"/>
            <w:vMerge/>
            <w:tcBorders>
              <w:left w:val="nil"/>
              <w:right w:val="single" w:sz="8" w:space="0" w:color="auto"/>
            </w:tcBorders>
          </w:tcPr>
          <w:p w14:paraId="6D52B43B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66D11" w:rsidRPr="00B70A35" w14:paraId="32AE5C1A" w14:textId="77777777" w:rsidTr="00D97F05">
        <w:trPr>
          <w:trHeight w:val="315"/>
        </w:trPr>
        <w:tc>
          <w:tcPr>
            <w:tcW w:w="573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74858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EF3509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23E50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AD44B4" w14:textId="77777777" w:rsidR="00166D11" w:rsidRPr="00B70A35" w:rsidRDefault="00166D11" w:rsidP="00166D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1655D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Объём, л</w:t>
            </w:r>
          </w:p>
        </w:tc>
        <w:tc>
          <w:tcPr>
            <w:tcW w:w="33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A6E90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409" w:type="dxa"/>
            <w:vMerge/>
            <w:tcBorders>
              <w:left w:val="nil"/>
              <w:bottom w:val="single" w:sz="4" w:space="0" w:color="auto"/>
              <w:right w:val="single" w:sz="8" w:space="0" w:color="auto"/>
            </w:tcBorders>
          </w:tcPr>
          <w:p w14:paraId="0440529F" w14:textId="77777777" w:rsidR="00166D11" w:rsidRPr="00B70A35" w:rsidRDefault="00166D11" w:rsidP="00166D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934C9" w:rsidRPr="00B70A35" w14:paraId="500A937A" w14:textId="77777777" w:rsidTr="00D97F05">
        <w:trPr>
          <w:trHeight w:val="423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6103014" w14:textId="6D4ABD99" w:rsidR="000934C9" w:rsidRPr="00B70A35" w:rsidRDefault="00D97F05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61158EB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Дозатор для жидкого мыла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28CE732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8E2900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7DBEA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тип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C5D99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Нажимной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AF9C43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B04809" wp14:editId="00C8636E">
                  <wp:extent cx="1393190" cy="2004695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2004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34C9" w:rsidRPr="00B70A35" w14:paraId="104BC076" w14:textId="77777777" w:rsidTr="00D97F05">
        <w:trPr>
          <w:trHeight w:val="824"/>
        </w:trPr>
        <w:tc>
          <w:tcPr>
            <w:tcW w:w="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C880B1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FDEA2E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0DC56C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5B8A7D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DCB779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Объем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778389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380мл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8FDEBCD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934C9" w:rsidRPr="00B70A35" w14:paraId="262C9756" w14:textId="77777777" w:rsidTr="00D97F05">
        <w:trPr>
          <w:trHeight w:val="1056"/>
        </w:trPr>
        <w:tc>
          <w:tcPr>
            <w:tcW w:w="57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23300E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F763F9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C32DF6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C6FC6C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EB512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 (В*Ш*Г)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053481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190*80*70/90 мм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BBBFED8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0934C9" w:rsidRPr="00B70A35" w14:paraId="09535996" w14:textId="77777777" w:rsidTr="00D97F05">
        <w:trPr>
          <w:trHeight w:val="1370"/>
        </w:trPr>
        <w:tc>
          <w:tcPr>
            <w:tcW w:w="5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68341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D61341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D78C2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E83A4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0D0A43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3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 корпуса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F8474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3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Пластик ABS ударопрочный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9475B" w14:textId="77777777" w:rsidR="000934C9" w:rsidRPr="00B70A35" w:rsidRDefault="000934C9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84904" w:rsidRPr="00B70A35" w14:paraId="573EA8E1" w14:textId="77777777" w:rsidTr="00D97F05">
        <w:trPr>
          <w:trHeight w:val="315"/>
        </w:trPr>
        <w:tc>
          <w:tcPr>
            <w:tcW w:w="5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075C7" w14:textId="67587630" w:rsidR="00184904" w:rsidRPr="00B70A35" w:rsidRDefault="00D97F05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D34C86" w14:textId="77777777" w:rsidR="00184904" w:rsidRPr="000934C9" w:rsidRDefault="00184904" w:rsidP="000934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93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Полка прямая </w:t>
            </w:r>
            <w:proofErr w:type="spellStart"/>
            <w:r w:rsidRPr="00093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Vanstore</w:t>
            </w:r>
            <w:proofErr w:type="spellEnd"/>
            <w:r w:rsidRPr="000934C9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1-ярусная 4 крючка MODERN</w:t>
            </w:r>
          </w:p>
          <w:p w14:paraId="182BACD7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9266D5" w14:textId="77777777" w:rsidR="00184904" w:rsidRPr="00B70A35" w:rsidRDefault="00224C0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7FD218" w14:textId="77777777" w:rsidR="00184904" w:rsidRPr="00B70A35" w:rsidRDefault="00224C0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ABBEF5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Форма 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C9877B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Прямоугольная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5F68A7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9B247E" wp14:editId="34D3ABB9">
                  <wp:extent cx="1393190" cy="917575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1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4904" w:rsidRPr="00B70A35" w14:paraId="29865CA2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1B441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CE667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FA728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AC63AE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78D2E2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70A3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Размер (В*Ш*Г)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3EFA0A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28*20*12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30B09DF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84904" w:rsidRPr="00B70A35" w14:paraId="7717D709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C7FEB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41A05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C72A7E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B5D886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4061B8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F1D643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Металл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BB5C373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184904" w:rsidRPr="00B70A35" w14:paraId="7650DE53" w14:textId="77777777" w:rsidTr="00D97F05">
        <w:trPr>
          <w:trHeight w:val="315"/>
        </w:trPr>
        <w:tc>
          <w:tcPr>
            <w:tcW w:w="5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16050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8DA92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5D009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A9734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766A1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Крепление 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6905EE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 стене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55454" w14:textId="77777777" w:rsidR="00184904" w:rsidRPr="00B70A35" w:rsidRDefault="00184904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B53AC" w:rsidRPr="00B70A35" w14:paraId="0CE2D3C4" w14:textId="77777777" w:rsidTr="00D97F05">
        <w:trPr>
          <w:trHeight w:val="315"/>
        </w:trPr>
        <w:tc>
          <w:tcPr>
            <w:tcW w:w="57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6DFEC1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D2FB77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Поручень стеновой из нержавеющей стали</w:t>
            </w:r>
          </w:p>
        </w:tc>
        <w:tc>
          <w:tcPr>
            <w:tcW w:w="9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05FDC4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EE513A7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2FEA7F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Длина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43FBA6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 м</w:t>
            </w:r>
          </w:p>
        </w:tc>
        <w:tc>
          <w:tcPr>
            <w:tcW w:w="24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1A16A1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6FB528" wp14:editId="538592AA">
                  <wp:extent cx="1393190" cy="1264285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126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53AC" w:rsidRPr="00B70A35" w14:paraId="62D41DD2" w14:textId="77777777" w:rsidTr="00D97F05">
        <w:trPr>
          <w:trHeight w:val="315"/>
        </w:trPr>
        <w:tc>
          <w:tcPr>
            <w:tcW w:w="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E2BF4C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D1B02F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60D25E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732B13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86A52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238D47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B53A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AISI-304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1EFAD33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B53AC" w:rsidRPr="00B70A35" w14:paraId="042C113B" w14:textId="77777777" w:rsidTr="00D97F05">
        <w:trPr>
          <w:trHeight w:val="315"/>
        </w:trPr>
        <w:tc>
          <w:tcPr>
            <w:tcW w:w="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88E624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F1F6A6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903D02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81557D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95521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B53A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Тип установки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3C015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B53A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Фланцевое крепление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CECD173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B53AC" w:rsidRPr="00B70A35" w14:paraId="499EC45E" w14:textId="77777777" w:rsidTr="00D97F05">
        <w:trPr>
          <w:trHeight w:val="315"/>
        </w:trPr>
        <w:tc>
          <w:tcPr>
            <w:tcW w:w="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9DBFDA" w14:textId="6560B950" w:rsidR="00EB53AC" w:rsidRPr="00B70A35" w:rsidRDefault="00D97F05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4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D5E99C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6FD039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9410A5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4F6009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B53A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2407CB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 мм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04BDE60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B53AC" w:rsidRPr="00B70A35" w14:paraId="39E93565" w14:textId="77777777" w:rsidTr="00D97F05">
        <w:trPr>
          <w:trHeight w:val="315"/>
        </w:trPr>
        <w:tc>
          <w:tcPr>
            <w:tcW w:w="57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E02C87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923D7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80BF0E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2E4EA9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8C6351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Ширина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CADD8F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 мм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A2AD8F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EB53AC" w:rsidRPr="00B70A35" w14:paraId="1557ADF2" w14:textId="77777777" w:rsidTr="00D97F05">
        <w:trPr>
          <w:trHeight w:val="315"/>
        </w:trPr>
        <w:tc>
          <w:tcPr>
            <w:tcW w:w="57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2337D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E2D68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0D74F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0B416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69874A" w14:textId="77777777" w:rsidR="00EB53AC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B53A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Предназначение</w:t>
            </w:r>
          </w:p>
        </w:tc>
        <w:tc>
          <w:tcPr>
            <w:tcW w:w="3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77C672" w14:textId="77777777" w:rsidR="00EB53AC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B53A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Для бассейна</w:t>
            </w:r>
          </w:p>
        </w:tc>
        <w:tc>
          <w:tcPr>
            <w:tcW w:w="24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4F5D4" w14:textId="77777777" w:rsidR="00EB53AC" w:rsidRPr="00B70A35" w:rsidRDefault="00EB53AC" w:rsidP="00B70A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5FB8CDFE" w14:textId="77777777" w:rsidR="008B3036" w:rsidRPr="008B2622" w:rsidRDefault="008B3036" w:rsidP="008B3036">
      <w:pPr>
        <w:spacing w:after="0" w:line="240" w:lineRule="auto"/>
        <w:ind w:firstLine="4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FC36223" w14:textId="77777777" w:rsidR="008B3036" w:rsidRPr="00EB53AC" w:rsidRDefault="008B3036" w:rsidP="008B3036">
      <w:pPr>
        <w:spacing w:after="0" w:line="240" w:lineRule="auto"/>
        <w:ind w:hanging="142"/>
        <w:rPr>
          <w:rFonts w:ascii="Times New Roman" w:eastAsia="Times New Roman" w:hAnsi="Times New Roman" w:cs="Times New Roman"/>
          <w:color w:val="000000"/>
          <w:lang w:eastAsia="ru-RU"/>
        </w:rPr>
      </w:pPr>
    </w:p>
    <w:p w14:paraId="1598C2E4" w14:textId="77777777" w:rsidR="008B3036" w:rsidRPr="00EB53AC" w:rsidRDefault="008B3036" w:rsidP="008B3036">
      <w:pPr>
        <w:spacing w:after="0" w:line="240" w:lineRule="auto"/>
        <w:ind w:hanging="142"/>
        <w:rPr>
          <w:rFonts w:ascii="Times New Roman" w:eastAsia="Times New Roman" w:hAnsi="Times New Roman" w:cs="Times New Roman"/>
          <w:color w:val="000000"/>
          <w:lang w:eastAsia="ru-RU"/>
        </w:rPr>
      </w:pP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 xml:space="preserve">Начальник службы материально – </w:t>
      </w:r>
    </w:p>
    <w:p w14:paraId="20796711" w14:textId="77777777" w:rsidR="00224C0C" w:rsidRPr="00EB53AC" w:rsidRDefault="008B3036" w:rsidP="008B3036">
      <w:pPr>
        <w:spacing w:after="0" w:line="240" w:lineRule="auto"/>
        <w:ind w:hanging="142"/>
        <w:rPr>
          <w:rFonts w:ascii="Times New Roman" w:eastAsia="Times New Roman" w:hAnsi="Times New Roman" w:cs="Times New Roman"/>
          <w:color w:val="000000"/>
          <w:lang w:eastAsia="ru-RU"/>
        </w:rPr>
      </w:pP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>Технического снабжения</w:t>
      </w: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ab/>
      </w: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ab/>
      </w: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ab/>
      </w: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ab/>
      </w: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ab/>
      </w: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ab/>
      </w: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ab/>
      </w: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ab/>
      </w:r>
      <w:r w:rsidR="00863B01" w:rsidRPr="00EB53AC">
        <w:rPr>
          <w:rFonts w:ascii="Times New Roman" w:eastAsia="Times New Roman" w:hAnsi="Times New Roman" w:cs="Times New Roman"/>
          <w:color w:val="000000"/>
          <w:lang w:eastAsia="ru-RU"/>
        </w:rPr>
        <w:t>П.П. Неумержицкий</w:t>
      </w:r>
    </w:p>
    <w:p w14:paraId="6C73C087" w14:textId="77777777" w:rsidR="00EB53AC" w:rsidRPr="00EB53AC" w:rsidRDefault="00EB53AC" w:rsidP="00EB53AC">
      <w:pPr>
        <w:spacing w:after="0" w:line="240" w:lineRule="auto"/>
        <w:ind w:hanging="142"/>
        <w:rPr>
          <w:rFonts w:ascii="Times New Roman" w:eastAsia="Times New Roman" w:hAnsi="Times New Roman" w:cs="Times New Roman"/>
          <w:color w:val="000000"/>
          <w:lang w:eastAsia="ru-RU"/>
        </w:rPr>
      </w:pP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 xml:space="preserve">  </w:t>
      </w:r>
    </w:p>
    <w:p w14:paraId="2FADF494" w14:textId="77777777" w:rsidR="00EB53AC" w:rsidRPr="00EB53AC" w:rsidRDefault="00EB53AC" w:rsidP="00EB53AC">
      <w:pPr>
        <w:spacing w:after="0" w:line="240" w:lineRule="auto"/>
        <w:ind w:hanging="142"/>
        <w:rPr>
          <w:rFonts w:ascii="Times New Roman" w:eastAsia="Times New Roman" w:hAnsi="Times New Roman" w:cs="Times New Roman"/>
          <w:color w:val="000000"/>
          <w:lang w:eastAsia="ru-RU"/>
        </w:rPr>
      </w:pPr>
    </w:p>
    <w:p w14:paraId="3F8C9D38" w14:textId="77777777" w:rsidR="00EB53AC" w:rsidRPr="00EB53AC" w:rsidRDefault="00EB53AC" w:rsidP="00EB53AC">
      <w:pPr>
        <w:spacing w:after="0" w:line="240" w:lineRule="auto"/>
        <w:ind w:hanging="142"/>
        <w:rPr>
          <w:rFonts w:ascii="Times New Roman" w:eastAsia="Times New Roman" w:hAnsi="Times New Roman" w:cs="Times New Roman"/>
          <w:color w:val="000000"/>
          <w:lang w:eastAsia="ru-RU"/>
        </w:rPr>
      </w:pPr>
      <w:r w:rsidRPr="00EB53AC">
        <w:rPr>
          <w:rFonts w:ascii="Times New Roman" w:eastAsia="Times New Roman" w:hAnsi="Times New Roman" w:cs="Times New Roman"/>
          <w:color w:val="000000"/>
          <w:lang w:eastAsia="ru-RU"/>
        </w:rPr>
        <w:t>Согласовано:</w:t>
      </w:r>
    </w:p>
    <w:p w14:paraId="107843D0" w14:textId="77777777" w:rsidR="00224C0C" w:rsidRDefault="00224C0C" w:rsidP="00224C0C">
      <w:pPr>
        <w:rPr>
          <w:rFonts w:ascii="Calibri" w:eastAsia="Times New Roman" w:hAnsi="Calibri" w:cs="Calibri"/>
          <w:lang w:eastAsia="ru-RU"/>
        </w:rPr>
      </w:pPr>
    </w:p>
    <w:p w14:paraId="70CE4D90" w14:textId="77777777" w:rsidR="00EB53AC" w:rsidRDefault="00EB53AC" w:rsidP="00224C0C">
      <w:pPr>
        <w:rPr>
          <w:rFonts w:ascii="Calibri" w:eastAsia="Times New Roman" w:hAnsi="Calibri" w:cs="Calibri"/>
          <w:lang w:eastAsia="ru-RU"/>
        </w:rPr>
      </w:pPr>
      <w:r>
        <w:rPr>
          <w:rFonts w:ascii="Calibri" w:eastAsia="Times New Roman" w:hAnsi="Calibri" w:cs="Calibri"/>
          <w:lang w:eastAsia="ru-RU"/>
        </w:rPr>
        <w:t>Начальник отдела ОМО                                                                                                                И.Ю. Орлова</w:t>
      </w:r>
    </w:p>
    <w:sectPr w:rsidR="00EB53AC" w:rsidSect="008B3036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44837"/>
    <w:multiLevelType w:val="multilevel"/>
    <w:tmpl w:val="70087D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153CB6"/>
    <w:multiLevelType w:val="multilevel"/>
    <w:tmpl w:val="850C8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3F15048"/>
    <w:multiLevelType w:val="multilevel"/>
    <w:tmpl w:val="5C4A0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0984366"/>
    <w:multiLevelType w:val="hybridMultilevel"/>
    <w:tmpl w:val="DB6C5D62"/>
    <w:lvl w:ilvl="0" w:tplc="72EC4C68">
      <w:start w:val="1"/>
      <w:numFmt w:val="decimal"/>
      <w:lvlText w:val="%1)"/>
      <w:lvlJc w:val="left"/>
      <w:pPr>
        <w:ind w:left="786" w:hanging="360"/>
      </w:pPr>
      <w:rPr>
        <w:b w:val="0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F94EA2"/>
    <w:multiLevelType w:val="multilevel"/>
    <w:tmpl w:val="AC3AB0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24F6F15"/>
    <w:multiLevelType w:val="multilevel"/>
    <w:tmpl w:val="9EA802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37A1D22"/>
    <w:multiLevelType w:val="multilevel"/>
    <w:tmpl w:val="8AB848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2">
    <w:abstractNumId w:val="5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3">
    <w:abstractNumId w:val="0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4">
    <w:abstractNumId w:val="6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5">
    <w:abstractNumId w:val="4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6">
    <w:abstractNumId w:val="1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7706"/>
    <w:rsid w:val="00007C98"/>
    <w:rsid w:val="000128B2"/>
    <w:rsid w:val="00024C5F"/>
    <w:rsid w:val="00053D6B"/>
    <w:rsid w:val="00081066"/>
    <w:rsid w:val="00085873"/>
    <w:rsid w:val="000934C9"/>
    <w:rsid w:val="000B1C05"/>
    <w:rsid w:val="00102DC0"/>
    <w:rsid w:val="00110C3F"/>
    <w:rsid w:val="0013038C"/>
    <w:rsid w:val="00166D11"/>
    <w:rsid w:val="00184904"/>
    <w:rsid w:val="001A67F1"/>
    <w:rsid w:val="001D13B9"/>
    <w:rsid w:val="001D6F46"/>
    <w:rsid w:val="00224C0C"/>
    <w:rsid w:val="00251A9A"/>
    <w:rsid w:val="0025496E"/>
    <w:rsid w:val="002D2299"/>
    <w:rsid w:val="00350863"/>
    <w:rsid w:val="003646DD"/>
    <w:rsid w:val="0037673E"/>
    <w:rsid w:val="00382951"/>
    <w:rsid w:val="003829B5"/>
    <w:rsid w:val="0039401C"/>
    <w:rsid w:val="003C114F"/>
    <w:rsid w:val="003C6EB6"/>
    <w:rsid w:val="0041211C"/>
    <w:rsid w:val="0041315D"/>
    <w:rsid w:val="004206D9"/>
    <w:rsid w:val="004B7F26"/>
    <w:rsid w:val="00502EB7"/>
    <w:rsid w:val="00506901"/>
    <w:rsid w:val="00514818"/>
    <w:rsid w:val="00515311"/>
    <w:rsid w:val="00537409"/>
    <w:rsid w:val="005C352B"/>
    <w:rsid w:val="005E797D"/>
    <w:rsid w:val="00630CBA"/>
    <w:rsid w:val="0064564F"/>
    <w:rsid w:val="00652638"/>
    <w:rsid w:val="00675AAC"/>
    <w:rsid w:val="00681641"/>
    <w:rsid w:val="006939DD"/>
    <w:rsid w:val="006A0B05"/>
    <w:rsid w:val="006A6E9B"/>
    <w:rsid w:val="006B13D6"/>
    <w:rsid w:val="006D2E9D"/>
    <w:rsid w:val="006E7EA3"/>
    <w:rsid w:val="007341A3"/>
    <w:rsid w:val="00745910"/>
    <w:rsid w:val="0077562B"/>
    <w:rsid w:val="007B2064"/>
    <w:rsid w:val="007B472B"/>
    <w:rsid w:val="007B5A9C"/>
    <w:rsid w:val="007E19B2"/>
    <w:rsid w:val="007F125C"/>
    <w:rsid w:val="00807951"/>
    <w:rsid w:val="008130B3"/>
    <w:rsid w:val="00850931"/>
    <w:rsid w:val="00863B01"/>
    <w:rsid w:val="00893FCF"/>
    <w:rsid w:val="00895671"/>
    <w:rsid w:val="008B3036"/>
    <w:rsid w:val="008D5B72"/>
    <w:rsid w:val="008E699A"/>
    <w:rsid w:val="00907C4C"/>
    <w:rsid w:val="00910A7B"/>
    <w:rsid w:val="0091263D"/>
    <w:rsid w:val="00933469"/>
    <w:rsid w:val="00937778"/>
    <w:rsid w:val="0094720E"/>
    <w:rsid w:val="00952389"/>
    <w:rsid w:val="00956691"/>
    <w:rsid w:val="009F6C6B"/>
    <w:rsid w:val="009F7928"/>
    <w:rsid w:val="00A23FAD"/>
    <w:rsid w:val="00A4291B"/>
    <w:rsid w:val="00A723BB"/>
    <w:rsid w:val="00A93C9A"/>
    <w:rsid w:val="00AA1AB6"/>
    <w:rsid w:val="00B12BFD"/>
    <w:rsid w:val="00B4799B"/>
    <w:rsid w:val="00B70A35"/>
    <w:rsid w:val="00B9350E"/>
    <w:rsid w:val="00BC5279"/>
    <w:rsid w:val="00BF0896"/>
    <w:rsid w:val="00BF1896"/>
    <w:rsid w:val="00C00697"/>
    <w:rsid w:val="00C0641C"/>
    <w:rsid w:val="00C1688E"/>
    <w:rsid w:val="00C17E06"/>
    <w:rsid w:val="00C27912"/>
    <w:rsid w:val="00C37965"/>
    <w:rsid w:val="00C47706"/>
    <w:rsid w:val="00C70ADC"/>
    <w:rsid w:val="00C93655"/>
    <w:rsid w:val="00C94279"/>
    <w:rsid w:val="00CB008D"/>
    <w:rsid w:val="00CB34C0"/>
    <w:rsid w:val="00CC46BB"/>
    <w:rsid w:val="00CD485B"/>
    <w:rsid w:val="00CD77C2"/>
    <w:rsid w:val="00CE5314"/>
    <w:rsid w:val="00D11D57"/>
    <w:rsid w:val="00D12E63"/>
    <w:rsid w:val="00D26708"/>
    <w:rsid w:val="00D60D04"/>
    <w:rsid w:val="00D81EB4"/>
    <w:rsid w:val="00D97F05"/>
    <w:rsid w:val="00DB6D6B"/>
    <w:rsid w:val="00DB769C"/>
    <w:rsid w:val="00DF60CE"/>
    <w:rsid w:val="00E26DD9"/>
    <w:rsid w:val="00E8319D"/>
    <w:rsid w:val="00EB53AC"/>
    <w:rsid w:val="00F0504E"/>
    <w:rsid w:val="00F362C3"/>
    <w:rsid w:val="00F462F6"/>
    <w:rsid w:val="00F806E9"/>
    <w:rsid w:val="00FA1513"/>
    <w:rsid w:val="00FC10F5"/>
    <w:rsid w:val="00FF10E7"/>
    <w:rsid w:val="00FF4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9420AE"/>
  <w15:chartTrackingRefBased/>
  <w15:docId w15:val="{05C6C36A-7296-4124-B95D-7EB4CBA91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303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77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47706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unhideWhenUsed/>
    <w:rsid w:val="001D13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39"/>
    <w:rsid w:val="00FA15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chname">
    <w:name w:val="techname"/>
    <w:basedOn w:val="a0"/>
    <w:rsid w:val="00502EB7"/>
  </w:style>
  <w:style w:type="paragraph" w:styleId="2">
    <w:name w:val="Body Text 2"/>
    <w:basedOn w:val="a"/>
    <w:link w:val="20"/>
    <w:rsid w:val="00C27912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C2791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7">
    <w:name w:val="Strong"/>
    <w:basedOn w:val="a0"/>
    <w:uiPriority w:val="22"/>
    <w:qFormat/>
    <w:rsid w:val="00630CBA"/>
    <w:rPr>
      <w:b/>
      <w:bCs/>
    </w:rPr>
  </w:style>
  <w:style w:type="character" w:customStyle="1" w:styleId="col-property">
    <w:name w:val="col-property"/>
    <w:basedOn w:val="a0"/>
    <w:rsid w:val="008130B3"/>
  </w:style>
  <w:style w:type="character" w:customStyle="1" w:styleId="col-value">
    <w:name w:val="col-value"/>
    <w:basedOn w:val="a0"/>
    <w:rsid w:val="008130B3"/>
  </w:style>
  <w:style w:type="character" w:styleId="a8">
    <w:name w:val="Hyperlink"/>
    <w:basedOn w:val="a0"/>
    <w:uiPriority w:val="99"/>
    <w:semiHidden/>
    <w:unhideWhenUsed/>
    <w:rsid w:val="008130B3"/>
    <w:rPr>
      <w:color w:val="0000FF"/>
      <w:u w:val="single"/>
    </w:rPr>
  </w:style>
  <w:style w:type="character" w:customStyle="1" w:styleId="fs10">
    <w:name w:val="fs10"/>
    <w:basedOn w:val="a0"/>
    <w:rsid w:val="0025496E"/>
  </w:style>
  <w:style w:type="character" w:styleId="a9">
    <w:name w:val="FollowedHyperlink"/>
    <w:basedOn w:val="a0"/>
    <w:uiPriority w:val="99"/>
    <w:semiHidden/>
    <w:unhideWhenUsed/>
    <w:rsid w:val="008B3036"/>
    <w:rPr>
      <w:color w:val="954F72"/>
      <w:u w:val="single"/>
    </w:rPr>
  </w:style>
  <w:style w:type="paragraph" w:customStyle="1" w:styleId="font5">
    <w:name w:val="font5"/>
    <w:basedOn w:val="a"/>
    <w:rsid w:val="008B30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63">
    <w:name w:val="xl63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8B30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8B30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67">
    <w:name w:val="xl67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68">
    <w:name w:val="xl68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69">
    <w:name w:val="xl69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8B30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1">
    <w:name w:val="xl71"/>
    <w:basedOn w:val="a"/>
    <w:rsid w:val="008B3036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2">
    <w:name w:val="xl72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3">
    <w:name w:val="xl73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74">
    <w:name w:val="xl74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8B30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6">
    <w:name w:val="xl76"/>
    <w:basedOn w:val="a"/>
    <w:rsid w:val="008B3036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77">
    <w:name w:val="xl77"/>
    <w:basedOn w:val="a"/>
    <w:rsid w:val="008B30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78">
    <w:name w:val="xl78"/>
    <w:basedOn w:val="a"/>
    <w:rsid w:val="008B3036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79">
    <w:name w:val="xl79"/>
    <w:basedOn w:val="a"/>
    <w:rsid w:val="008B3036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8B30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81">
    <w:name w:val="xl81"/>
    <w:basedOn w:val="a"/>
    <w:rsid w:val="008B3036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82">
    <w:name w:val="xl82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3">
    <w:name w:val="xl83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4">
    <w:name w:val="xl84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85">
    <w:name w:val="xl85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86">
    <w:name w:val="xl86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87">
    <w:name w:val="xl87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88">
    <w:name w:val="xl88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rsid w:val="008B30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"/>
    <w:rsid w:val="008B3036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"/>
    <w:rsid w:val="008B303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"/>
    <w:rsid w:val="008B303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rsid w:val="008B3036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3">
    <w:name w:val="xl103"/>
    <w:basedOn w:val="a"/>
    <w:rsid w:val="008B30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4">
    <w:name w:val="xl104"/>
    <w:basedOn w:val="a"/>
    <w:rsid w:val="008B30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5">
    <w:name w:val="xl105"/>
    <w:basedOn w:val="a"/>
    <w:rsid w:val="008B3036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6">
    <w:name w:val="xl106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7">
    <w:name w:val="xl107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8">
    <w:name w:val="xl108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0">
    <w:name w:val="xl110"/>
    <w:basedOn w:val="a"/>
    <w:rsid w:val="008B30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1">
    <w:name w:val="xl111"/>
    <w:basedOn w:val="a"/>
    <w:rsid w:val="008B30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2">
    <w:name w:val="xl112"/>
    <w:basedOn w:val="a"/>
    <w:rsid w:val="008B30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3">
    <w:name w:val="xl113"/>
    <w:basedOn w:val="a"/>
    <w:rsid w:val="008B3036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4">
    <w:name w:val="xl114"/>
    <w:basedOn w:val="a"/>
    <w:rsid w:val="008B303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5">
    <w:name w:val="xl115"/>
    <w:basedOn w:val="a"/>
    <w:rsid w:val="008B3036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16">
    <w:name w:val="xl116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17">
    <w:name w:val="xl117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18">
    <w:name w:val="xl118"/>
    <w:basedOn w:val="a"/>
    <w:rsid w:val="008B3036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19">
    <w:name w:val="xl119"/>
    <w:basedOn w:val="a"/>
    <w:rsid w:val="008B303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20">
    <w:name w:val="xl120"/>
    <w:basedOn w:val="a"/>
    <w:rsid w:val="008B3036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21">
    <w:name w:val="xl121"/>
    <w:basedOn w:val="a"/>
    <w:rsid w:val="008B303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A"/>
      <w:sz w:val="18"/>
      <w:szCs w:val="18"/>
      <w:lang w:eastAsia="ru-RU"/>
    </w:rPr>
  </w:style>
  <w:style w:type="paragraph" w:customStyle="1" w:styleId="xl122">
    <w:name w:val="xl122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A"/>
      <w:sz w:val="18"/>
      <w:szCs w:val="18"/>
      <w:lang w:eastAsia="ru-RU"/>
    </w:rPr>
  </w:style>
  <w:style w:type="paragraph" w:customStyle="1" w:styleId="xl123">
    <w:name w:val="xl123"/>
    <w:basedOn w:val="a"/>
    <w:rsid w:val="008B30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A"/>
      <w:sz w:val="18"/>
      <w:szCs w:val="18"/>
      <w:lang w:eastAsia="ru-RU"/>
    </w:rPr>
  </w:style>
  <w:style w:type="paragraph" w:customStyle="1" w:styleId="xl124">
    <w:name w:val="xl124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25">
    <w:name w:val="xl125"/>
    <w:basedOn w:val="a"/>
    <w:rsid w:val="008B3036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26">
    <w:name w:val="xl126"/>
    <w:basedOn w:val="a"/>
    <w:rsid w:val="008B3036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27">
    <w:name w:val="xl127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A"/>
      <w:sz w:val="18"/>
      <w:szCs w:val="18"/>
      <w:lang w:eastAsia="ru-RU"/>
    </w:rPr>
  </w:style>
  <w:style w:type="paragraph" w:customStyle="1" w:styleId="xl128">
    <w:name w:val="xl128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A"/>
      <w:sz w:val="18"/>
      <w:szCs w:val="18"/>
      <w:lang w:eastAsia="ru-RU"/>
    </w:rPr>
  </w:style>
  <w:style w:type="paragraph" w:customStyle="1" w:styleId="xl129">
    <w:name w:val="xl129"/>
    <w:basedOn w:val="a"/>
    <w:rsid w:val="008B303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30">
    <w:name w:val="xl130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31">
    <w:name w:val="xl131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32">
    <w:name w:val="xl132"/>
    <w:basedOn w:val="a"/>
    <w:rsid w:val="008B3036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33">
    <w:name w:val="xl133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4">
    <w:name w:val="xl134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5">
    <w:name w:val="xl135"/>
    <w:basedOn w:val="a"/>
    <w:rsid w:val="008B3036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6">
    <w:name w:val="xl136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7">
    <w:name w:val="xl137"/>
    <w:basedOn w:val="a"/>
    <w:rsid w:val="008B30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8">
    <w:name w:val="xl138"/>
    <w:basedOn w:val="a"/>
    <w:rsid w:val="008B3036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9">
    <w:name w:val="xl139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40">
    <w:name w:val="xl140"/>
    <w:basedOn w:val="a"/>
    <w:rsid w:val="008B3036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annotation reference"/>
    <w:basedOn w:val="a0"/>
    <w:uiPriority w:val="99"/>
    <w:semiHidden/>
    <w:unhideWhenUsed/>
    <w:rsid w:val="00FF10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FF10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FF10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FF10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FF10E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6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87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6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13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04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59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87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40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488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72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57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6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94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9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64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54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037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65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4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5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26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03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38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51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23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5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15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7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1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82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7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97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88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87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33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3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964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51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53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6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49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0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522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59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1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7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10</Pages>
  <Words>2252</Words>
  <Characters>12841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Неумержицкий Павел Павлович</dc:creator>
  <cp:keywords/>
  <dc:description/>
  <cp:lastModifiedBy>Неумержицкий Павел Павлович</cp:lastModifiedBy>
  <cp:revision>14</cp:revision>
  <cp:lastPrinted>2020-10-22T09:05:00Z</cp:lastPrinted>
  <dcterms:created xsi:type="dcterms:W3CDTF">2020-10-16T00:55:00Z</dcterms:created>
  <dcterms:modified xsi:type="dcterms:W3CDTF">2020-12-08T09:19:00Z</dcterms:modified>
</cp:coreProperties>
</file>