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15DB9" w14:textId="77777777" w:rsidR="008B3036" w:rsidRPr="008B2622" w:rsidRDefault="008B3036" w:rsidP="008B3036">
      <w:pPr>
        <w:jc w:val="right"/>
        <w:rPr>
          <w:rFonts w:ascii="Times New Roman" w:hAnsi="Times New Roman" w:cs="Times New Roman"/>
          <w:sz w:val="24"/>
        </w:rPr>
      </w:pPr>
      <w:r w:rsidRPr="008B2622">
        <w:rPr>
          <w:rFonts w:ascii="Times New Roman" w:hAnsi="Times New Roman" w:cs="Times New Roman"/>
          <w:sz w:val="24"/>
        </w:rPr>
        <w:t>УТВЕРЖДАЮ</w:t>
      </w:r>
    </w:p>
    <w:p w14:paraId="63754BA3" w14:textId="77777777" w:rsidR="008B3036" w:rsidRDefault="00224C0C" w:rsidP="008B3036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Первый заместитель по </w:t>
      </w:r>
      <w:proofErr w:type="spellStart"/>
      <w:r>
        <w:rPr>
          <w:rFonts w:ascii="Times New Roman" w:hAnsi="Times New Roman" w:cs="Times New Roman"/>
          <w:sz w:val="24"/>
        </w:rPr>
        <w:t>ОВиС</w:t>
      </w:r>
      <w:proofErr w:type="spellEnd"/>
    </w:p>
    <w:p w14:paraId="25E3865B" w14:textId="77777777" w:rsidR="008B3036" w:rsidRPr="008B2622" w:rsidRDefault="008B3036" w:rsidP="008B3036">
      <w:pPr>
        <w:jc w:val="right"/>
        <w:rPr>
          <w:rFonts w:ascii="Times New Roman" w:hAnsi="Times New Roman" w:cs="Times New Roman"/>
          <w:sz w:val="24"/>
        </w:rPr>
      </w:pPr>
      <w:r w:rsidRPr="008B2622">
        <w:rPr>
          <w:rFonts w:ascii="Times New Roman" w:hAnsi="Times New Roman" w:cs="Times New Roman"/>
          <w:sz w:val="24"/>
        </w:rPr>
        <w:t>АН ДОО «Алмазик»</w:t>
      </w:r>
    </w:p>
    <w:p w14:paraId="24A6183E" w14:textId="77777777" w:rsidR="008B3036" w:rsidRPr="008B2622" w:rsidRDefault="008B3036" w:rsidP="008B3036">
      <w:pPr>
        <w:jc w:val="right"/>
        <w:rPr>
          <w:rFonts w:ascii="Times New Roman" w:hAnsi="Times New Roman" w:cs="Times New Roman"/>
          <w:sz w:val="24"/>
        </w:rPr>
      </w:pPr>
      <w:r w:rsidRPr="008B2622">
        <w:rPr>
          <w:rFonts w:ascii="Times New Roman" w:hAnsi="Times New Roman" w:cs="Times New Roman"/>
          <w:sz w:val="24"/>
        </w:rPr>
        <w:t>_________ __________/</w:t>
      </w:r>
      <w:r w:rsidR="00224C0C">
        <w:rPr>
          <w:rFonts w:ascii="Times New Roman" w:hAnsi="Times New Roman" w:cs="Times New Roman"/>
          <w:sz w:val="24"/>
        </w:rPr>
        <w:t>А.Ц. Цырендоржиев</w:t>
      </w:r>
      <w:r w:rsidRPr="008B2622">
        <w:rPr>
          <w:rFonts w:ascii="Times New Roman" w:hAnsi="Times New Roman" w:cs="Times New Roman"/>
          <w:sz w:val="24"/>
        </w:rPr>
        <w:t>/</w:t>
      </w:r>
    </w:p>
    <w:p w14:paraId="12FCCB6F" w14:textId="52AB668C" w:rsidR="00C47706" w:rsidRDefault="008B3036" w:rsidP="008B3036">
      <w:pPr>
        <w:spacing w:after="0" w:line="240" w:lineRule="auto"/>
        <w:ind w:hanging="142"/>
        <w:jc w:val="right"/>
        <w:rPr>
          <w:rFonts w:ascii="Times New Roman" w:hAnsi="Times New Roman" w:cs="Times New Roman"/>
          <w:sz w:val="24"/>
        </w:rPr>
      </w:pPr>
      <w:r w:rsidRPr="008B2622">
        <w:rPr>
          <w:rFonts w:ascii="Times New Roman" w:hAnsi="Times New Roman" w:cs="Times New Roman"/>
          <w:sz w:val="24"/>
        </w:rPr>
        <w:t>«_____</w:t>
      </w:r>
      <w:proofErr w:type="gramStart"/>
      <w:r w:rsidRPr="008B2622">
        <w:rPr>
          <w:rFonts w:ascii="Times New Roman" w:hAnsi="Times New Roman" w:cs="Times New Roman"/>
          <w:sz w:val="24"/>
        </w:rPr>
        <w:t>_»_</w:t>
      </w:r>
      <w:proofErr w:type="gramEnd"/>
      <w:r w:rsidRPr="008B2622">
        <w:rPr>
          <w:rFonts w:ascii="Times New Roman" w:hAnsi="Times New Roman" w:cs="Times New Roman"/>
          <w:sz w:val="24"/>
        </w:rPr>
        <w:t>________ 20</w:t>
      </w:r>
      <w:r>
        <w:rPr>
          <w:rFonts w:ascii="Times New Roman" w:hAnsi="Times New Roman" w:cs="Times New Roman"/>
          <w:sz w:val="24"/>
        </w:rPr>
        <w:t>2</w:t>
      </w:r>
      <w:r w:rsidR="007701D0">
        <w:rPr>
          <w:rFonts w:ascii="Times New Roman" w:hAnsi="Times New Roman" w:cs="Times New Roman"/>
          <w:sz w:val="24"/>
        </w:rPr>
        <w:t>1</w:t>
      </w:r>
      <w:r w:rsidRPr="008B2622">
        <w:rPr>
          <w:rFonts w:ascii="Times New Roman" w:hAnsi="Times New Roman" w:cs="Times New Roman"/>
          <w:sz w:val="24"/>
        </w:rPr>
        <w:t>г</w:t>
      </w:r>
    </w:p>
    <w:p w14:paraId="07150AB0" w14:textId="77777777" w:rsidR="008B3036" w:rsidRDefault="008B3036" w:rsidP="008B3036">
      <w:pPr>
        <w:spacing w:after="0" w:line="240" w:lineRule="auto"/>
        <w:ind w:hanging="142"/>
        <w:jc w:val="right"/>
        <w:rPr>
          <w:rFonts w:ascii="Times New Roman" w:hAnsi="Times New Roman" w:cs="Times New Roman"/>
          <w:sz w:val="24"/>
        </w:rPr>
      </w:pPr>
    </w:p>
    <w:p w14:paraId="4D47BF9A" w14:textId="77777777" w:rsidR="008B3036" w:rsidRDefault="008B3036" w:rsidP="008B3036">
      <w:pPr>
        <w:spacing w:after="0" w:line="240" w:lineRule="auto"/>
        <w:ind w:hanging="142"/>
        <w:jc w:val="right"/>
        <w:rPr>
          <w:rFonts w:ascii="Times New Roman" w:hAnsi="Times New Roman" w:cs="Times New Roman"/>
          <w:sz w:val="24"/>
        </w:rPr>
      </w:pPr>
    </w:p>
    <w:p w14:paraId="72520A91" w14:textId="43F23AF0" w:rsidR="003F643A" w:rsidRDefault="008B3036" w:rsidP="003F643A">
      <w:pPr>
        <w:jc w:val="center"/>
        <w:rPr>
          <w:rFonts w:ascii="Times New Roman" w:hAnsi="Times New Roman" w:cs="Times New Roman"/>
          <w:b/>
          <w:sz w:val="28"/>
        </w:rPr>
      </w:pPr>
      <w:r w:rsidRPr="008B2622">
        <w:rPr>
          <w:rFonts w:ascii="Times New Roman" w:hAnsi="Times New Roman" w:cs="Times New Roman"/>
          <w:b/>
          <w:sz w:val="28"/>
        </w:rPr>
        <w:t xml:space="preserve">Техническое задание на поставку </w:t>
      </w:r>
      <w:r w:rsidR="00F94A7C">
        <w:rPr>
          <w:rFonts w:ascii="Times New Roman" w:hAnsi="Times New Roman" w:cs="Times New Roman"/>
          <w:b/>
          <w:sz w:val="28"/>
        </w:rPr>
        <w:t xml:space="preserve">запасных частей для </w:t>
      </w:r>
      <w:r w:rsidR="003F643A" w:rsidRPr="003F643A">
        <w:rPr>
          <w:rFonts w:ascii="Times New Roman" w:hAnsi="Times New Roman" w:cs="Times New Roman"/>
          <w:b/>
          <w:sz w:val="28"/>
        </w:rPr>
        <w:t>пищевого технологического и холодильного об</w:t>
      </w:r>
      <w:r w:rsidR="00F94A7C">
        <w:rPr>
          <w:rFonts w:ascii="Times New Roman" w:hAnsi="Times New Roman" w:cs="Times New Roman"/>
          <w:b/>
          <w:sz w:val="28"/>
        </w:rPr>
        <w:t xml:space="preserve">орудования </w:t>
      </w:r>
      <w:bookmarkStart w:id="0" w:name="_GoBack"/>
      <w:bookmarkEnd w:id="0"/>
      <w:r w:rsidR="003F643A">
        <w:rPr>
          <w:rFonts w:ascii="Times New Roman" w:hAnsi="Times New Roman" w:cs="Times New Roman"/>
          <w:b/>
          <w:sz w:val="28"/>
        </w:rPr>
        <w:t>АН ДОО «Алмазик».</w:t>
      </w:r>
    </w:p>
    <w:p w14:paraId="379EC706" w14:textId="74029441" w:rsidR="007701D0" w:rsidRPr="007701D0" w:rsidRDefault="007701D0" w:rsidP="003F643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701D0">
        <w:rPr>
          <w:rFonts w:ascii="Times New Roman" w:eastAsia="Calibri" w:hAnsi="Times New Roman" w:cs="Times New Roman"/>
          <w:sz w:val="24"/>
          <w:szCs w:val="24"/>
        </w:rPr>
        <w:t xml:space="preserve">Необходимо оказать услуги по поставке </w:t>
      </w:r>
      <w:r w:rsidR="002D5125" w:rsidRPr="002D5125">
        <w:rPr>
          <w:rFonts w:ascii="Times New Roman" w:eastAsia="Calibri" w:hAnsi="Times New Roman" w:cs="Times New Roman"/>
          <w:sz w:val="24"/>
          <w:szCs w:val="24"/>
        </w:rPr>
        <w:t xml:space="preserve">запасных частей для </w:t>
      </w:r>
      <w:r w:rsidRPr="007701D0">
        <w:rPr>
          <w:rFonts w:ascii="Times New Roman" w:eastAsia="Calibri" w:hAnsi="Times New Roman" w:cs="Times New Roman"/>
          <w:sz w:val="24"/>
          <w:szCs w:val="24"/>
        </w:rPr>
        <w:t xml:space="preserve">технологического </w:t>
      </w:r>
      <w:r w:rsidR="000F787A" w:rsidRPr="007701D0">
        <w:rPr>
          <w:rFonts w:ascii="Times New Roman" w:eastAsia="Calibri" w:hAnsi="Times New Roman" w:cs="Times New Roman"/>
          <w:sz w:val="24"/>
          <w:szCs w:val="24"/>
        </w:rPr>
        <w:t>оборудования для</w:t>
      </w:r>
      <w:r w:rsidRPr="007701D0">
        <w:rPr>
          <w:rFonts w:ascii="Times New Roman" w:eastAsia="Calibri" w:hAnsi="Times New Roman" w:cs="Times New Roman"/>
          <w:sz w:val="24"/>
          <w:szCs w:val="24"/>
        </w:rPr>
        <w:t xml:space="preserve"> нужд детских садов АН ДОО Алмазик при выполнении следующих условий:</w:t>
      </w:r>
    </w:p>
    <w:p w14:paraId="6145F669" w14:textId="3BEF8164" w:rsidR="007701D0" w:rsidRPr="007701D0" w:rsidRDefault="007701D0" w:rsidP="007701D0">
      <w:pPr>
        <w:numPr>
          <w:ilvl w:val="0"/>
          <w:numId w:val="8"/>
        </w:numPr>
        <w:spacing w:after="200" w:line="276" w:lineRule="auto"/>
        <w:ind w:right="56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01D0">
        <w:rPr>
          <w:rFonts w:ascii="Times New Roman" w:eastAsia="Calibri" w:hAnsi="Times New Roman" w:cs="Times New Roman"/>
          <w:sz w:val="24"/>
          <w:szCs w:val="24"/>
        </w:rPr>
        <w:t>С</w:t>
      </w:r>
      <w:r w:rsidR="003F643A">
        <w:rPr>
          <w:rFonts w:ascii="Times New Roman" w:eastAsia="Calibri" w:hAnsi="Times New Roman" w:cs="Times New Roman"/>
          <w:sz w:val="24"/>
          <w:szCs w:val="24"/>
        </w:rPr>
        <w:t xml:space="preserve">рок поставки до </w:t>
      </w:r>
      <w:r w:rsidR="002D5125">
        <w:rPr>
          <w:rFonts w:ascii="Times New Roman" w:eastAsia="Calibri" w:hAnsi="Times New Roman" w:cs="Times New Roman"/>
          <w:sz w:val="24"/>
          <w:szCs w:val="24"/>
        </w:rPr>
        <w:t>28</w:t>
      </w:r>
      <w:r w:rsidR="003F643A">
        <w:rPr>
          <w:rFonts w:ascii="Times New Roman" w:eastAsia="Calibri" w:hAnsi="Times New Roman" w:cs="Times New Roman"/>
          <w:sz w:val="24"/>
          <w:szCs w:val="24"/>
        </w:rPr>
        <w:t>.0</w:t>
      </w:r>
      <w:r w:rsidR="002D5125">
        <w:rPr>
          <w:rFonts w:ascii="Times New Roman" w:eastAsia="Calibri" w:hAnsi="Times New Roman" w:cs="Times New Roman"/>
          <w:sz w:val="24"/>
          <w:szCs w:val="24"/>
        </w:rPr>
        <w:t>5</w:t>
      </w:r>
      <w:r w:rsidRPr="007701D0">
        <w:rPr>
          <w:rFonts w:ascii="Times New Roman" w:eastAsia="Calibri" w:hAnsi="Times New Roman" w:cs="Times New Roman"/>
          <w:sz w:val="24"/>
          <w:szCs w:val="24"/>
        </w:rPr>
        <w:t>.202</w:t>
      </w:r>
      <w:r w:rsidR="003F643A">
        <w:rPr>
          <w:rFonts w:ascii="Times New Roman" w:eastAsia="Calibri" w:hAnsi="Times New Roman" w:cs="Times New Roman"/>
          <w:sz w:val="24"/>
          <w:szCs w:val="24"/>
        </w:rPr>
        <w:t>1</w:t>
      </w:r>
      <w:r w:rsidRPr="007701D0">
        <w:rPr>
          <w:rFonts w:ascii="Times New Roman" w:eastAsia="Calibri" w:hAnsi="Times New Roman" w:cs="Times New Roman"/>
          <w:sz w:val="24"/>
          <w:szCs w:val="24"/>
        </w:rPr>
        <w:t>г.</w:t>
      </w:r>
    </w:p>
    <w:p w14:paraId="540B140D" w14:textId="77777777" w:rsidR="007701D0" w:rsidRPr="007701D0" w:rsidRDefault="007701D0" w:rsidP="007701D0">
      <w:pPr>
        <w:numPr>
          <w:ilvl w:val="0"/>
          <w:numId w:val="8"/>
        </w:numPr>
        <w:spacing w:after="200" w:line="276" w:lineRule="auto"/>
        <w:ind w:right="56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01D0">
        <w:rPr>
          <w:rFonts w:ascii="Times New Roman" w:eastAsia="Calibri" w:hAnsi="Times New Roman" w:cs="Times New Roman"/>
          <w:sz w:val="24"/>
          <w:szCs w:val="24"/>
        </w:rPr>
        <w:t>Технические характеристики и количество приобретаемого оборудования указано в приложении 1.</w:t>
      </w:r>
    </w:p>
    <w:p w14:paraId="480D24DE" w14:textId="665C6EB0" w:rsidR="007701D0" w:rsidRPr="007701D0" w:rsidRDefault="007701D0" w:rsidP="007701D0">
      <w:pPr>
        <w:numPr>
          <w:ilvl w:val="0"/>
          <w:numId w:val="8"/>
        </w:numPr>
        <w:spacing w:after="200" w:line="276" w:lineRule="auto"/>
        <w:ind w:right="56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01D0">
        <w:rPr>
          <w:rFonts w:ascii="Times New Roman" w:eastAsia="Calibri" w:hAnsi="Times New Roman" w:cs="Times New Roman"/>
          <w:sz w:val="24"/>
          <w:szCs w:val="24"/>
        </w:rPr>
        <w:t>Наличие сертификатов</w:t>
      </w:r>
      <w:r w:rsidR="00AE03F4">
        <w:rPr>
          <w:rFonts w:ascii="Times New Roman" w:eastAsia="Calibri" w:hAnsi="Times New Roman" w:cs="Times New Roman"/>
          <w:sz w:val="24"/>
          <w:szCs w:val="24"/>
        </w:rPr>
        <w:t xml:space="preserve"> соответствия</w:t>
      </w:r>
      <w:r w:rsidRPr="007701D0">
        <w:rPr>
          <w:rFonts w:ascii="Times New Roman" w:eastAsia="Calibri" w:hAnsi="Times New Roman" w:cs="Times New Roman"/>
          <w:sz w:val="24"/>
          <w:szCs w:val="24"/>
        </w:rPr>
        <w:t xml:space="preserve"> обязательно (в </w:t>
      </w:r>
      <w:proofErr w:type="spellStart"/>
      <w:r w:rsidRPr="007701D0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7701D0">
        <w:rPr>
          <w:rFonts w:ascii="Times New Roman" w:eastAsia="Calibri" w:hAnsi="Times New Roman" w:cs="Times New Roman"/>
          <w:sz w:val="24"/>
          <w:szCs w:val="24"/>
        </w:rPr>
        <w:t xml:space="preserve">. гигиенических). </w:t>
      </w:r>
    </w:p>
    <w:p w14:paraId="3B4C32F0" w14:textId="0C97D625" w:rsidR="007701D0" w:rsidRPr="007701D0" w:rsidRDefault="007701D0" w:rsidP="007701D0">
      <w:pPr>
        <w:numPr>
          <w:ilvl w:val="0"/>
          <w:numId w:val="8"/>
        </w:numPr>
        <w:spacing w:after="200" w:line="276" w:lineRule="auto"/>
        <w:ind w:right="56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01D0">
        <w:rPr>
          <w:rFonts w:ascii="Times New Roman" w:eastAsia="Calibri" w:hAnsi="Times New Roman" w:cs="Times New Roman"/>
          <w:sz w:val="24"/>
          <w:szCs w:val="24"/>
        </w:rPr>
        <w:t xml:space="preserve">Доставка товара: </w:t>
      </w:r>
      <w:r w:rsidR="002D5125">
        <w:rPr>
          <w:rFonts w:ascii="Times New Roman" w:eastAsia="Calibri" w:hAnsi="Times New Roman" w:cs="Times New Roman"/>
          <w:sz w:val="24"/>
          <w:szCs w:val="24"/>
        </w:rPr>
        <w:t xml:space="preserve">авиатранспортом, автотранспортом по </w:t>
      </w:r>
      <w:r w:rsidRPr="007701D0">
        <w:rPr>
          <w:rFonts w:ascii="Times New Roman" w:eastAsia="Calibri" w:hAnsi="Times New Roman" w:cs="Times New Roman"/>
          <w:sz w:val="24"/>
          <w:szCs w:val="24"/>
        </w:rPr>
        <w:t>г. Мирный Саха (Якутия), ул. 50 лет Октября (р-он метеостанции) склад АН ДОО «Алмазик».</w:t>
      </w:r>
    </w:p>
    <w:p w14:paraId="754AF64E" w14:textId="77777777" w:rsidR="007701D0" w:rsidRPr="007701D0" w:rsidRDefault="007701D0" w:rsidP="007701D0">
      <w:pPr>
        <w:numPr>
          <w:ilvl w:val="0"/>
          <w:numId w:val="8"/>
        </w:numPr>
        <w:spacing w:after="200" w:line="276" w:lineRule="auto"/>
        <w:ind w:right="56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01D0">
        <w:rPr>
          <w:rFonts w:ascii="Times New Roman" w:eastAsia="Calibri" w:hAnsi="Times New Roman" w:cs="Times New Roman"/>
          <w:sz w:val="24"/>
          <w:szCs w:val="24"/>
        </w:rPr>
        <w:t>Поставщик предоставляет гарантию на все поставляемое оборудование сроком на 1 (один) год и осуществляет гарантийное обслуживание.</w:t>
      </w:r>
    </w:p>
    <w:p w14:paraId="57D7F55C" w14:textId="07B4DD22" w:rsidR="007701D0" w:rsidRPr="007701D0" w:rsidRDefault="007701D0" w:rsidP="007701D0">
      <w:pPr>
        <w:numPr>
          <w:ilvl w:val="0"/>
          <w:numId w:val="8"/>
        </w:numPr>
        <w:spacing w:after="200" w:line="276" w:lineRule="auto"/>
        <w:ind w:right="56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01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Поставляемый товар должен быть</w:t>
      </w:r>
      <w:r w:rsidR="003F6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новым, выпущенным не ранее 2020</w:t>
      </w:r>
      <w:r w:rsidRPr="00770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ранее неиспользованным. </w:t>
      </w:r>
    </w:p>
    <w:p w14:paraId="12ECC156" w14:textId="77777777" w:rsidR="007701D0" w:rsidRPr="007701D0" w:rsidRDefault="007701D0" w:rsidP="007701D0">
      <w:pPr>
        <w:numPr>
          <w:ilvl w:val="0"/>
          <w:numId w:val="8"/>
        </w:numPr>
        <w:spacing w:after="200" w:line="276" w:lineRule="auto"/>
        <w:ind w:right="56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0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заявке участника должны быть указаны товарные знаки всего предлагаемого к поставке товара, за исключением случаев отсутствия у поставляемых товаров марки и модели. </w:t>
      </w:r>
    </w:p>
    <w:p w14:paraId="1FC1BDD6" w14:textId="77777777" w:rsidR="007701D0" w:rsidRPr="007701D0" w:rsidRDefault="007701D0" w:rsidP="007701D0">
      <w:pPr>
        <w:numPr>
          <w:ilvl w:val="0"/>
          <w:numId w:val="8"/>
        </w:numPr>
        <w:spacing w:after="200" w:line="276" w:lineRule="auto"/>
        <w:ind w:right="56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01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Техническая документация должна быть написана на русском языке. Недопустимо предоставление технической документации и руководства пользователя в виде ксерокопий.</w:t>
      </w:r>
    </w:p>
    <w:p w14:paraId="669C7A0E" w14:textId="77777777" w:rsidR="007701D0" w:rsidRPr="00AE03F4" w:rsidRDefault="007701D0" w:rsidP="007701D0">
      <w:pPr>
        <w:numPr>
          <w:ilvl w:val="0"/>
          <w:numId w:val="8"/>
        </w:numPr>
        <w:spacing w:after="200" w:line="276" w:lineRule="auto"/>
        <w:ind w:right="56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01D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Упаковка должна обеспечивать сохранность товара при транспортировке, разгрузке, складировании и хранении.</w:t>
      </w:r>
    </w:p>
    <w:p w14:paraId="030F48CE" w14:textId="455B070D" w:rsidR="00AE03F4" w:rsidRPr="007701D0" w:rsidRDefault="00AE03F4" w:rsidP="007701D0">
      <w:pPr>
        <w:numPr>
          <w:ilvl w:val="0"/>
          <w:numId w:val="8"/>
        </w:numPr>
        <w:spacing w:after="200" w:line="276" w:lineRule="auto"/>
        <w:ind w:right="56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03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Разгрузка товара на центральный склад ПОКУПАТЕЛЯ осуществляются силами и средствами ПОСТАВЩИКА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C035796" w14:textId="77777777" w:rsidR="007701D0" w:rsidRPr="007701D0" w:rsidRDefault="007701D0" w:rsidP="007701D0">
      <w:pPr>
        <w:spacing w:after="200" w:line="276" w:lineRule="auto"/>
        <w:ind w:right="5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43C991" w14:textId="77777777" w:rsidR="007701D0" w:rsidRPr="007701D0" w:rsidRDefault="007701D0" w:rsidP="007701D0">
      <w:pPr>
        <w:spacing w:after="200" w:line="276" w:lineRule="auto"/>
        <w:ind w:right="5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98A2BC" w14:textId="77777777" w:rsidR="007701D0" w:rsidRDefault="007701D0" w:rsidP="007701D0">
      <w:pPr>
        <w:spacing w:after="200" w:line="276" w:lineRule="auto"/>
        <w:ind w:right="5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23D8FF" w14:textId="77777777" w:rsidR="003F643A" w:rsidRPr="007701D0" w:rsidRDefault="003F643A" w:rsidP="007701D0">
      <w:pPr>
        <w:spacing w:after="200" w:line="276" w:lineRule="auto"/>
        <w:ind w:right="5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A7BEB9" w14:textId="77777777" w:rsidR="007701D0" w:rsidRPr="007701D0" w:rsidRDefault="007701D0" w:rsidP="007701D0">
      <w:pPr>
        <w:spacing w:after="200" w:line="276" w:lineRule="auto"/>
        <w:ind w:right="5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4C6A12" w14:textId="77777777" w:rsidR="007701D0" w:rsidRPr="007701D0" w:rsidRDefault="007701D0" w:rsidP="007701D0">
      <w:pPr>
        <w:spacing w:after="200" w:line="276" w:lineRule="auto"/>
        <w:ind w:right="5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8DE41F" w14:textId="77777777" w:rsidR="007701D0" w:rsidRDefault="007701D0" w:rsidP="007701D0">
      <w:pPr>
        <w:spacing w:after="200" w:line="276" w:lineRule="auto"/>
        <w:ind w:right="5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43B94F" w14:textId="77777777" w:rsidR="002D5125" w:rsidRDefault="002D5125" w:rsidP="007701D0">
      <w:pPr>
        <w:spacing w:after="200" w:line="276" w:lineRule="auto"/>
        <w:ind w:right="5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28FFB0" w14:textId="77777777" w:rsidR="002D5125" w:rsidRPr="007701D0" w:rsidRDefault="002D5125" w:rsidP="007701D0">
      <w:pPr>
        <w:spacing w:after="200" w:line="276" w:lineRule="auto"/>
        <w:ind w:right="5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7539D9" w14:textId="77777777" w:rsidR="007701D0" w:rsidRPr="007701D0" w:rsidRDefault="007701D0" w:rsidP="007701D0">
      <w:pPr>
        <w:spacing w:after="200" w:line="276" w:lineRule="auto"/>
        <w:ind w:right="5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3929B4" w14:textId="77777777" w:rsidR="007701D0" w:rsidRPr="007701D0" w:rsidRDefault="007701D0" w:rsidP="007701D0">
      <w:pPr>
        <w:spacing w:after="200" w:line="276" w:lineRule="auto"/>
        <w:ind w:right="5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F8A45D" w14:textId="77777777" w:rsidR="007701D0" w:rsidRPr="007701D0" w:rsidRDefault="007701D0" w:rsidP="007701D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701D0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1 </w:t>
      </w:r>
    </w:p>
    <w:p w14:paraId="5AC63610" w14:textId="77777777" w:rsidR="007701D0" w:rsidRPr="007701D0" w:rsidRDefault="007701D0" w:rsidP="007701D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701D0">
        <w:rPr>
          <w:rFonts w:ascii="Times New Roman" w:eastAsia="Calibri" w:hAnsi="Times New Roman" w:cs="Times New Roman"/>
          <w:sz w:val="20"/>
          <w:szCs w:val="20"/>
        </w:rPr>
        <w:t xml:space="preserve">к техническому заданию </w:t>
      </w:r>
    </w:p>
    <w:p w14:paraId="0114D916" w14:textId="2D5FDFE3" w:rsidR="007701D0" w:rsidRPr="007701D0" w:rsidRDefault="007701D0" w:rsidP="007701D0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7701D0">
        <w:rPr>
          <w:rFonts w:ascii="Times New Roman" w:eastAsia="Calibri" w:hAnsi="Times New Roman" w:cs="Times New Roman"/>
          <w:sz w:val="20"/>
          <w:szCs w:val="20"/>
        </w:rPr>
        <w:t xml:space="preserve">на поставку </w:t>
      </w:r>
      <w:r w:rsidR="002D5125" w:rsidRPr="002D5125">
        <w:rPr>
          <w:rFonts w:ascii="Times New Roman" w:eastAsia="Calibri" w:hAnsi="Times New Roman" w:cs="Times New Roman"/>
          <w:sz w:val="20"/>
          <w:szCs w:val="20"/>
        </w:rPr>
        <w:t xml:space="preserve">запасных частей для </w:t>
      </w:r>
      <w:r w:rsidRPr="007701D0">
        <w:rPr>
          <w:rFonts w:ascii="Times New Roman" w:eastAsia="Calibri" w:hAnsi="Times New Roman" w:cs="Times New Roman"/>
          <w:sz w:val="20"/>
          <w:szCs w:val="20"/>
        </w:rPr>
        <w:t>технологического оборудования</w:t>
      </w:r>
    </w:p>
    <w:p w14:paraId="17D8C93B" w14:textId="77777777" w:rsidR="007701D0" w:rsidRPr="007701D0" w:rsidRDefault="007701D0" w:rsidP="007701D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196" w:type="dxa"/>
        <w:tblLayout w:type="fixed"/>
        <w:tblLook w:val="04A0" w:firstRow="1" w:lastRow="0" w:firstColumn="1" w:lastColumn="0" w:noHBand="0" w:noVBand="1"/>
      </w:tblPr>
      <w:tblGrid>
        <w:gridCol w:w="458"/>
        <w:gridCol w:w="2084"/>
        <w:gridCol w:w="1652"/>
        <w:gridCol w:w="653"/>
        <w:gridCol w:w="714"/>
        <w:gridCol w:w="4635"/>
      </w:tblGrid>
      <w:tr w:rsidR="006A78A8" w:rsidRPr="00372E8D" w14:paraId="283A4A81" w14:textId="77777777" w:rsidTr="006A78A8">
        <w:trPr>
          <w:trHeight w:val="315"/>
          <w:tblHeader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8506" w14:textId="77777777" w:rsidR="006A78A8" w:rsidRPr="00372E8D" w:rsidRDefault="006A78A8" w:rsidP="0037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1298" w14:textId="77777777" w:rsidR="006A78A8" w:rsidRPr="00372E8D" w:rsidRDefault="006A78A8" w:rsidP="0037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65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F1FE2C" w14:textId="77777777" w:rsidR="006A78A8" w:rsidRPr="00372E8D" w:rsidRDefault="006A78A8" w:rsidP="0037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Требования, установленные к качеству, техническим характеристикам товара, функциональным характеристикам (потребительским свойствам) товара, к размерам и параметрам, в соответствии с которыми будет устанавливаться эквивалентность/соответствие</w:t>
            </w:r>
          </w:p>
        </w:tc>
      </w:tr>
      <w:tr w:rsidR="006A78A8" w:rsidRPr="00372E8D" w14:paraId="3C065204" w14:textId="77777777" w:rsidTr="006A78A8">
        <w:trPr>
          <w:trHeight w:val="1200"/>
          <w:tblHeader/>
        </w:trPr>
        <w:tc>
          <w:tcPr>
            <w:tcW w:w="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F490CF4" w14:textId="77777777" w:rsidR="006A78A8" w:rsidRPr="00372E8D" w:rsidRDefault="006A78A8" w:rsidP="00372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82E188" w14:textId="77777777" w:rsidR="006A78A8" w:rsidRPr="00372E8D" w:rsidRDefault="006A78A8" w:rsidP="00372E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DFAC" w14:textId="77777777" w:rsidR="006A78A8" w:rsidRPr="00372E8D" w:rsidRDefault="006A78A8" w:rsidP="0037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Модель</w:t>
            </w:r>
          </w:p>
        </w:tc>
        <w:tc>
          <w:tcPr>
            <w:tcW w:w="6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84FA" w14:textId="77777777" w:rsidR="006A78A8" w:rsidRPr="00372E8D" w:rsidRDefault="006A78A8" w:rsidP="0037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4D33" w14:textId="77777777" w:rsidR="006A78A8" w:rsidRPr="00372E8D" w:rsidRDefault="006A78A8" w:rsidP="0037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E6219" w14:textId="77777777" w:rsidR="006A78A8" w:rsidRPr="00372E8D" w:rsidRDefault="006A78A8" w:rsidP="00372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2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Описание, значение</w:t>
            </w:r>
          </w:p>
        </w:tc>
      </w:tr>
      <w:tr w:rsidR="00637AE5" w:rsidRPr="00372E8D" w14:paraId="45B18A88" w14:textId="77777777" w:rsidTr="00AB18D9">
        <w:trPr>
          <w:trHeight w:val="94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43E2" w14:textId="77777777" w:rsidR="00637AE5" w:rsidRPr="00372E8D" w:rsidRDefault="00637AE5" w:rsidP="006A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2C89" w14:textId="6117C0AE" w:rsidR="00637AE5" w:rsidRPr="00372E8D" w:rsidRDefault="00637AE5" w:rsidP="006A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t xml:space="preserve">Компрессор </w:t>
            </w:r>
            <w:r>
              <w:t>ASPERA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B7224" w14:textId="62152ACC" w:rsidR="00637AE5" w:rsidRPr="00372E8D" w:rsidRDefault="00637AE5" w:rsidP="006A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t>NJ 9232 E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97E8" w14:textId="7171A93A" w:rsidR="00637AE5" w:rsidRPr="00372E8D" w:rsidRDefault="00637AE5" w:rsidP="006A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EE8E66" w14:textId="30760F9B" w:rsidR="00637AE5" w:rsidRPr="00372E8D" w:rsidRDefault="00637AE5" w:rsidP="006A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3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A2A6222" w14:textId="77777777" w:rsidR="00637AE5" w:rsidRPr="006A78A8" w:rsidRDefault="00637AE5" w:rsidP="006A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Компактная конструкция</w:t>
            </w:r>
          </w:p>
          <w:p w14:paraId="37036EE5" w14:textId="77777777" w:rsidR="00637AE5" w:rsidRPr="006A78A8" w:rsidRDefault="00637AE5" w:rsidP="006A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Прочный корпус</w:t>
            </w:r>
          </w:p>
          <w:p w14:paraId="19C2180B" w14:textId="77777777" w:rsidR="00637AE5" w:rsidRPr="006A78A8" w:rsidRDefault="00637AE5" w:rsidP="006A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Двигатель с оптимизированной конструкцией</w:t>
            </w:r>
          </w:p>
          <w:p w14:paraId="46211119" w14:textId="77777777" w:rsidR="00637AE5" w:rsidRPr="006A78A8" w:rsidRDefault="00637AE5" w:rsidP="006A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Высокая </w:t>
            </w:r>
            <w:proofErr w:type="spellStart"/>
            <w:r w:rsidRPr="006A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6A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компрессора</w:t>
            </w:r>
          </w:p>
          <w:p w14:paraId="7D99C146" w14:textId="77777777" w:rsidR="00637AE5" w:rsidRPr="006A78A8" w:rsidRDefault="00637AE5" w:rsidP="006A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Простой недорогой монтаж</w:t>
            </w:r>
          </w:p>
          <w:p w14:paraId="0E98886E" w14:textId="77777777" w:rsidR="00637AE5" w:rsidRPr="006A78A8" w:rsidRDefault="00637AE5" w:rsidP="006A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 уровень шума и высокая энергетическая эффективность</w:t>
            </w:r>
          </w:p>
          <w:p w14:paraId="16BC0251" w14:textId="0CB689F4" w:rsidR="00637AE5" w:rsidRPr="00372E8D" w:rsidRDefault="00637AE5" w:rsidP="006A7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Экологически безвредные технические решения</w:t>
            </w:r>
          </w:p>
        </w:tc>
      </w:tr>
      <w:tr w:rsidR="00637AE5" w:rsidRPr="00372E8D" w14:paraId="2D1220ED" w14:textId="77777777" w:rsidTr="00AB18D9">
        <w:trPr>
          <w:trHeight w:val="31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28869" w14:textId="77777777" w:rsidR="00637AE5" w:rsidRPr="00372E8D" w:rsidRDefault="00637AE5" w:rsidP="00F1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E46E" w14:textId="5EEA69D8" w:rsidR="00637AE5" w:rsidRPr="00372E8D" w:rsidRDefault="00637AE5" w:rsidP="00F1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t xml:space="preserve">Компрессор ASPERA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34A51" w14:textId="61EB71E9" w:rsidR="00637AE5" w:rsidRPr="00372E8D" w:rsidRDefault="00637AE5" w:rsidP="00F1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t>NEK 6213 GK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F719" w14:textId="6441E803" w:rsidR="00637AE5" w:rsidRPr="00372E8D" w:rsidRDefault="00637AE5" w:rsidP="00F1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821C52" w14:textId="0F4764EF" w:rsidR="00637AE5" w:rsidRPr="00372E8D" w:rsidRDefault="00637AE5" w:rsidP="00F1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C1AD960" w14:textId="192480E7" w:rsidR="00637AE5" w:rsidRPr="00372E8D" w:rsidRDefault="00637AE5" w:rsidP="00F16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7AE5" w:rsidRPr="00372E8D" w14:paraId="62AC64AD" w14:textId="77777777" w:rsidTr="00AB18D9">
        <w:trPr>
          <w:trHeight w:val="31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AB63" w14:textId="053D01B9" w:rsidR="00637AE5" w:rsidRPr="00372E8D" w:rsidRDefault="00637AE5" w:rsidP="00954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D7CB" w14:textId="71FD4847" w:rsidR="00637AE5" w:rsidRPr="00586497" w:rsidRDefault="00637AE5" w:rsidP="00954E8D">
            <w:pPr>
              <w:spacing w:after="0" w:line="240" w:lineRule="auto"/>
              <w:jc w:val="center"/>
            </w:pPr>
            <w:r>
              <w:t xml:space="preserve">Компрессор ASPERA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37711" w14:textId="1CCAB9B7" w:rsidR="00637AE5" w:rsidRPr="00586497" w:rsidRDefault="00637AE5" w:rsidP="00954E8D">
            <w:pPr>
              <w:spacing w:after="0" w:line="240" w:lineRule="auto"/>
              <w:jc w:val="center"/>
            </w:pPr>
            <w:r>
              <w:t>NEK 6210 GK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8571" w14:textId="1B5659FD" w:rsidR="00637AE5" w:rsidRPr="00372E8D" w:rsidRDefault="00637AE5" w:rsidP="00954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B17B8" w14:textId="5AC6FA67" w:rsidR="00637AE5" w:rsidRPr="00372E8D" w:rsidRDefault="00637AE5" w:rsidP="00954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3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A601257" w14:textId="794F47B7" w:rsidR="00637AE5" w:rsidRPr="00372E8D" w:rsidRDefault="00637AE5" w:rsidP="00954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7AE5" w:rsidRPr="00372E8D" w14:paraId="25A736C6" w14:textId="77777777" w:rsidTr="00AB18D9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A9F00" w14:textId="1AECFE88" w:rsidR="00637AE5" w:rsidRDefault="00637AE5" w:rsidP="00954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2B6B1" w14:textId="2B9C9320" w:rsidR="00637AE5" w:rsidRPr="00586497" w:rsidRDefault="00637AE5" w:rsidP="00954E8D">
            <w:pPr>
              <w:spacing w:after="0" w:line="240" w:lineRule="auto"/>
              <w:jc w:val="center"/>
            </w:pPr>
            <w:r>
              <w:t xml:space="preserve">Компрессор ASPERA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76929" w14:textId="30C4F337" w:rsidR="00637AE5" w:rsidRPr="00586497" w:rsidRDefault="00637AE5" w:rsidP="00954E8D">
            <w:pPr>
              <w:spacing w:after="0" w:line="240" w:lineRule="auto"/>
              <w:jc w:val="center"/>
            </w:pPr>
            <w:r>
              <w:t>NJ 2178 Е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A20F7" w14:textId="2E0D36C6" w:rsidR="00637AE5" w:rsidRPr="00372E8D" w:rsidRDefault="00637AE5" w:rsidP="00954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F59C0" w14:textId="4BFB0918" w:rsidR="00637AE5" w:rsidRPr="00372E8D" w:rsidRDefault="00637AE5" w:rsidP="00954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7731987" w14:textId="77777777" w:rsidR="00637AE5" w:rsidRPr="00372E8D" w:rsidRDefault="00637AE5" w:rsidP="00954E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7AE5" w:rsidRPr="00372E8D" w14:paraId="51D76FAD" w14:textId="77777777" w:rsidTr="00AB18D9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4CABF" w14:textId="224A845D" w:rsidR="00637AE5" w:rsidRDefault="00637AE5" w:rsidP="0045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2EB42" w14:textId="059A8A2F" w:rsidR="00637AE5" w:rsidRPr="00586497" w:rsidRDefault="00637AE5" w:rsidP="00454F37">
            <w:pPr>
              <w:spacing w:after="0" w:line="240" w:lineRule="auto"/>
              <w:jc w:val="center"/>
            </w:pPr>
            <w:r>
              <w:t xml:space="preserve">Компрессор ASPERA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83612" w14:textId="14B3D709" w:rsidR="00637AE5" w:rsidRPr="00586497" w:rsidRDefault="00637AE5" w:rsidP="00454F37">
            <w:pPr>
              <w:spacing w:after="0" w:line="240" w:lineRule="auto"/>
              <w:jc w:val="center"/>
            </w:pPr>
            <w:r>
              <w:t>NT 2178 GK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0404" w14:textId="0A71840E" w:rsidR="00637AE5" w:rsidRPr="00372E8D" w:rsidRDefault="00637AE5" w:rsidP="0045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DF20" w14:textId="3FE3D40B" w:rsidR="00637AE5" w:rsidRPr="00372E8D" w:rsidRDefault="00637AE5" w:rsidP="0045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41A803" w14:textId="77777777" w:rsidR="00637AE5" w:rsidRPr="00372E8D" w:rsidRDefault="00637AE5" w:rsidP="00454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715E" w:rsidRPr="00372E8D" w14:paraId="7491078E" w14:textId="77777777" w:rsidTr="00C12FA3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A4592" w14:textId="1FC49983" w:rsidR="0086715E" w:rsidRDefault="0086715E" w:rsidP="0086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BCC7B" w14:textId="1DB0AF93" w:rsidR="0086715E" w:rsidRPr="0086715E" w:rsidRDefault="0086715E" w:rsidP="0086715E">
            <w:pPr>
              <w:spacing w:after="0" w:line="240" w:lineRule="auto"/>
              <w:jc w:val="center"/>
              <w:rPr>
                <w:lang w:val="en-US"/>
              </w:rPr>
            </w:pPr>
            <w:r>
              <w:t>Компрессор</w:t>
            </w:r>
            <w:r w:rsidRPr="0086715E">
              <w:rPr>
                <w:lang w:val="en-US"/>
              </w:rPr>
              <w:t xml:space="preserve"> </w:t>
            </w:r>
            <w:proofErr w:type="spellStart"/>
            <w:r w:rsidRPr="0086715E">
              <w:rPr>
                <w:lang w:val="en-US"/>
              </w:rPr>
              <w:t>Jiaxipera</w:t>
            </w:r>
            <w:proofErr w:type="spellEnd"/>
            <w:r w:rsidRPr="0086715E">
              <w:rPr>
                <w:lang w:val="en-US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4760" w14:textId="1E4C6196" w:rsidR="0086715E" w:rsidRPr="00586497" w:rsidRDefault="0086715E" w:rsidP="0086715E">
            <w:pPr>
              <w:spacing w:after="0" w:line="240" w:lineRule="auto"/>
              <w:jc w:val="center"/>
            </w:pPr>
            <w:r w:rsidRPr="0086715E">
              <w:rPr>
                <w:lang w:val="en-US"/>
              </w:rPr>
              <w:t>TT1117GY (198</w:t>
            </w:r>
            <w:r>
              <w:t>Вт</w:t>
            </w:r>
            <w:r w:rsidRPr="0086715E">
              <w:rPr>
                <w:lang w:val="en-US"/>
              </w:rPr>
              <w:t>, R-600a)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F0CA9" w14:textId="2C1ACFD3" w:rsidR="0086715E" w:rsidRPr="00372E8D" w:rsidRDefault="0086715E" w:rsidP="0086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5809E" w14:textId="1BA3A8F2" w:rsidR="0086715E" w:rsidRPr="00372E8D" w:rsidRDefault="0086715E" w:rsidP="0086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EEDDCC" w14:textId="7D60116F" w:rsidR="005B23D2" w:rsidRPr="005B23D2" w:rsidRDefault="00FC001B" w:rsidP="005B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Хладагент </w:t>
            </w:r>
            <w:r w:rsidR="005B23D2" w:rsidRPr="005B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R-600</w:t>
            </w:r>
          </w:p>
          <w:p w14:paraId="6C7443A4" w14:textId="6904C7AE" w:rsidR="005B23D2" w:rsidRPr="005B23D2" w:rsidRDefault="005B23D2" w:rsidP="005B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Холодильная мо</w:t>
            </w:r>
            <w:r w:rsidR="00FC00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щность, Вт / при температуре, С </w:t>
            </w:r>
            <w:r w:rsidRPr="005B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198/-23,3</w:t>
            </w:r>
          </w:p>
          <w:p w14:paraId="4353DCD8" w14:textId="77777777" w:rsidR="005B23D2" w:rsidRPr="005B23D2" w:rsidRDefault="005B23D2" w:rsidP="005B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Температурный тип компрессора</w:t>
            </w:r>
            <w:r w:rsidRPr="005B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034C2476" w14:textId="77777777" w:rsidR="005B23D2" w:rsidRPr="005B23D2" w:rsidRDefault="005B23D2" w:rsidP="005B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LBP</w:t>
            </w:r>
          </w:p>
          <w:p w14:paraId="1B1F7C1D" w14:textId="77777777" w:rsidR="005B23D2" w:rsidRPr="005B23D2" w:rsidRDefault="005B23D2" w:rsidP="005B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Напряжение питания компрессора</w:t>
            </w:r>
            <w:r w:rsidRPr="005B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24D40358" w14:textId="736349FA" w:rsidR="0086715E" w:rsidRPr="00372E8D" w:rsidRDefault="005B23D2" w:rsidP="005B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Переменное, 220 - 250 В, 1Ф</w:t>
            </w:r>
          </w:p>
        </w:tc>
      </w:tr>
      <w:tr w:rsidR="00637AE5" w:rsidRPr="00372E8D" w14:paraId="6B40721A" w14:textId="77777777" w:rsidTr="00F8063D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C40A0" w14:textId="16A57734" w:rsidR="00637AE5" w:rsidRDefault="00637AE5" w:rsidP="00CB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06B4" w14:textId="2E418A3B" w:rsidR="00637AE5" w:rsidRPr="00586497" w:rsidRDefault="00637AE5" w:rsidP="00CB0B11">
            <w:pPr>
              <w:spacing w:after="0" w:line="240" w:lineRule="auto"/>
              <w:jc w:val="center"/>
            </w:pPr>
            <w:r>
              <w:t xml:space="preserve">Контроллер </w:t>
            </w:r>
            <w:proofErr w:type="spellStart"/>
            <w:r>
              <w:t>Eliwell</w:t>
            </w:r>
            <w:proofErr w:type="spellEnd"/>
            <w:r>
              <w:t>, 2 датчика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5F34B" w14:textId="2360C749" w:rsidR="00637AE5" w:rsidRPr="00586497" w:rsidRDefault="00637AE5" w:rsidP="00CB0B11">
            <w:pPr>
              <w:spacing w:after="0" w:line="240" w:lineRule="auto"/>
              <w:jc w:val="center"/>
            </w:pPr>
            <w:r>
              <w:t>ID-974-PLUS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35E28" w14:textId="68F581E3" w:rsidR="00637AE5" w:rsidRPr="00372E8D" w:rsidRDefault="00637AE5" w:rsidP="00CB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02388" w14:textId="2D84C1C0" w:rsidR="00637AE5" w:rsidRPr="00372E8D" w:rsidRDefault="00637AE5" w:rsidP="00CB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4EF0141D" w14:textId="3FEA4A4A" w:rsidR="00637AE5" w:rsidRPr="00372E8D" w:rsidRDefault="00637AE5" w:rsidP="0063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3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редназначен для управления интенсивным воздухоохладителем, камерой охлаждения с </w:t>
            </w:r>
            <w:proofErr w:type="spellStart"/>
            <w:r w:rsidRPr="0063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обдувным</w:t>
            </w:r>
            <w:proofErr w:type="spellEnd"/>
            <w:r w:rsidRPr="0063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охлаждением и </w:t>
            </w:r>
            <w:proofErr w:type="spellStart"/>
            <w:r w:rsidRPr="0063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электрооттайкой</w:t>
            </w:r>
            <w:proofErr w:type="spellEnd"/>
            <w:r w:rsidRPr="0063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холодильным прилавком. Имеет два датчика, 1-й измерения температуры в охлаждаемом </w:t>
            </w:r>
            <w:proofErr w:type="spellStart"/>
            <w:r w:rsidRPr="0063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обьеме</w:t>
            </w:r>
            <w:proofErr w:type="spellEnd"/>
            <w:r w:rsidRPr="00637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2-й датчик испарителя. Питание прибора 220В/50Гц. Тип применяемых датчиков NTC/PTC, поставляется с двумя датчиками NTC в комплекте.</w:t>
            </w:r>
          </w:p>
        </w:tc>
      </w:tr>
      <w:tr w:rsidR="00637AE5" w:rsidRPr="00372E8D" w14:paraId="6C88997C" w14:textId="77777777" w:rsidTr="00F8063D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786E2" w14:textId="64DAB924" w:rsidR="00637AE5" w:rsidRDefault="00637AE5" w:rsidP="00CB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E700E" w14:textId="1F93F623" w:rsidR="00637AE5" w:rsidRPr="00586497" w:rsidRDefault="00637AE5" w:rsidP="00CB0B11">
            <w:pPr>
              <w:spacing w:after="0" w:line="240" w:lineRule="auto"/>
              <w:jc w:val="center"/>
            </w:pPr>
            <w:r>
              <w:t xml:space="preserve">Контроллер </w:t>
            </w:r>
            <w:proofErr w:type="spellStart"/>
            <w:r>
              <w:t>Eliwell</w:t>
            </w:r>
            <w:proofErr w:type="spellEnd"/>
            <w:r>
              <w:t>, 2 датчика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DAEC3" w14:textId="0A56549D" w:rsidR="00637AE5" w:rsidRPr="00586497" w:rsidRDefault="00637AE5" w:rsidP="00CB0B11">
            <w:pPr>
              <w:spacing w:after="0" w:line="240" w:lineRule="auto"/>
              <w:jc w:val="center"/>
            </w:pPr>
            <w:r>
              <w:t>EW-974-PLUS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65B56" w14:textId="5909A5E2" w:rsidR="00637AE5" w:rsidRPr="00372E8D" w:rsidRDefault="00637AE5" w:rsidP="00CB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CCAE" w14:textId="622DC5B6" w:rsidR="00637AE5" w:rsidRPr="00372E8D" w:rsidRDefault="00637AE5" w:rsidP="00CB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CB1244" w14:textId="77777777" w:rsidR="00637AE5" w:rsidRPr="00372E8D" w:rsidRDefault="00637AE5" w:rsidP="00CB0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C08C1" w:rsidRPr="00372E8D" w14:paraId="663BF23B" w14:textId="77777777" w:rsidTr="00FA40C6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CC199" w14:textId="35FD7D36" w:rsidR="007C08C1" w:rsidRDefault="000F1D13" w:rsidP="007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BFC78" w14:textId="11EC2933" w:rsidR="007C08C1" w:rsidRPr="00586497" w:rsidRDefault="007C08C1" w:rsidP="007C08C1">
            <w:pPr>
              <w:spacing w:after="0" w:line="240" w:lineRule="auto"/>
              <w:jc w:val="center"/>
            </w:pPr>
            <w:r>
              <w:t xml:space="preserve">Контроллер </w:t>
            </w:r>
            <w:proofErr w:type="spellStart"/>
            <w:r>
              <w:t>Eliitech</w:t>
            </w:r>
            <w:proofErr w:type="spellEnd"/>
            <w:r>
              <w:t>, 2 датчика -12000р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18B65" w14:textId="2BF5373C" w:rsidR="007C08C1" w:rsidRPr="00586497" w:rsidRDefault="007C08C1" w:rsidP="007C08C1">
            <w:pPr>
              <w:spacing w:after="0" w:line="240" w:lineRule="auto"/>
              <w:jc w:val="center"/>
            </w:pPr>
            <w:r>
              <w:t xml:space="preserve">ECS-974 </w:t>
            </w:r>
            <w:proofErr w:type="spellStart"/>
            <w:r>
              <w:t>neo</w:t>
            </w:r>
            <w:proofErr w:type="spellEnd"/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D68A6" w14:textId="7197C47C" w:rsidR="007C08C1" w:rsidRPr="00372E8D" w:rsidRDefault="007C08C1" w:rsidP="007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482AA" w14:textId="6659AFC6" w:rsidR="007C08C1" w:rsidRPr="00372E8D" w:rsidRDefault="007C08C1" w:rsidP="007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55B636" w14:textId="47D1DBF3" w:rsidR="007C08C1" w:rsidRPr="00372E8D" w:rsidRDefault="004F3CB2" w:rsidP="007C0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F3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вляется регулятором температуры для средних и низких температур вентилируемое охлаждение системы. Тип зонда переключение между PTC и NTC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F1D13" w:rsidRPr="00372E8D" w14:paraId="745031C8" w14:textId="77777777" w:rsidTr="00785C82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BCF65" w14:textId="58B94001" w:rsidR="000F1D13" w:rsidRDefault="000F1D13" w:rsidP="000F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04AA7" w14:textId="2BF877AD" w:rsidR="000F1D13" w:rsidRPr="00586497" w:rsidRDefault="000F1D13" w:rsidP="000F1D13">
            <w:pPr>
              <w:spacing w:after="0" w:line="240" w:lineRule="auto"/>
              <w:jc w:val="center"/>
            </w:pPr>
            <w:proofErr w:type="spellStart"/>
            <w:r>
              <w:t>Эл.двигатель</w:t>
            </w:r>
            <w:proofErr w:type="spellEnd"/>
            <w:r>
              <w:t xml:space="preserve"> для МОК-150М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D744" w14:textId="77777777" w:rsidR="000F1D13" w:rsidRPr="00586497" w:rsidRDefault="000F1D13" w:rsidP="000F1D13">
            <w:pPr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0312" w14:textId="3C207491" w:rsidR="000F1D13" w:rsidRPr="00372E8D" w:rsidRDefault="000F1D13" w:rsidP="000F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1D2A9" w14:textId="4424C1CE" w:rsidR="000F1D13" w:rsidRPr="00372E8D" w:rsidRDefault="000F1D13" w:rsidP="000F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E5BAFB" w14:textId="1423E150" w:rsidR="004F3CB2" w:rsidRPr="004F3CB2" w:rsidRDefault="004F3CB2" w:rsidP="004F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Масса, кг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4F3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  <w:p w14:paraId="3E72E932" w14:textId="4A11D257" w:rsidR="004F3CB2" w:rsidRPr="004F3CB2" w:rsidRDefault="004F3CB2" w:rsidP="004F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Мощность, кВт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4F3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  <w:p w14:paraId="4B1B6074" w14:textId="2CA152D0" w:rsidR="000F1D13" w:rsidRPr="00372E8D" w:rsidRDefault="004F3CB2" w:rsidP="004F3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3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Напряжение,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4F3C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220/380</w:t>
            </w:r>
          </w:p>
        </w:tc>
      </w:tr>
      <w:tr w:rsidR="000F1D13" w:rsidRPr="00372E8D" w14:paraId="31875283" w14:textId="77777777" w:rsidTr="00E8288D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B54CB" w14:textId="55D959D4" w:rsidR="000F1D13" w:rsidRDefault="000F1D13" w:rsidP="000F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0E756" w14:textId="72C874BC" w:rsidR="000F1D13" w:rsidRPr="00586497" w:rsidRDefault="000F1D13" w:rsidP="000F1D13">
            <w:pPr>
              <w:spacing w:after="0" w:line="240" w:lineRule="auto"/>
              <w:jc w:val="center"/>
            </w:pPr>
            <w:r>
              <w:t>Конфорки для ЭПЖ 6 ЖШ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77DD1" w14:textId="31DBEBCA" w:rsidR="000F1D13" w:rsidRPr="00586497" w:rsidRDefault="000F1D13" w:rsidP="000F1D13">
            <w:pPr>
              <w:spacing w:after="0" w:line="240" w:lineRule="auto"/>
              <w:jc w:val="center"/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2C83D" w14:textId="15015C0F" w:rsidR="000F1D13" w:rsidRPr="00372E8D" w:rsidRDefault="000F1D13" w:rsidP="000F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8BC2E" w14:textId="3A20C800" w:rsidR="000F1D13" w:rsidRPr="00372E8D" w:rsidRDefault="000F1D13" w:rsidP="000F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7DB280" w14:textId="629F8767" w:rsidR="00FC2745" w:rsidRPr="00FC2745" w:rsidRDefault="00FC2745" w:rsidP="00FC2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  <w:r w:rsidRPr="00FC2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spellStart"/>
            <w:r w:rsidRPr="00FC2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тэновая</w:t>
            </w:r>
            <w:proofErr w:type="spellEnd"/>
          </w:p>
          <w:p w14:paraId="0DD7F965" w14:textId="1D1A5AEE" w:rsidR="000F1D13" w:rsidRPr="00372E8D" w:rsidRDefault="00FC2745" w:rsidP="00FC2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2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  <w:r w:rsidRPr="00FC27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3 кВт</w:t>
            </w:r>
          </w:p>
        </w:tc>
      </w:tr>
      <w:tr w:rsidR="007221E4" w:rsidRPr="00372E8D" w14:paraId="404454D0" w14:textId="77777777" w:rsidTr="006617A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56492" w14:textId="5705B0C7" w:rsidR="007221E4" w:rsidRDefault="007221E4" w:rsidP="007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FBD9" w14:textId="11FF58E2" w:rsidR="007221E4" w:rsidRPr="00586497" w:rsidRDefault="007221E4" w:rsidP="007221E4">
            <w:pPr>
              <w:spacing w:after="0" w:line="240" w:lineRule="auto"/>
              <w:jc w:val="center"/>
            </w:pPr>
            <w:r>
              <w:t xml:space="preserve">Терморегуляторы ТАМ 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D8042" w14:textId="0C018EE7" w:rsidR="007221E4" w:rsidRPr="00586497" w:rsidRDefault="007221E4" w:rsidP="007221E4">
            <w:pPr>
              <w:spacing w:after="0" w:line="240" w:lineRule="auto"/>
              <w:jc w:val="center"/>
            </w:pPr>
            <w:r>
              <w:t>К-59.К-57.К-56.ТАМ-133М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E484E" w14:textId="6CFA5CF9" w:rsidR="007221E4" w:rsidRPr="00372E8D" w:rsidRDefault="007221E4" w:rsidP="007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8BA7E" w14:textId="71FC5E24" w:rsidR="007221E4" w:rsidRPr="00372E8D" w:rsidRDefault="007221E4" w:rsidP="007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974BD0" w14:textId="31D57E8D" w:rsidR="007221E4" w:rsidRPr="00372E8D" w:rsidRDefault="007221E4" w:rsidP="007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Терморегуляторы предназначены для использования в холодильниках, оборудованных плачущим испарителем. В зависимости от температуры поверхности плачущего испарителя, терморегулятор производит включение или отключение компрессора холодильного агрегата.</w:t>
            </w:r>
          </w:p>
        </w:tc>
      </w:tr>
      <w:tr w:rsidR="007221E4" w:rsidRPr="00372E8D" w14:paraId="327315BD" w14:textId="77777777" w:rsidTr="00AE5B07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71EBE" w14:textId="105BB071" w:rsidR="007221E4" w:rsidRDefault="007221E4" w:rsidP="007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30BE8" w14:textId="03442BC0" w:rsidR="007221E4" w:rsidRPr="00586497" w:rsidRDefault="007221E4" w:rsidP="007221E4">
            <w:pPr>
              <w:spacing w:after="0" w:line="240" w:lineRule="auto"/>
              <w:jc w:val="center"/>
            </w:pPr>
            <w:proofErr w:type="spellStart"/>
            <w:r>
              <w:t>Электропереключатель</w:t>
            </w:r>
            <w:proofErr w:type="spellEnd"/>
            <w:r>
              <w:t>, алюминиевый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C958D" w14:textId="7AA4AAF3" w:rsidR="007221E4" w:rsidRPr="00586497" w:rsidRDefault="007221E4" w:rsidP="007221E4">
            <w:pPr>
              <w:spacing w:after="0" w:line="240" w:lineRule="auto"/>
              <w:jc w:val="center"/>
            </w:pPr>
            <w:r>
              <w:t>ППКП-СТКП, 25</w:t>
            </w:r>
            <w:r>
              <w:t>А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22CFF" w14:textId="2A9C162F" w:rsidR="007221E4" w:rsidRPr="00372E8D" w:rsidRDefault="007221E4" w:rsidP="007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50641" w14:textId="56CE63BE" w:rsidR="007221E4" w:rsidRPr="00372E8D" w:rsidRDefault="007221E4" w:rsidP="007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0DE0BA" w14:textId="2174BC97" w:rsidR="007221E4" w:rsidRPr="00372E8D" w:rsidRDefault="007221E4" w:rsidP="00722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Переключатели кулачковые позиционные серии ПКП представляют собой механическое устройство и предназначены для установки в качестве коммутационных аппаратов в электрических цепях. </w:t>
            </w:r>
          </w:p>
        </w:tc>
      </w:tr>
      <w:tr w:rsidR="00D860B2" w:rsidRPr="00372E8D" w14:paraId="3F663EF8" w14:textId="77777777" w:rsidTr="00CA1BE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82D91" w14:textId="288C92FA" w:rsidR="00D860B2" w:rsidRDefault="00D860B2" w:rsidP="00D8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8F47D" w14:textId="35D8C500" w:rsidR="00D860B2" w:rsidRPr="00586497" w:rsidRDefault="00D860B2" w:rsidP="00D36E77">
            <w:pPr>
              <w:spacing w:after="0" w:line="240" w:lineRule="auto"/>
              <w:jc w:val="center"/>
            </w:pPr>
            <w:r>
              <w:t xml:space="preserve">ТЭН для </w:t>
            </w:r>
            <w:proofErr w:type="spellStart"/>
            <w:r>
              <w:t>электросковороды</w:t>
            </w:r>
            <w:proofErr w:type="spellEnd"/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8069A" w14:textId="580A6BA9" w:rsidR="00D860B2" w:rsidRPr="00586497" w:rsidRDefault="00D860B2" w:rsidP="00D860B2">
            <w:pPr>
              <w:spacing w:after="0" w:line="240" w:lineRule="auto"/>
              <w:jc w:val="center"/>
            </w:pPr>
            <w:r>
              <w:t>336-С 10/4</w:t>
            </w:r>
            <w:r w:rsidR="00D36E77">
              <w:t>,</w:t>
            </w:r>
            <w:r>
              <w:t xml:space="preserve"> </w:t>
            </w:r>
            <w:r>
              <w:t>ОТ 230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1F558" w14:textId="33617DA7" w:rsidR="00D860B2" w:rsidRPr="00372E8D" w:rsidRDefault="00D860B2" w:rsidP="00D8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E220A" w14:textId="3E30212F" w:rsidR="00D860B2" w:rsidRPr="00372E8D" w:rsidRDefault="00D860B2" w:rsidP="00D8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B58037" w14:textId="20789401" w:rsidR="00D860B2" w:rsidRPr="00D860B2" w:rsidRDefault="00D860B2" w:rsidP="00D8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Мощность - </w:t>
            </w:r>
            <w:r w:rsidRPr="00D86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кВт</w:t>
            </w:r>
          </w:p>
          <w:p w14:paraId="3D4C9E6B" w14:textId="40AC6B3E" w:rsidR="00D860B2" w:rsidRPr="00372E8D" w:rsidRDefault="00D860B2" w:rsidP="00D86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6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  <w:r w:rsidRPr="00D86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230 вольт</w:t>
            </w:r>
          </w:p>
        </w:tc>
      </w:tr>
      <w:tr w:rsidR="00D36E77" w:rsidRPr="00372E8D" w14:paraId="406A2CC2" w14:textId="77777777" w:rsidTr="00A51819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BBC7A" w14:textId="33EF55F1" w:rsidR="00D36E77" w:rsidRDefault="00D36E77" w:rsidP="00D3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A73ED" w14:textId="2989C1CB" w:rsidR="00D36E77" w:rsidRPr="00586497" w:rsidRDefault="00D36E77" w:rsidP="00D36E77">
            <w:pPr>
              <w:spacing w:after="0" w:line="240" w:lineRule="auto"/>
              <w:jc w:val="center"/>
            </w:pPr>
            <w:r>
              <w:t xml:space="preserve">ТЭН для </w:t>
            </w:r>
            <w:proofErr w:type="spellStart"/>
            <w:r>
              <w:t>электросковороды</w:t>
            </w:r>
            <w:proofErr w:type="spellEnd"/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429B" w14:textId="24DC6343" w:rsidR="00D36E77" w:rsidRPr="00586497" w:rsidRDefault="00D36E77" w:rsidP="00D36E77">
            <w:pPr>
              <w:spacing w:after="0" w:line="240" w:lineRule="auto"/>
              <w:jc w:val="center"/>
            </w:pPr>
            <w:r>
              <w:t>571-С -10-5, 0Т-230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E29A6" w14:textId="5E91C314" w:rsidR="00D36E77" w:rsidRPr="00372E8D" w:rsidRDefault="00D36E77" w:rsidP="00D3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08A04" w14:textId="49F6C34E" w:rsidR="00D36E77" w:rsidRPr="00372E8D" w:rsidRDefault="00D36E77" w:rsidP="00D3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5BC07" w14:textId="5B4328AE" w:rsidR="00D36E77" w:rsidRPr="00D860B2" w:rsidRDefault="00D36E77" w:rsidP="00D3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Мощность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86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кВт</w:t>
            </w:r>
          </w:p>
          <w:p w14:paraId="618B8495" w14:textId="691B4A48" w:rsidR="00D36E77" w:rsidRPr="00372E8D" w:rsidRDefault="00D36E77" w:rsidP="00D3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6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Напряжение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  <w:r w:rsidRPr="00D86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230 вольт</w:t>
            </w:r>
          </w:p>
        </w:tc>
      </w:tr>
      <w:tr w:rsidR="00D36E77" w:rsidRPr="00372E8D" w14:paraId="234055AB" w14:textId="77777777" w:rsidTr="00CA1BEA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2E4D9" w14:textId="132ECD0B" w:rsidR="00D36E77" w:rsidRDefault="00D36E77" w:rsidP="00D3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5943" w14:textId="44E4295C" w:rsidR="00D36E77" w:rsidRPr="00586497" w:rsidRDefault="00D36E77" w:rsidP="00D36E77">
            <w:pPr>
              <w:spacing w:after="0" w:line="240" w:lineRule="auto"/>
              <w:jc w:val="center"/>
            </w:pPr>
            <w:r w:rsidRPr="00D36E77">
              <w:t xml:space="preserve">Кран с электроприводом </w:t>
            </w:r>
            <w:proofErr w:type="spellStart"/>
            <w:r w:rsidRPr="00D36E77">
              <w:t>Neptun</w:t>
            </w:r>
            <w:proofErr w:type="spellEnd"/>
            <w:r w:rsidRPr="00D36E77"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1FB4" w14:textId="00138CB0" w:rsidR="00D36E77" w:rsidRPr="00586497" w:rsidRDefault="00D36E77" w:rsidP="00D36E77">
            <w:pPr>
              <w:spacing w:after="0" w:line="240" w:lineRule="auto"/>
              <w:jc w:val="center"/>
            </w:pPr>
            <w:proofErr w:type="spellStart"/>
            <w:r w:rsidRPr="00D36E77">
              <w:t>Bugatti</w:t>
            </w:r>
            <w:proofErr w:type="spellEnd"/>
            <w:r w:rsidRPr="00D36E77">
              <w:t xml:space="preserve"> </w:t>
            </w:r>
            <w:proofErr w:type="spellStart"/>
            <w:r w:rsidRPr="00D36E77">
              <w:t>Pro</w:t>
            </w:r>
            <w:proofErr w:type="spellEnd"/>
            <w:r w:rsidRPr="00D36E77">
              <w:t xml:space="preserve"> 220 В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175A" w14:textId="6C96A835" w:rsidR="00D36E77" w:rsidRPr="00372E8D" w:rsidRDefault="00D36E77" w:rsidP="00D3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4C52A" w14:textId="6ABFE1DA" w:rsidR="00D36E77" w:rsidRPr="00372E8D" w:rsidRDefault="00D36E77" w:rsidP="00D3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740B48" w14:textId="77777777" w:rsidR="00D36E77" w:rsidRPr="00D36E77" w:rsidRDefault="00D36E77" w:rsidP="00D3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 по типу проточной части затворного органа - </w:t>
            </w:r>
            <w:proofErr w:type="spellStart"/>
            <w:r w:rsidRPr="00D36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полнопроходный</w:t>
            </w:r>
            <w:proofErr w:type="spellEnd"/>
            <w:r w:rsidRPr="00D36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5DE1CBC1" w14:textId="77777777" w:rsidR="00D36E77" w:rsidRPr="00D36E77" w:rsidRDefault="00D36E77" w:rsidP="00D3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передачи сигнала - проводной.</w:t>
            </w:r>
          </w:p>
          <w:p w14:paraId="3A529C08" w14:textId="77777777" w:rsidR="00D36E77" w:rsidRPr="00D36E77" w:rsidRDefault="00D36E77" w:rsidP="00D3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Возможность ручного открытия крана.</w:t>
            </w:r>
          </w:p>
          <w:p w14:paraId="71ECC4A1" w14:textId="0E38AE7C" w:rsidR="00D36E77" w:rsidRPr="00372E8D" w:rsidRDefault="00D36E77" w:rsidP="00D36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6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защиты - IP65.</w:t>
            </w:r>
          </w:p>
        </w:tc>
      </w:tr>
      <w:tr w:rsidR="00161D97" w:rsidRPr="00372E8D" w14:paraId="254B143C" w14:textId="77777777" w:rsidTr="00AE397F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35AA" w14:textId="057CECC7" w:rsidR="00161D97" w:rsidRDefault="00161D97" w:rsidP="0016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290EE" w14:textId="7DE0F00A" w:rsidR="00161D97" w:rsidRPr="00586497" w:rsidRDefault="00161D97" w:rsidP="00161D97">
            <w:pPr>
              <w:spacing w:after="0" w:line="240" w:lineRule="auto"/>
              <w:jc w:val="center"/>
            </w:pPr>
            <w:r>
              <w:t xml:space="preserve">Диски протирочные для УКМ 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A997" w14:textId="4D042AE8" w:rsidR="00161D97" w:rsidRPr="00586497" w:rsidRDefault="00161D97" w:rsidP="00161D97">
            <w:pPr>
              <w:spacing w:after="0" w:line="240" w:lineRule="auto"/>
              <w:jc w:val="center"/>
            </w:pPr>
            <w:r>
              <w:t xml:space="preserve">комплект: протирочный, терочный, </w:t>
            </w:r>
            <w:proofErr w:type="spellStart"/>
            <w:r>
              <w:t>шинковочный</w:t>
            </w:r>
            <w:proofErr w:type="spellEnd"/>
            <w:r>
              <w:t xml:space="preserve">, нож дисковый, нож </w:t>
            </w:r>
            <w:proofErr w:type="spellStart"/>
            <w:r>
              <w:t>комби</w:t>
            </w:r>
            <w:proofErr w:type="spellEnd"/>
            <w:r>
              <w:t>, решетка ножевая</w:t>
            </w:r>
            <w:r>
              <w:t>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E95C" w14:textId="0704273F" w:rsidR="00161D97" w:rsidRPr="00372E8D" w:rsidRDefault="00161D97" w:rsidP="0016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150A8" w14:textId="45625DD3" w:rsidR="00161D97" w:rsidRPr="00372E8D" w:rsidRDefault="00161D97" w:rsidP="0016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FF587" w14:textId="77777777" w:rsidR="00161D97" w:rsidRPr="00372E8D" w:rsidRDefault="00161D97" w:rsidP="0016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1D97" w:rsidRPr="00372E8D" w14:paraId="049B5135" w14:textId="77777777" w:rsidTr="00E33B9B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963AE" w14:textId="2494303D" w:rsidR="00161D97" w:rsidRDefault="00161D97" w:rsidP="0016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1B333" w14:textId="0EB6C27F" w:rsidR="00161D97" w:rsidRPr="00586497" w:rsidRDefault="00161D97" w:rsidP="00161D97">
            <w:pPr>
              <w:spacing w:after="0" w:line="240" w:lineRule="auto"/>
              <w:jc w:val="center"/>
            </w:pPr>
            <w:r>
              <w:t xml:space="preserve">Привод заслонки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46CB8" w14:textId="14503564" w:rsidR="00161D97" w:rsidRPr="00586497" w:rsidRDefault="00161D97" w:rsidP="00161D97">
            <w:pPr>
              <w:spacing w:after="0" w:line="240" w:lineRule="auto"/>
              <w:jc w:val="center"/>
            </w:pPr>
            <w:r>
              <w:t>ПК 10-1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8EDF" w14:textId="5A0A08C0" w:rsidR="00161D97" w:rsidRPr="00372E8D" w:rsidRDefault="00161D97" w:rsidP="0016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4CFCC" w14:textId="4DFE87AA" w:rsidR="00161D97" w:rsidRPr="00372E8D" w:rsidRDefault="00161D97" w:rsidP="0016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4B1F1" w14:textId="77777777" w:rsidR="00161D97" w:rsidRPr="00372E8D" w:rsidRDefault="00161D97" w:rsidP="00161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19F" w:rsidRPr="00372E8D" w14:paraId="3FA0B439" w14:textId="77777777" w:rsidTr="00E07766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CFB3D" w14:textId="640B5280" w:rsidR="0022219F" w:rsidRDefault="0022219F" w:rsidP="0022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4727" w14:textId="5411BACF" w:rsidR="0022219F" w:rsidRPr="00586497" w:rsidRDefault="0022219F" w:rsidP="0022219F">
            <w:pPr>
              <w:spacing w:after="0" w:line="240" w:lineRule="auto"/>
              <w:jc w:val="center"/>
            </w:pPr>
            <w:r>
              <w:t xml:space="preserve">Воздухоохладитель холодильник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95D8A" w14:textId="47387097" w:rsidR="0022219F" w:rsidRPr="00586497" w:rsidRDefault="0022219F" w:rsidP="0022219F">
            <w:pPr>
              <w:spacing w:after="0" w:line="240" w:lineRule="auto"/>
              <w:jc w:val="center"/>
            </w:pPr>
            <w:r>
              <w:t>POLAIR 430*400*120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3DB6" w14:textId="6BD915BF" w:rsidR="0022219F" w:rsidRPr="00372E8D" w:rsidRDefault="0022219F" w:rsidP="0022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A735D" w14:textId="2D76BBF5" w:rsidR="0022219F" w:rsidRPr="00372E8D" w:rsidRDefault="0022219F" w:rsidP="0022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D8A78E" w14:textId="7EF7F9E5" w:rsidR="0022219F" w:rsidRPr="00372E8D" w:rsidRDefault="0022219F" w:rsidP="0022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Воздухоохладители отличаются компактностью, что позволяет максимально использовать полезное пространство охлаждаемого помещения. Они идеально подходят для холодильных камер малого и среднего объема.</w:t>
            </w:r>
          </w:p>
        </w:tc>
      </w:tr>
      <w:tr w:rsidR="0022219F" w:rsidRPr="00372E8D" w14:paraId="66AEA646" w14:textId="77777777" w:rsidTr="00A675AE">
        <w:trPr>
          <w:trHeight w:val="315"/>
        </w:trPr>
        <w:tc>
          <w:tcPr>
            <w:tcW w:w="45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0DAA3" w14:textId="2168D723" w:rsidR="0022219F" w:rsidRDefault="0022219F" w:rsidP="0022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07802" w14:textId="0603F917" w:rsidR="0022219F" w:rsidRPr="00586497" w:rsidRDefault="0022219F" w:rsidP="0022219F">
            <w:pPr>
              <w:spacing w:after="0" w:line="240" w:lineRule="auto"/>
              <w:jc w:val="center"/>
            </w:pPr>
            <w:r>
              <w:t>Электродвигатель тепловой завесы BALLU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8A192" w14:textId="61779223" w:rsidR="0022219F" w:rsidRPr="00586497" w:rsidRDefault="0022219F" w:rsidP="0022219F">
            <w:pPr>
              <w:spacing w:after="0" w:line="240" w:lineRule="auto"/>
              <w:jc w:val="center"/>
            </w:pPr>
            <w:proofErr w:type="gramStart"/>
            <w:r>
              <w:t>КД  90</w:t>
            </w:r>
            <w:proofErr w:type="gramEnd"/>
            <w:r>
              <w:t>-120-4156Р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B2466" w14:textId="2B96BA30" w:rsidR="0022219F" w:rsidRPr="00372E8D" w:rsidRDefault="0022219F" w:rsidP="0022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B0260A" w14:textId="34F10F6A" w:rsidR="0022219F" w:rsidRPr="00372E8D" w:rsidRDefault="0022219F" w:rsidP="0022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AFFDF6" w14:textId="2C08296D" w:rsidR="0022219F" w:rsidRPr="00372E8D" w:rsidRDefault="0022219F" w:rsidP="00222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Применяется на тепловых завесах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14:paraId="107843D0" w14:textId="749F5E6D" w:rsidR="00224C0C" w:rsidRDefault="00EB53AC" w:rsidP="00372E8D">
      <w:pPr>
        <w:spacing w:after="0" w:line="240" w:lineRule="auto"/>
        <w:ind w:hanging="142"/>
        <w:rPr>
          <w:rFonts w:ascii="Calibri" w:eastAsia="Times New Roman" w:hAnsi="Calibri" w:cs="Calibri"/>
          <w:lang w:eastAsia="ru-RU"/>
        </w:rPr>
      </w:pPr>
      <w:r w:rsidRPr="00EB53AC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</w:p>
    <w:p w14:paraId="70CE4D90" w14:textId="19E28847" w:rsidR="00EB53AC" w:rsidRPr="00372E8D" w:rsidRDefault="00EB53AC" w:rsidP="00224C0C">
      <w:pPr>
        <w:rPr>
          <w:rFonts w:ascii="Times New Roman" w:eastAsia="Times New Roman" w:hAnsi="Times New Roman" w:cs="Times New Roman"/>
          <w:lang w:eastAsia="ru-RU"/>
        </w:rPr>
      </w:pPr>
      <w:r w:rsidRPr="00372E8D">
        <w:rPr>
          <w:rFonts w:ascii="Times New Roman" w:eastAsia="Times New Roman" w:hAnsi="Times New Roman" w:cs="Times New Roman"/>
          <w:lang w:eastAsia="ru-RU"/>
        </w:rPr>
        <w:t xml:space="preserve">Начальник </w:t>
      </w:r>
      <w:r w:rsidR="000F787A">
        <w:rPr>
          <w:rFonts w:ascii="Times New Roman" w:eastAsia="Times New Roman" w:hAnsi="Times New Roman" w:cs="Times New Roman"/>
          <w:lang w:eastAsia="ru-RU"/>
        </w:rPr>
        <w:t>ТО</w:t>
      </w:r>
      <w:r w:rsidR="000F787A">
        <w:rPr>
          <w:rFonts w:ascii="Times New Roman" w:eastAsia="Times New Roman" w:hAnsi="Times New Roman" w:cs="Times New Roman"/>
          <w:lang w:eastAsia="ru-RU"/>
        </w:rPr>
        <w:tab/>
      </w:r>
      <w:r w:rsidR="000F787A">
        <w:rPr>
          <w:rFonts w:ascii="Times New Roman" w:eastAsia="Times New Roman" w:hAnsi="Times New Roman" w:cs="Times New Roman"/>
          <w:lang w:eastAsia="ru-RU"/>
        </w:rPr>
        <w:tab/>
      </w:r>
      <w:r w:rsidR="00372E8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</w:t>
      </w:r>
      <w:r w:rsidR="000F787A">
        <w:rPr>
          <w:rFonts w:ascii="Times New Roman" w:eastAsia="Times New Roman" w:hAnsi="Times New Roman" w:cs="Times New Roman"/>
          <w:lang w:eastAsia="ru-RU"/>
        </w:rPr>
        <w:tab/>
      </w:r>
      <w:r w:rsidR="000F787A">
        <w:rPr>
          <w:rFonts w:ascii="Times New Roman" w:eastAsia="Times New Roman" w:hAnsi="Times New Roman" w:cs="Times New Roman"/>
          <w:lang w:eastAsia="ru-RU"/>
        </w:rPr>
        <w:tab/>
        <w:t>А.В. Пицын</w:t>
      </w:r>
    </w:p>
    <w:sectPr w:rsidR="00EB53AC" w:rsidRPr="00372E8D" w:rsidSect="008B3036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4837"/>
    <w:multiLevelType w:val="multilevel"/>
    <w:tmpl w:val="70087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D02660"/>
    <w:multiLevelType w:val="hybridMultilevel"/>
    <w:tmpl w:val="C32AC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766D4"/>
    <w:multiLevelType w:val="multilevel"/>
    <w:tmpl w:val="5134A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153CB6"/>
    <w:multiLevelType w:val="multilevel"/>
    <w:tmpl w:val="850C8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EF5802"/>
    <w:multiLevelType w:val="multilevel"/>
    <w:tmpl w:val="366EA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3409BB"/>
    <w:multiLevelType w:val="multilevel"/>
    <w:tmpl w:val="13C6E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3F5593"/>
    <w:multiLevelType w:val="hybridMultilevel"/>
    <w:tmpl w:val="57629B7A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33F15048"/>
    <w:multiLevelType w:val="multilevel"/>
    <w:tmpl w:val="5C4A0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984366"/>
    <w:multiLevelType w:val="hybridMultilevel"/>
    <w:tmpl w:val="DB6C5D62"/>
    <w:lvl w:ilvl="0" w:tplc="72EC4C68">
      <w:start w:val="1"/>
      <w:numFmt w:val="decimal"/>
      <w:lvlText w:val="%1)"/>
      <w:lvlJc w:val="left"/>
      <w:pPr>
        <w:ind w:left="786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5739A"/>
    <w:multiLevelType w:val="multilevel"/>
    <w:tmpl w:val="6B0AF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BB752B"/>
    <w:multiLevelType w:val="hybridMultilevel"/>
    <w:tmpl w:val="66B0F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F94EA2"/>
    <w:multiLevelType w:val="multilevel"/>
    <w:tmpl w:val="AC3AB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077A88"/>
    <w:multiLevelType w:val="multilevel"/>
    <w:tmpl w:val="1A00F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4F6F15"/>
    <w:multiLevelType w:val="multilevel"/>
    <w:tmpl w:val="9EA8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033AC9"/>
    <w:multiLevelType w:val="multilevel"/>
    <w:tmpl w:val="CCC88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37A1D22"/>
    <w:multiLevelType w:val="multilevel"/>
    <w:tmpl w:val="8AB84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C95562"/>
    <w:multiLevelType w:val="multilevel"/>
    <w:tmpl w:val="90A47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1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8"/>
  </w:num>
  <w:num w:numId="8">
    <w:abstractNumId w:val="6"/>
  </w:num>
  <w:num w:numId="9">
    <w:abstractNumId w:val="9"/>
  </w:num>
  <w:num w:numId="10">
    <w:abstractNumId w:val="4"/>
  </w:num>
  <w:num w:numId="11">
    <w:abstractNumId w:val="12"/>
  </w:num>
  <w:num w:numId="12">
    <w:abstractNumId w:val="16"/>
  </w:num>
  <w:num w:numId="13">
    <w:abstractNumId w:val="14"/>
  </w:num>
  <w:num w:numId="14">
    <w:abstractNumId w:val="1"/>
  </w:num>
  <w:num w:numId="15">
    <w:abstractNumId w:val="2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706"/>
    <w:rsid w:val="00007C98"/>
    <w:rsid w:val="000128B2"/>
    <w:rsid w:val="00024C5F"/>
    <w:rsid w:val="00053D6B"/>
    <w:rsid w:val="00081066"/>
    <w:rsid w:val="00085873"/>
    <w:rsid w:val="000934C9"/>
    <w:rsid w:val="000B1C05"/>
    <w:rsid w:val="000F1D13"/>
    <w:rsid w:val="000F787A"/>
    <w:rsid w:val="00102DC0"/>
    <w:rsid w:val="00110C3F"/>
    <w:rsid w:val="0013038C"/>
    <w:rsid w:val="00161D97"/>
    <w:rsid w:val="00166D11"/>
    <w:rsid w:val="00184904"/>
    <w:rsid w:val="00194932"/>
    <w:rsid w:val="001A67F1"/>
    <w:rsid w:val="001D13B9"/>
    <w:rsid w:val="001D6F46"/>
    <w:rsid w:val="0022219F"/>
    <w:rsid w:val="00224C0C"/>
    <w:rsid w:val="00251A9A"/>
    <w:rsid w:val="0025496E"/>
    <w:rsid w:val="002C7D65"/>
    <w:rsid w:val="002D2299"/>
    <w:rsid w:val="002D5125"/>
    <w:rsid w:val="00350863"/>
    <w:rsid w:val="003646DD"/>
    <w:rsid w:val="00372E8D"/>
    <w:rsid w:val="0037673E"/>
    <w:rsid w:val="00382951"/>
    <w:rsid w:val="003829B5"/>
    <w:rsid w:val="0039401C"/>
    <w:rsid w:val="003C114F"/>
    <w:rsid w:val="003C6EB6"/>
    <w:rsid w:val="003F643A"/>
    <w:rsid w:val="0041211C"/>
    <w:rsid w:val="0041315D"/>
    <w:rsid w:val="004206D9"/>
    <w:rsid w:val="00454F37"/>
    <w:rsid w:val="004B7F26"/>
    <w:rsid w:val="004F3CB2"/>
    <w:rsid w:val="00502EB7"/>
    <w:rsid w:val="00506901"/>
    <w:rsid w:val="00515311"/>
    <w:rsid w:val="00537409"/>
    <w:rsid w:val="00586497"/>
    <w:rsid w:val="005B23D2"/>
    <w:rsid w:val="005C352B"/>
    <w:rsid w:val="005D2FD6"/>
    <w:rsid w:val="005E797D"/>
    <w:rsid w:val="00630CBA"/>
    <w:rsid w:val="00637AE5"/>
    <w:rsid w:val="0064564F"/>
    <w:rsid w:val="00652638"/>
    <w:rsid w:val="00675AAC"/>
    <w:rsid w:val="00681641"/>
    <w:rsid w:val="006939DD"/>
    <w:rsid w:val="006A0B05"/>
    <w:rsid w:val="006A6E9B"/>
    <w:rsid w:val="006A78A8"/>
    <w:rsid w:val="006B13D6"/>
    <w:rsid w:val="006D2E9D"/>
    <w:rsid w:val="006E7EA3"/>
    <w:rsid w:val="007037AA"/>
    <w:rsid w:val="007221E4"/>
    <w:rsid w:val="007341A3"/>
    <w:rsid w:val="00745910"/>
    <w:rsid w:val="007701D0"/>
    <w:rsid w:val="0077562B"/>
    <w:rsid w:val="007B2064"/>
    <w:rsid w:val="007B472B"/>
    <w:rsid w:val="007B5A9C"/>
    <w:rsid w:val="007C08C1"/>
    <w:rsid w:val="007E19B2"/>
    <w:rsid w:val="007F125C"/>
    <w:rsid w:val="00807951"/>
    <w:rsid w:val="008130B3"/>
    <w:rsid w:val="00850931"/>
    <w:rsid w:val="00863B01"/>
    <w:rsid w:val="0086715E"/>
    <w:rsid w:val="00893FCF"/>
    <w:rsid w:val="00895671"/>
    <w:rsid w:val="008B3036"/>
    <w:rsid w:val="008D5B72"/>
    <w:rsid w:val="008E699A"/>
    <w:rsid w:val="00907C4C"/>
    <w:rsid w:val="00910A7B"/>
    <w:rsid w:val="00911DD6"/>
    <w:rsid w:val="0091263D"/>
    <w:rsid w:val="00933469"/>
    <w:rsid w:val="00937778"/>
    <w:rsid w:val="0094720E"/>
    <w:rsid w:val="00952389"/>
    <w:rsid w:val="00954E8D"/>
    <w:rsid w:val="00956691"/>
    <w:rsid w:val="009F6C6B"/>
    <w:rsid w:val="009F7928"/>
    <w:rsid w:val="00A15C95"/>
    <w:rsid w:val="00A23FAD"/>
    <w:rsid w:val="00A4291B"/>
    <w:rsid w:val="00A723BB"/>
    <w:rsid w:val="00A93C9A"/>
    <w:rsid w:val="00AA1AB6"/>
    <w:rsid w:val="00AE03F4"/>
    <w:rsid w:val="00B12BFD"/>
    <w:rsid w:val="00B4799B"/>
    <w:rsid w:val="00B70A35"/>
    <w:rsid w:val="00B9350E"/>
    <w:rsid w:val="00BC5279"/>
    <w:rsid w:val="00BF0896"/>
    <w:rsid w:val="00BF1896"/>
    <w:rsid w:val="00C00697"/>
    <w:rsid w:val="00C0641C"/>
    <w:rsid w:val="00C1688E"/>
    <w:rsid w:val="00C17E06"/>
    <w:rsid w:val="00C27912"/>
    <w:rsid w:val="00C31A24"/>
    <w:rsid w:val="00C37965"/>
    <w:rsid w:val="00C47706"/>
    <w:rsid w:val="00C70ADC"/>
    <w:rsid w:val="00C93655"/>
    <w:rsid w:val="00C94279"/>
    <w:rsid w:val="00CB008D"/>
    <w:rsid w:val="00CB0B11"/>
    <w:rsid w:val="00CB34C0"/>
    <w:rsid w:val="00CC46BB"/>
    <w:rsid w:val="00CD485B"/>
    <w:rsid w:val="00CD77C2"/>
    <w:rsid w:val="00CE5314"/>
    <w:rsid w:val="00D11D57"/>
    <w:rsid w:val="00D12E63"/>
    <w:rsid w:val="00D26708"/>
    <w:rsid w:val="00D36E77"/>
    <w:rsid w:val="00D60D04"/>
    <w:rsid w:val="00D81EB4"/>
    <w:rsid w:val="00D860B2"/>
    <w:rsid w:val="00D97F05"/>
    <w:rsid w:val="00DB6D6B"/>
    <w:rsid w:val="00DB769C"/>
    <w:rsid w:val="00DF60CE"/>
    <w:rsid w:val="00E26DD9"/>
    <w:rsid w:val="00E8319D"/>
    <w:rsid w:val="00EB53AC"/>
    <w:rsid w:val="00F0504E"/>
    <w:rsid w:val="00F169D2"/>
    <w:rsid w:val="00F362C3"/>
    <w:rsid w:val="00F462F6"/>
    <w:rsid w:val="00F806E9"/>
    <w:rsid w:val="00F94A7C"/>
    <w:rsid w:val="00FA1513"/>
    <w:rsid w:val="00FC001B"/>
    <w:rsid w:val="00FC10F5"/>
    <w:rsid w:val="00FC2745"/>
    <w:rsid w:val="00FF10E7"/>
    <w:rsid w:val="00FF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420AE"/>
  <w15:chartTrackingRefBased/>
  <w15:docId w15:val="{05C6C36A-7296-4124-B95D-7EB4CBA91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036"/>
  </w:style>
  <w:style w:type="paragraph" w:styleId="1">
    <w:name w:val="heading 1"/>
    <w:basedOn w:val="a"/>
    <w:next w:val="a"/>
    <w:link w:val="10"/>
    <w:uiPriority w:val="9"/>
    <w:qFormat/>
    <w:rsid w:val="007701D0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701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77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7706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nhideWhenUsed/>
    <w:rsid w:val="001D1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FA1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chname">
    <w:name w:val="techname"/>
    <w:basedOn w:val="a0"/>
    <w:rsid w:val="00502EB7"/>
  </w:style>
  <w:style w:type="paragraph" w:styleId="21">
    <w:name w:val="Body Text 2"/>
    <w:basedOn w:val="a"/>
    <w:link w:val="22"/>
    <w:rsid w:val="00C279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C2791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Strong"/>
    <w:basedOn w:val="a0"/>
    <w:uiPriority w:val="22"/>
    <w:qFormat/>
    <w:rsid w:val="00630CBA"/>
    <w:rPr>
      <w:b/>
      <w:bCs/>
    </w:rPr>
  </w:style>
  <w:style w:type="character" w:customStyle="1" w:styleId="col-property">
    <w:name w:val="col-property"/>
    <w:basedOn w:val="a0"/>
    <w:rsid w:val="008130B3"/>
  </w:style>
  <w:style w:type="character" w:customStyle="1" w:styleId="col-value">
    <w:name w:val="col-value"/>
    <w:basedOn w:val="a0"/>
    <w:rsid w:val="008130B3"/>
  </w:style>
  <w:style w:type="character" w:styleId="a8">
    <w:name w:val="Hyperlink"/>
    <w:basedOn w:val="a0"/>
    <w:uiPriority w:val="99"/>
    <w:semiHidden/>
    <w:unhideWhenUsed/>
    <w:rsid w:val="008130B3"/>
    <w:rPr>
      <w:color w:val="0000FF"/>
      <w:u w:val="single"/>
    </w:rPr>
  </w:style>
  <w:style w:type="character" w:customStyle="1" w:styleId="fs10">
    <w:name w:val="fs10"/>
    <w:basedOn w:val="a0"/>
    <w:rsid w:val="0025496E"/>
  </w:style>
  <w:style w:type="character" w:styleId="a9">
    <w:name w:val="FollowedHyperlink"/>
    <w:basedOn w:val="a0"/>
    <w:uiPriority w:val="99"/>
    <w:semiHidden/>
    <w:unhideWhenUsed/>
    <w:rsid w:val="008B3036"/>
    <w:rPr>
      <w:color w:val="954F72"/>
      <w:u w:val="single"/>
    </w:rPr>
  </w:style>
  <w:style w:type="paragraph" w:customStyle="1" w:styleId="font5">
    <w:name w:val="font5"/>
    <w:basedOn w:val="a"/>
    <w:rsid w:val="008B30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3">
    <w:name w:val="xl63"/>
    <w:basedOn w:val="a"/>
    <w:rsid w:val="008B3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8B30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B30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B3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8B3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8B3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8B3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B30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8B303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8B3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8B3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8B30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B30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8B303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8B30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8B303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8B303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B30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8B303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8B30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8B30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8B30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8B30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8B30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8B30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8B30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8B30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8B30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B30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B30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B30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B30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B3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B303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B30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B30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B303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B303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B3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B3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B30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B30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B303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B30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B3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B30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B30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B30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B30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B30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B303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B30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B303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B3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8B3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8B303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8B30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8B303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8B30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A"/>
      <w:sz w:val="18"/>
      <w:szCs w:val="18"/>
      <w:lang w:eastAsia="ru-RU"/>
    </w:rPr>
  </w:style>
  <w:style w:type="paragraph" w:customStyle="1" w:styleId="xl122">
    <w:name w:val="xl122"/>
    <w:basedOn w:val="a"/>
    <w:rsid w:val="008B3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A"/>
      <w:sz w:val="18"/>
      <w:szCs w:val="18"/>
      <w:lang w:eastAsia="ru-RU"/>
    </w:rPr>
  </w:style>
  <w:style w:type="paragraph" w:customStyle="1" w:styleId="xl123">
    <w:name w:val="xl123"/>
    <w:basedOn w:val="a"/>
    <w:rsid w:val="008B30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A"/>
      <w:sz w:val="18"/>
      <w:szCs w:val="18"/>
      <w:lang w:eastAsia="ru-RU"/>
    </w:rPr>
  </w:style>
  <w:style w:type="paragraph" w:customStyle="1" w:styleId="xl124">
    <w:name w:val="xl124"/>
    <w:basedOn w:val="a"/>
    <w:rsid w:val="008B3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8B303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8B303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8B30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A"/>
      <w:sz w:val="18"/>
      <w:szCs w:val="18"/>
      <w:lang w:eastAsia="ru-RU"/>
    </w:rPr>
  </w:style>
  <w:style w:type="paragraph" w:customStyle="1" w:styleId="xl128">
    <w:name w:val="xl128"/>
    <w:basedOn w:val="a"/>
    <w:rsid w:val="008B30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A"/>
      <w:sz w:val="18"/>
      <w:szCs w:val="18"/>
      <w:lang w:eastAsia="ru-RU"/>
    </w:rPr>
  </w:style>
  <w:style w:type="paragraph" w:customStyle="1" w:styleId="xl129">
    <w:name w:val="xl129"/>
    <w:basedOn w:val="a"/>
    <w:rsid w:val="008B30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8B30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8B30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2">
    <w:name w:val="xl132"/>
    <w:basedOn w:val="a"/>
    <w:rsid w:val="008B30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3">
    <w:name w:val="xl133"/>
    <w:basedOn w:val="a"/>
    <w:rsid w:val="008B30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B3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B303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B3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B30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B303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B30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B30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FF10E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F10E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F10E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F10E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F10E7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7701D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701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701D0"/>
  </w:style>
  <w:style w:type="paragraph" w:styleId="af">
    <w:name w:val="No Spacing"/>
    <w:uiPriority w:val="1"/>
    <w:qFormat/>
    <w:rsid w:val="007701D0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List Paragraph"/>
    <w:basedOn w:val="a"/>
    <w:uiPriority w:val="34"/>
    <w:qFormat/>
    <w:rsid w:val="007701D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1">
    <w:name w:val="Plain Text"/>
    <w:basedOn w:val="a"/>
    <w:link w:val="af2"/>
    <w:rsid w:val="007701D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7701D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7701D0"/>
  </w:style>
  <w:style w:type="character" w:customStyle="1" w:styleId="n-product-specname-inner">
    <w:name w:val="n-product-spec__name-inner"/>
    <w:rsid w:val="007701D0"/>
  </w:style>
  <w:style w:type="character" w:customStyle="1" w:styleId="n-product-specvalue-inner">
    <w:name w:val="n-product-spec__value-inner"/>
    <w:rsid w:val="00770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1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7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6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4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6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3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5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6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3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Неумержицкий Павел Павлович</dc:creator>
  <cp:keywords/>
  <dc:description/>
  <cp:lastModifiedBy>Цырендоржиев Алексей Цыдендамбаевич</cp:lastModifiedBy>
  <cp:revision>26</cp:revision>
  <cp:lastPrinted>2021-04-07T10:21:00Z</cp:lastPrinted>
  <dcterms:created xsi:type="dcterms:W3CDTF">2021-03-25T00:32:00Z</dcterms:created>
  <dcterms:modified xsi:type="dcterms:W3CDTF">2021-04-07T10:21:00Z</dcterms:modified>
</cp:coreProperties>
</file>