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55" w:rsidRPr="00A65A0C" w:rsidRDefault="008D4D55" w:rsidP="008D4D55">
      <w:pPr>
        <w:spacing w:after="0" w:line="240" w:lineRule="auto"/>
        <w:ind w:right="57"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7CA" w:rsidRPr="00A65A0C" w:rsidRDefault="008D4D55" w:rsidP="0044686B">
      <w:pPr>
        <w:spacing w:after="0" w:line="240" w:lineRule="auto"/>
        <w:ind w:right="57"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A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</w:t>
      </w:r>
    </w:p>
    <w:p w:rsidR="000977CA" w:rsidRPr="00A65A0C" w:rsidRDefault="000977CA" w:rsidP="00E055B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82E53" w:rsidRPr="00A65A0C" w:rsidRDefault="00942AA9" w:rsidP="00860F9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A0C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CF7FAD" w:rsidRPr="00A65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</w:p>
    <w:p w:rsidR="00860F96" w:rsidRPr="00F53F53" w:rsidRDefault="00860F96" w:rsidP="00B82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ЗАКУПКЕ</w:t>
      </w:r>
    </w:p>
    <w:p w:rsidR="00860F96" w:rsidRPr="00F53F53" w:rsidRDefault="00860F96" w:rsidP="00F53F53">
      <w:pPr>
        <w:suppressAutoHyphens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F6AB9" w:rsidRPr="00A65A0C" w:rsidRDefault="00E055B8" w:rsidP="00F53F53">
      <w:pPr>
        <w:pStyle w:val="2"/>
        <w:numPr>
          <w:ilvl w:val="0"/>
          <w:numId w:val="5"/>
        </w:numPr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>Способ и форма закупки:</w:t>
      </w:r>
      <w:r w:rsidR="00757AF1" w:rsidRPr="00A65A0C">
        <w:rPr>
          <w:szCs w:val="24"/>
        </w:rPr>
        <w:t xml:space="preserve"> </w:t>
      </w:r>
      <w:r w:rsidR="004F517D" w:rsidRPr="00A65A0C">
        <w:rPr>
          <w:szCs w:val="24"/>
        </w:rPr>
        <w:t>запрос предложений</w:t>
      </w:r>
      <w:r w:rsidR="00D90291" w:rsidRPr="00A65A0C">
        <w:rPr>
          <w:szCs w:val="24"/>
        </w:rPr>
        <w:t>, публикуемая, одноэтапная</w:t>
      </w:r>
      <w:r w:rsidR="002B2E97" w:rsidRPr="00A65A0C">
        <w:rPr>
          <w:szCs w:val="24"/>
        </w:rPr>
        <w:t>.</w:t>
      </w:r>
    </w:p>
    <w:p w:rsidR="00E055B8" w:rsidRPr="00A65A0C" w:rsidRDefault="002B2E97" w:rsidP="00321086">
      <w:pPr>
        <w:pStyle w:val="2"/>
        <w:numPr>
          <w:ilvl w:val="0"/>
          <w:numId w:val="5"/>
        </w:numPr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 xml:space="preserve">Предмет договора: </w:t>
      </w:r>
      <w:r w:rsidR="00B801C4">
        <w:rPr>
          <w:bCs/>
          <w:iCs/>
          <w:szCs w:val="24"/>
        </w:rPr>
        <w:t>п</w:t>
      </w:r>
      <w:r w:rsidR="00321086">
        <w:rPr>
          <w:bCs/>
          <w:iCs/>
          <w:szCs w:val="24"/>
        </w:rPr>
        <w:t>оставка</w:t>
      </w:r>
      <w:r w:rsidR="00321086" w:rsidRPr="00321086">
        <w:rPr>
          <w:bCs/>
          <w:iCs/>
          <w:szCs w:val="24"/>
        </w:rPr>
        <w:t xml:space="preserve"> </w:t>
      </w:r>
      <w:r w:rsidR="0025557E">
        <w:rPr>
          <w:rFonts w:eastAsia="Calibri"/>
          <w:sz w:val="26"/>
          <w:szCs w:val="26"/>
          <w:lang w:eastAsia="en-US"/>
        </w:rPr>
        <w:t>специальной одежды и обуви для нужд</w:t>
      </w:r>
      <w:r w:rsidR="006745F7">
        <w:rPr>
          <w:bCs/>
          <w:iCs/>
          <w:szCs w:val="24"/>
        </w:rPr>
        <w:t xml:space="preserve"> АН ДОО «</w:t>
      </w:r>
      <w:r w:rsidR="00321086" w:rsidRPr="00321086">
        <w:rPr>
          <w:bCs/>
          <w:iCs/>
          <w:szCs w:val="24"/>
        </w:rPr>
        <w:t>Алмазик</w:t>
      </w:r>
      <w:r w:rsidR="006745F7">
        <w:rPr>
          <w:bCs/>
          <w:iCs/>
          <w:szCs w:val="24"/>
        </w:rPr>
        <w:t>».</w:t>
      </w:r>
    </w:p>
    <w:p w:rsidR="006A752C" w:rsidRPr="00A65A0C" w:rsidRDefault="006A752C" w:rsidP="00F53F53">
      <w:pPr>
        <w:pStyle w:val="2"/>
        <w:numPr>
          <w:ilvl w:val="0"/>
          <w:numId w:val="5"/>
        </w:numPr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 xml:space="preserve">Наименование заказчика: </w:t>
      </w:r>
      <w:r w:rsidR="00757AF1" w:rsidRPr="00A65A0C">
        <w:rPr>
          <w:szCs w:val="24"/>
        </w:rPr>
        <w:t>АН ДОО «Алмазик»</w:t>
      </w:r>
      <w:r w:rsidR="00F53F53">
        <w:rPr>
          <w:szCs w:val="24"/>
        </w:rPr>
        <w:t>.</w:t>
      </w:r>
    </w:p>
    <w:p w:rsidR="006A752C" w:rsidRPr="00A65A0C" w:rsidRDefault="006A752C" w:rsidP="00F53F53">
      <w:pPr>
        <w:pStyle w:val="2"/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 xml:space="preserve">Место нахождения: </w:t>
      </w:r>
      <w:r w:rsidR="00757AF1" w:rsidRPr="00A65A0C">
        <w:rPr>
          <w:szCs w:val="24"/>
        </w:rPr>
        <w:t>678170</w:t>
      </w:r>
      <w:r w:rsidR="0044686B" w:rsidRPr="00A65A0C">
        <w:rPr>
          <w:szCs w:val="24"/>
        </w:rPr>
        <w:t>,</w:t>
      </w:r>
      <w:r w:rsidR="00757AF1" w:rsidRPr="00A65A0C">
        <w:rPr>
          <w:szCs w:val="24"/>
        </w:rPr>
        <w:t xml:space="preserve"> Республика Саха (Якутия), г. Мирный, ул. Ленина 14 «А»</w:t>
      </w:r>
      <w:r w:rsidR="00F53F53">
        <w:rPr>
          <w:szCs w:val="24"/>
        </w:rPr>
        <w:t>.</w:t>
      </w:r>
    </w:p>
    <w:p w:rsidR="006A752C" w:rsidRPr="00A65A0C" w:rsidRDefault="006A752C" w:rsidP="00F53F53">
      <w:pPr>
        <w:pStyle w:val="2"/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 xml:space="preserve">Почтовый адрес: </w:t>
      </w:r>
      <w:r w:rsidR="00757AF1" w:rsidRPr="00A65A0C">
        <w:rPr>
          <w:szCs w:val="24"/>
        </w:rPr>
        <w:t>678170</w:t>
      </w:r>
      <w:r w:rsidR="0044686B" w:rsidRPr="00A65A0C">
        <w:rPr>
          <w:szCs w:val="24"/>
        </w:rPr>
        <w:t>,</w:t>
      </w:r>
      <w:r w:rsidR="00757AF1" w:rsidRPr="00A65A0C">
        <w:rPr>
          <w:szCs w:val="24"/>
        </w:rPr>
        <w:t xml:space="preserve"> Республика Саха (Якутия), г. Мирный, ул. Ленина 14 «А»</w:t>
      </w:r>
      <w:r w:rsidR="0044686B" w:rsidRPr="00A65A0C">
        <w:rPr>
          <w:szCs w:val="24"/>
        </w:rPr>
        <w:t>.</w:t>
      </w:r>
    </w:p>
    <w:p w:rsidR="006A752C" w:rsidRPr="00A65A0C" w:rsidRDefault="00757AF1" w:rsidP="00F53F53">
      <w:pPr>
        <w:pStyle w:val="2"/>
        <w:numPr>
          <w:ilvl w:val="0"/>
          <w:numId w:val="5"/>
        </w:numPr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 xml:space="preserve">Контактное лицо: </w:t>
      </w:r>
      <w:r w:rsidR="00173732">
        <w:rPr>
          <w:szCs w:val="24"/>
        </w:rPr>
        <w:t>Погодаев Игорь Александрович</w:t>
      </w:r>
      <w:r w:rsidR="00712091">
        <w:rPr>
          <w:szCs w:val="24"/>
        </w:rPr>
        <w:t>.</w:t>
      </w:r>
    </w:p>
    <w:p w:rsidR="006A752C" w:rsidRPr="00A65A0C" w:rsidRDefault="00712091" w:rsidP="00F53F53">
      <w:pPr>
        <w:pStyle w:val="2"/>
        <w:suppressAutoHyphens/>
        <w:ind w:left="284" w:right="57"/>
        <w:jc w:val="both"/>
        <w:rPr>
          <w:szCs w:val="24"/>
        </w:rPr>
      </w:pPr>
      <w:r>
        <w:rPr>
          <w:szCs w:val="24"/>
        </w:rPr>
        <w:t>Тел/факс: 8 (41136) 4-21-20</w:t>
      </w:r>
      <w:r w:rsidR="0044686B" w:rsidRPr="00A65A0C">
        <w:rPr>
          <w:szCs w:val="24"/>
        </w:rPr>
        <w:t>.</w:t>
      </w:r>
    </w:p>
    <w:p w:rsidR="006A752C" w:rsidRPr="00A65A0C" w:rsidRDefault="00757AF1" w:rsidP="00F53F53">
      <w:pPr>
        <w:pStyle w:val="2"/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 xml:space="preserve">Электронный адрес: </w:t>
      </w:r>
      <w:proofErr w:type="spellStart"/>
      <w:r w:rsidR="001F0190">
        <w:rPr>
          <w:szCs w:val="24"/>
          <w:lang w:val="en-US"/>
        </w:rPr>
        <w:t>Zakupki</w:t>
      </w:r>
      <w:proofErr w:type="spellEnd"/>
      <w:r w:rsidR="00A65A0C" w:rsidRPr="00A65A0C">
        <w:rPr>
          <w:szCs w:val="24"/>
        </w:rPr>
        <w:t>@anodo.ru</w:t>
      </w:r>
      <w:r w:rsidR="0044686B" w:rsidRPr="00A65A0C">
        <w:rPr>
          <w:szCs w:val="24"/>
        </w:rPr>
        <w:t>.</w:t>
      </w:r>
    </w:p>
    <w:p w:rsidR="00662B83" w:rsidRPr="00A65A0C" w:rsidRDefault="00757AF1" w:rsidP="00F53F53">
      <w:pPr>
        <w:pStyle w:val="2"/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>Почтовый адрес: 678170</w:t>
      </w:r>
      <w:r w:rsidR="0044686B" w:rsidRPr="00A65A0C">
        <w:rPr>
          <w:szCs w:val="24"/>
        </w:rPr>
        <w:t>,</w:t>
      </w:r>
      <w:r w:rsidRPr="00A65A0C">
        <w:rPr>
          <w:szCs w:val="24"/>
        </w:rPr>
        <w:t xml:space="preserve"> Республика Саха (Якутия), г. Мирный, ул. Ленина 14 «А»</w:t>
      </w:r>
      <w:r w:rsidR="0044686B" w:rsidRPr="00A65A0C">
        <w:rPr>
          <w:szCs w:val="24"/>
        </w:rPr>
        <w:t>.</w:t>
      </w:r>
    </w:p>
    <w:p w:rsidR="00496B15" w:rsidRPr="00496B15" w:rsidRDefault="00757AF1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b/>
          <w:bCs/>
          <w:szCs w:val="24"/>
        </w:rPr>
      </w:pPr>
      <w:r w:rsidRPr="00496B15">
        <w:rPr>
          <w:szCs w:val="24"/>
        </w:rPr>
        <w:t xml:space="preserve">ОКПД 2: </w:t>
      </w:r>
      <w:r w:rsidR="00A871C4">
        <w:rPr>
          <w:b/>
          <w:bCs/>
        </w:rPr>
        <w:t>14.12.21.110; 14.12.21.120; 14.12.21.130; 14.12.22.110; 14.12.22.120; 14.12.22.130</w:t>
      </w:r>
      <w:r w:rsidR="00316DF8">
        <w:rPr>
          <w:b/>
          <w:bCs/>
          <w:szCs w:val="24"/>
        </w:rPr>
        <w:t xml:space="preserve">; </w:t>
      </w:r>
      <w:r w:rsidR="00496B15" w:rsidRPr="00496B15">
        <w:rPr>
          <w:b/>
          <w:bCs/>
          <w:szCs w:val="24"/>
        </w:rPr>
        <w:t>32.99.1</w:t>
      </w:r>
    </w:p>
    <w:p w:rsidR="006A752C" w:rsidRPr="00496B15" w:rsidRDefault="00321086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bCs/>
          <w:szCs w:val="24"/>
        </w:rPr>
      </w:pPr>
      <w:r w:rsidRPr="00496B15">
        <w:rPr>
          <w:szCs w:val="24"/>
        </w:rPr>
        <w:t>ОКВЭД 2:</w:t>
      </w:r>
      <w:r w:rsidR="006745F7" w:rsidRPr="00496B15">
        <w:rPr>
          <w:szCs w:val="24"/>
        </w:rPr>
        <w:t xml:space="preserve"> </w:t>
      </w:r>
      <w:r w:rsidR="00316DF8">
        <w:rPr>
          <w:b/>
          <w:bCs/>
        </w:rPr>
        <w:t>14.12; 15.20.</w:t>
      </w:r>
    </w:p>
    <w:p w:rsidR="006A752C" w:rsidRPr="00173732" w:rsidRDefault="006A752C" w:rsidP="00173732">
      <w:pPr>
        <w:pStyle w:val="2"/>
        <w:numPr>
          <w:ilvl w:val="0"/>
          <w:numId w:val="5"/>
        </w:numPr>
        <w:suppressAutoHyphens/>
        <w:ind w:left="284" w:right="57"/>
        <w:rPr>
          <w:b/>
          <w:bCs/>
          <w:iCs/>
          <w:szCs w:val="24"/>
        </w:rPr>
      </w:pPr>
      <w:r w:rsidRPr="00A65A0C">
        <w:rPr>
          <w:szCs w:val="24"/>
        </w:rPr>
        <w:t>Количество/объем и единицы измерения</w:t>
      </w:r>
      <w:r w:rsidRPr="00A65A0C">
        <w:rPr>
          <w:bCs/>
          <w:iCs/>
          <w:szCs w:val="24"/>
        </w:rPr>
        <w:t xml:space="preserve"> </w:t>
      </w:r>
      <w:r w:rsidR="000152A4" w:rsidRPr="00A65A0C">
        <w:rPr>
          <w:szCs w:val="24"/>
        </w:rPr>
        <w:t>товара</w:t>
      </w:r>
      <w:r w:rsidRPr="00A65A0C">
        <w:rPr>
          <w:szCs w:val="24"/>
        </w:rPr>
        <w:t>:</w:t>
      </w:r>
      <w:r w:rsidRPr="00A65A0C">
        <w:rPr>
          <w:bCs/>
          <w:iCs/>
          <w:szCs w:val="24"/>
        </w:rPr>
        <w:t xml:space="preserve"> </w:t>
      </w:r>
      <w:r w:rsidR="00173732" w:rsidRPr="00173732">
        <w:rPr>
          <w:b/>
          <w:bCs/>
          <w:iCs/>
          <w:szCs w:val="24"/>
        </w:rPr>
        <w:t>5587</w:t>
      </w:r>
      <w:r w:rsidR="00181161" w:rsidRPr="00173732">
        <w:rPr>
          <w:bCs/>
          <w:iCs/>
          <w:szCs w:val="24"/>
        </w:rPr>
        <w:t xml:space="preserve"> </w:t>
      </w:r>
      <w:r w:rsidR="00D7598B" w:rsidRPr="00173732">
        <w:rPr>
          <w:bCs/>
          <w:iCs/>
          <w:szCs w:val="24"/>
        </w:rPr>
        <w:t xml:space="preserve">ед. </w:t>
      </w:r>
      <w:r w:rsidR="00496B15" w:rsidRPr="00173732">
        <w:rPr>
          <w:bCs/>
          <w:iCs/>
          <w:szCs w:val="24"/>
        </w:rPr>
        <w:t>изделий</w:t>
      </w:r>
      <w:r w:rsidR="00181161" w:rsidRPr="00173732">
        <w:rPr>
          <w:bCs/>
          <w:iCs/>
          <w:szCs w:val="24"/>
        </w:rPr>
        <w:t>.</w:t>
      </w:r>
    </w:p>
    <w:p w:rsidR="00A65A0C" w:rsidRPr="000A06E0" w:rsidRDefault="00757AF1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bCs/>
          <w:iCs/>
          <w:szCs w:val="24"/>
        </w:rPr>
      </w:pPr>
      <w:r w:rsidRPr="00A65A0C">
        <w:rPr>
          <w:szCs w:val="24"/>
        </w:rPr>
        <w:t xml:space="preserve">Место </w:t>
      </w:r>
      <w:r w:rsidR="002B2E97" w:rsidRPr="000A06E0">
        <w:rPr>
          <w:szCs w:val="24"/>
        </w:rPr>
        <w:t xml:space="preserve">поставки товара (выполнение работ, оказания услуг): </w:t>
      </w:r>
      <w:r w:rsidR="00A65A0C" w:rsidRPr="000A06E0">
        <w:rPr>
          <w:szCs w:val="24"/>
        </w:rPr>
        <w:t>РС(Я):</w:t>
      </w:r>
      <w:r w:rsidR="006745F7" w:rsidRPr="000A06E0">
        <w:rPr>
          <w:szCs w:val="24"/>
        </w:rPr>
        <w:t xml:space="preserve"> </w:t>
      </w:r>
      <w:r w:rsidR="006745F7" w:rsidRPr="000A06E0">
        <w:t>г. Мирный РС(Я) ул. 50 лет Октября (район метеостанции)</w:t>
      </w:r>
    </w:p>
    <w:p w:rsidR="0065347F" w:rsidRPr="00173732" w:rsidRDefault="00321086" w:rsidP="00173732">
      <w:pPr>
        <w:pStyle w:val="a6"/>
        <w:numPr>
          <w:ilvl w:val="0"/>
          <w:numId w:val="5"/>
        </w:numPr>
        <w:spacing w:before="60" w:after="60"/>
        <w:ind w:left="284"/>
        <w:rPr>
          <w:rFonts w:ascii="Times New Roman" w:hAnsi="Times New Roman" w:cs="Times New Roman"/>
          <w:b/>
          <w:i/>
          <w:sz w:val="24"/>
          <w:szCs w:val="24"/>
        </w:rPr>
      </w:pPr>
      <w:r w:rsidRPr="000A06E0">
        <w:rPr>
          <w:rFonts w:ascii="Times New Roman" w:hAnsi="Times New Roman" w:cs="Times New Roman"/>
          <w:sz w:val="24"/>
          <w:szCs w:val="24"/>
        </w:rPr>
        <w:t xml:space="preserve"> </w:t>
      </w:r>
      <w:r w:rsidR="000220A5" w:rsidRPr="000A06E0">
        <w:rPr>
          <w:rFonts w:ascii="Times New Roman" w:hAnsi="Times New Roman" w:cs="Times New Roman"/>
          <w:sz w:val="24"/>
          <w:szCs w:val="24"/>
        </w:rPr>
        <w:t>Сведения о начальной (максимальной) цене договора</w:t>
      </w:r>
      <w:r w:rsidR="002B2E97" w:rsidRPr="0025557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90A3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73732" w:rsidRPr="00173732">
        <w:rPr>
          <w:rFonts w:ascii="Times New Roman" w:hAnsi="Times New Roman" w:cs="Times New Roman"/>
          <w:sz w:val="24"/>
          <w:szCs w:val="24"/>
        </w:rPr>
        <w:t>2 142 799,82 (два миллиона сто сорок две тысячи</w:t>
      </w:r>
      <w:r w:rsidR="002243F3">
        <w:rPr>
          <w:rFonts w:ascii="Times New Roman" w:hAnsi="Times New Roman" w:cs="Times New Roman"/>
          <w:sz w:val="24"/>
          <w:szCs w:val="24"/>
        </w:rPr>
        <w:t xml:space="preserve"> семьсот девяносто девять) рублей</w:t>
      </w:r>
      <w:r w:rsidR="00173732" w:rsidRPr="00173732">
        <w:rPr>
          <w:rFonts w:ascii="Times New Roman" w:hAnsi="Times New Roman" w:cs="Times New Roman"/>
          <w:sz w:val="24"/>
          <w:szCs w:val="24"/>
        </w:rPr>
        <w:t xml:space="preserve"> 82 копейки</w:t>
      </w:r>
      <w:r w:rsidR="0065347F" w:rsidRPr="00173732">
        <w:rPr>
          <w:rFonts w:ascii="Times New Roman" w:hAnsi="Times New Roman" w:cs="Times New Roman"/>
          <w:i/>
          <w:sz w:val="24"/>
          <w:szCs w:val="24"/>
        </w:rPr>
        <w:t>, с учетом НДС.</w:t>
      </w:r>
    </w:p>
    <w:p w:rsidR="000A06E0" w:rsidRPr="00D7598B" w:rsidRDefault="000A06E0" w:rsidP="00496B15">
      <w:pPr>
        <w:pStyle w:val="a6"/>
        <w:numPr>
          <w:ilvl w:val="0"/>
          <w:numId w:val="5"/>
        </w:numPr>
        <w:spacing w:before="60" w:after="60"/>
        <w:ind w:left="284"/>
        <w:rPr>
          <w:rFonts w:ascii="Times New Roman" w:hAnsi="Times New Roman" w:cs="Times New Roman"/>
          <w:sz w:val="24"/>
          <w:szCs w:val="24"/>
        </w:rPr>
      </w:pPr>
      <w:r w:rsidRPr="00D7598B">
        <w:rPr>
          <w:rFonts w:ascii="Times New Roman" w:hAnsi="Times New Roman" w:cs="Times New Roman"/>
          <w:sz w:val="24"/>
          <w:szCs w:val="24"/>
        </w:rPr>
        <w:t>Стоимость доставки и разгрузки входит в стоимость товара.</w:t>
      </w:r>
    </w:p>
    <w:p w:rsidR="000220A5" w:rsidRPr="00A65A0C" w:rsidRDefault="000220A5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 xml:space="preserve">Срок, место и порядок предоставления документации о закупке: </w:t>
      </w:r>
      <w:r w:rsidR="00565ADD" w:rsidRPr="00A65A0C">
        <w:rPr>
          <w:szCs w:val="24"/>
        </w:rPr>
        <w:t xml:space="preserve">документация о закупке официально размещена </w:t>
      </w:r>
      <w:r w:rsidR="005D5F12" w:rsidRPr="00A65A0C">
        <w:rPr>
          <w:szCs w:val="24"/>
        </w:rPr>
        <w:t>на сайте</w:t>
      </w:r>
      <w:r w:rsidR="00565ADD" w:rsidRPr="00A65A0C">
        <w:rPr>
          <w:szCs w:val="24"/>
        </w:rPr>
        <w:t xml:space="preserve"> (</w:t>
      </w:r>
      <w:proofErr w:type="spellStart"/>
      <w:r w:rsidR="005D5F12" w:rsidRPr="00A65A0C">
        <w:rPr>
          <w:szCs w:val="24"/>
          <w:lang w:val="en-US"/>
        </w:rPr>
        <w:t>almazik</w:t>
      </w:r>
      <w:proofErr w:type="spellEnd"/>
      <w:r w:rsidR="008B4580" w:rsidRPr="00A65A0C">
        <w:rPr>
          <w:szCs w:val="24"/>
        </w:rPr>
        <w:t>.</w:t>
      </w:r>
      <w:r w:rsidR="008B4580" w:rsidRPr="00A65A0C">
        <w:rPr>
          <w:szCs w:val="24"/>
          <w:lang w:val="en-US"/>
        </w:rPr>
        <w:t>org</w:t>
      </w:r>
      <w:r w:rsidR="002D22F2" w:rsidRPr="00A65A0C">
        <w:rPr>
          <w:szCs w:val="24"/>
        </w:rPr>
        <w:t>), на</w:t>
      </w:r>
      <w:r w:rsidR="00565ADD" w:rsidRPr="00A65A0C">
        <w:rPr>
          <w:szCs w:val="24"/>
        </w:rPr>
        <w:t xml:space="preserve"> котором она доступна для ознакомления без взимания платы в любое время с момента ее размещения до окончания срока подачи заявок.</w:t>
      </w:r>
    </w:p>
    <w:p w:rsidR="0044686B" w:rsidRPr="00A65A0C" w:rsidRDefault="0044686B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szCs w:val="24"/>
        </w:rPr>
      </w:pPr>
      <w:r w:rsidRPr="00A65A0C">
        <w:rPr>
          <w:szCs w:val="24"/>
        </w:rPr>
        <w:t xml:space="preserve">Место, дата начала и дата окончания срока подачи заявок на участие в закупке: </w:t>
      </w:r>
      <w:r w:rsidR="00F2759B">
        <w:rPr>
          <w:szCs w:val="24"/>
        </w:rPr>
        <w:t xml:space="preserve">с </w:t>
      </w:r>
      <w:r w:rsidR="00B74399">
        <w:rPr>
          <w:szCs w:val="24"/>
        </w:rPr>
        <w:t>18.05</w:t>
      </w:r>
      <w:bookmarkStart w:id="0" w:name="_GoBack"/>
      <w:bookmarkEnd w:id="0"/>
      <w:r w:rsidR="00305B76">
        <w:rPr>
          <w:szCs w:val="24"/>
        </w:rPr>
        <w:t>.</w:t>
      </w:r>
      <w:r w:rsidR="00B90A3F">
        <w:rPr>
          <w:szCs w:val="24"/>
        </w:rPr>
        <w:t>2021</w:t>
      </w:r>
      <w:r w:rsidR="00F2759B">
        <w:rPr>
          <w:szCs w:val="24"/>
        </w:rPr>
        <w:t xml:space="preserve"> по </w:t>
      </w:r>
      <w:r w:rsidR="00305B76">
        <w:rPr>
          <w:szCs w:val="24"/>
        </w:rPr>
        <w:t>01</w:t>
      </w:r>
      <w:r w:rsidR="00B90A3F">
        <w:rPr>
          <w:szCs w:val="24"/>
        </w:rPr>
        <w:t>.</w:t>
      </w:r>
      <w:r w:rsidR="00305B76">
        <w:rPr>
          <w:szCs w:val="24"/>
        </w:rPr>
        <w:t>06</w:t>
      </w:r>
      <w:r w:rsidR="00121241">
        <w:rPr>
          <w:szCs w:val="24"/>
        </w:rPr>
        <w:t>.</w:t>
      </w:r>
      <w:r w:rsidR="00B90A3F">
        <w:rPr>
          <w:szCs w:val="24"/>
        </w:rPr>
        <w:t>2021</w:t>
      </w:r>
      <w:r w:rsidR="00224F26" w:rsidRPr="00A65A0C">
        <w:rPr>
          <w:szCs w:val="24"/>
        </w:rPr>
        <w:t xml:space="preserve"> с 08 час. 00 мин. до </w:t>
      </w:r>
      <w:r w:rsidR="00316DF8">
        <w:rPr>
          <w:szCs w:val="24"/>
        </w:rPr>
        <w:t>17</w:t>
      </w:r>
      <w:r w:rsidR="00224F26" w:rsidRPr="00A65A0C">
        <w:rPr>
          <w:szCs w:val="24"/>
        </w:rPr>
        <w:t xml:space="preserve"> час. 30 мин. (местного времени).</w:t>
      </w:r>
    </w:p>
    <w:p w:rsidR="0044686B" w:rsidRPr="00A65A0C" w:rsidRDefault="0044686B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bCs/>
          <w:iCs/>
          <w:szCs w:val="24"/>
        </w:rPr>
      </w:pPr>
      <w:r w:rsidRPr="00A65A0C">
        <w:rPr>
          <w:szCs w:val="24"/>
        </w:rPr>
        <w:t xml:space="preserve">Рассмотрение поступивших коммерческих предложений будет проведено </w:t>
      </w:r>
      <w:r w:rsidR="00305B76">
        <w:rPr>
          <w:szCs w:val="24"/>
        </w:rPr>
        <w:t>08</w:t>
      </w:r>
      <w:r w:rsidR="00121241">
        <w:rPr>
          <w:bCs/>
          <w:iCs/>
          <w:szCs w:val="24"/>
        </w:rPr>
        <w:t>.</w:t>
      </w:r>
      <w:r w:rsidR="00321086">
        <w:rPr>
          <w:bCs/>
          <w:iCs/>
          <w:szCs w:val="24"/>
        </w:rPr>
        <w:t>0</w:t>
      </w:r>
      <w:r w:rsidR="00305B76">
        <w:rPr>
          <w:bCs/>
          <w:iCs/>
          <w:szCs w:val="24"/>
        </w:rPr>
        <w:t>6.2021</w:t>
      </w:r>
      <w:r w:rsidR="00C748B9">
        <w:rPr>
          <w:bCs/>
          <w:iCs/>
          <w:szCs w:val="24"/>
        </w:rPr>
        <w:t xml:space="preserve"> в </w:t>
      </w:r>
      <w:r w:rsidR="00736973">
        <w:rPr>
          <w:bCs/>
          <w:iCs/>
          <w:szCs w:val="24"/>
        </w:rPr>
        <w:t>1</w:t>
      </w:r>
      <w:r w:rsidR="00316DF8">
        <w:rPr>
          <w:bCs/>
          <w:iCs/>
          <w:szCs w:val="24"/>
        </w:rPr>
        <w:t>1</w:t>
      </w:r>
      <w:r w:rsidR="001F0190">
        <w:rPr>
          <w:bCs/>
          <w:iCs/>
          <w:szCs w:val="24"/>
        </w:rPr>
        <w:t xml:space="preserve"> час. 3</w:t>
      </w:r>
      <w:r w:rsidR="00224F26" w:rsidRPr="00A65A0C">
        <w:rPr>
          <w:bCs/>
          <w:iCs/>
          <w:szCs w:val="24"/>
        </w:rPr>
        <w:t>0 мин.</w:t>
      </w:r>
      <w:r w:rsidRPr="00A65A0C">
        <w:rPr>
          <w:bCs/>
          <w:iCs/>
          <w:szCs w:val="24"/>
        </w:rPr>
        <w:t xml:space="preserve"> </w:t>
      </w:r>
      <w:r w:rsidRPr="00A65A0C">
        <w:rPr>
          <w:szCs w:val="24"/>
        </w:rPr>
        <w:t xml:space="preserve">по адресу: </w:t>
      </w:r>
      <w:r w:rsidRPr="00A65A0C">
        <w:rPr>
          <w:bCs/>
          <w:iCs/>
          <w:szCs w:val="24"/>
        </w:rPr>
        <w:t>РС(Я), г. Мирный, ул. Ленина, 14 «А».</w:t>
      </w:r>
    </w:p>
    <w:p w:rsidR="0044686B" w:rsidRPr="00A65A0C" w:rsidRDefault="0044686B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bCs/>
          <w:iCs/>
          <w:szCs w:val="24"/>
        </w:rPr>
      </w:pPr>
      <w:r w:rsidRPr="00A65A0C">
        <w:rPr>
          <w:szCs w:val="24"/>
        </w:rPr>
        <w:t>Подведение итогов закупки будет проведено</w:t>
      </w:r>
      <w:r w:rsidRPr="00A65A0C">
        <w:rPr>
          <w:bCs/>
          <w:iCs/>
          <w:szCs w:val="24"/>
        </w:rPr>
        <w:t xml:space="preserve"> </w:t>
      </w:r>
      <w:r w:rsidR="00305B76">
        <w:rPr>
          <w:bCs/>
          <w:iCs/>
          <w:szCs w:val="24"/>
        </w:rPr>
        <w:t>15</w:t>
      </w:r>
      <w:r w:rsidR="00121241">
        <w:rPr>
          <w:bCs/>
          <w:iCs/>
          <w:szCs w:val="24"/>
        </w:rPr>
        <w:t>.</w:t>
      </w:r>
      <w:r w:rsidR="00305B76">
        <w:rPr>
          <w:bCs/>
          <w:iCs/>
          <w:szCs w:val="24"/>
        </w:rPr>
        <w:t>06</w:t>
      </w:r>
      <w:r w:rsidR="00B90A3F">
        <w:rPr>
          <w:bCs/>
          <w:iCs/>
          <w:szCs w:val="24"/>
        </w:rPr>
        <w:t>.2021</w:t>
      </w:r>
      <w:r w:rsidR="001E0715">
        <w:rPr>
          <w:bCs/>
          <w:iCs/>
          <w:szCs w:val="24"/>
        </w:rPr>
        <w:t xml:space="preserve"> в 11</w:t>
      </w:r>
      <w:r w:rsidR="00224F26" w:rsidRPr="00A65A0C">
        <w:rPr>
          <w:bCs/>
          <w:iCs/>
          <w:szCs w:val="24"/>
        </w:rPr>
        <w:t xml:space="preserve"> час. 00 мин. </w:t>
      </w:r>
      <w:r w:rsidRPr="00A65A0C">
        <w:rPr>
          <w:bCs/>
          <w:iCs/>
          <w:szCs w:val="24"/>
        </w:rPr>
        <w:t xml:space="preserve">по </w:t>
      </w:r>
      <w:r w:rsidRPr="00A65A0C">
        <w:rPr>
          <w:szCs w:val="24"/>
        </w:rPr>
        <w:t xml:space="preserve">адресу </w:t>
      </w:r>
      <w:r w:rsidRPr="00A65A0C">
        <w:rPr>
          <w:bCs/>
          <w:iCs/>
          <w:szCs w:val="24"/>
        </w:rPr>
        <w:t>РС(Я), г. Мирный, ул. Ленина, 14 «А».</w:t>
      </w:r>
    </w:p>
    <w:p w:rsidR="0044686B" w:rsidRPr="00A65A0C" w:rsidRDefault="0044686B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bCs/>
          <w:iCs/>
          <w:szCs w:val="24"/>
        </w:rPr>
      </w:pPr>
      <w:bookmarkStart w:id="1" w:name="_Ref446068327"/>
      <w:r w:rsidRPr="00A65A0C">
        <w:rPr>
          <w:szCs w:val="24"/>
        </w:rPr>
        <w:t>Место, дата и время вскрытия конвертов с заявками на участие в закупке</w:t>
      </w:r>
      <w:bookmarkEnd w:id="1"/>
      <w:r w:rsidRPr="00A65A0C">
        <w:rPr>
          <w:szCs w:val="24"/>
        </w:rPr>
        <w:t>: информация указана в Документации о закупке.</w:t>
      </w:r>
    </w:p>
    <w:p w:rsidR="0044686B" w:rsidRPr="00A65A0C" w:rsidRDefault="0044686B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bCs/>
          <w:iCs/>
          <w:szCs w:val="24"/>
        </w:rPr>
      </w:pPr>
      <w:r w:rsidRPr="00A65A0C">
        <w:rPr>
          <w:szCs w:val="24"/>
        </w:rPr>
        <w:lastRenderedPageBreak/>
        <w:t>Сведения о возможности присутствия представителей участников на процедуре вскрытия конвертов: информация указана в Документации о закупке.</w:t>
      </w:r>
    </w:p>
    <w:p w:rsidR="0044686B" w:rsidRPr="00A65A0C" w:rsidRDefault="0044686B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bCs/>
          <w:iCs/>
          <w:szCs w:val="24"/>
        </w:rPr>
      </w:pPr>
      <w:r w:rsidRPr="00A65A0C">
        <w:rPr>
          <w:szCs w:val="24"/>
        </w:rPr>
        <w:t>Срок заключения договора: информация указана в Документации о закупке.</w:t>
      </w:r>
    </w:p>
    <w:p w:rsidR="0044686B" w:rsidRPr="00A65A0C" w:rsidRDefault="0044686B" w:rsidP="00496B15">
      <w:pPr>
        <w:pStyle w:val="2"/>
        <w:numPr>
          <w:ilvl w:val="0"/>
          <w:numId w:val="5"/>
        </w:numPr>
        <w:suppressAutoHyphens/>
        <w:ind w:left="284" w:right="57"/>
        <w:jc w:val="both"/>
        <w:rPr>
          <w:bCs/>
          <w:iCs/>
          <w:szCs w:val="24"/>
        </w:rPr>
      </w:pPr>
      <w:r w:rsidRPr="00A65A0C">
        <w:rPr>
          <w:szCs w:val="24"/>
        </w:rPr>
        <w:t>Указание о праве Заказчика отказаться от проведения закупки в сроки, предусмотренные по каждому способу закупки: информация указана в Документации о закупке.</w:t>
      </w:r>
    </w:p>
    <w:p w:rsidR="0044686B" w:rsidRPr="00A65A0C" w:rsidRDefault="0044686B" w:rsidP="0044686B">
      <w:pPr>
        <w:pStyle w:val="2"/>
        <w:suppressAutoHyphens/>
        <w:ind w:left="720" w:right="57"/>
        <w:jc w:val="both"/>
        <w:rPr>
          <w:bCs/>
          <w:iCs/>
          <w:szCs w:val="24"/>
        </w:rPr>
      </w:pPr>
    </w:p>
    <w:p w:rsidR="0044686B" w:rsidRPr="00A65A0C" w:rsidRDefault="0044686B" w:rsidP="00496B15">
      <w:pPr>
        <w:spacing w:after="0" w:line="240" w:lineRule="auto"/>
        <w:ind w:left="142" w:right="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касающаяся условий проведения данной закупочной процедуры, требований к участникам и закупаемой продукции, содержится в документации о закупке.  </w:t>
      </w:r>
    </w:p>
    <w:p w:rsidR="0044686B" w:rsidRPr="00A65A0C" w:rsidRDefault="0044686B" w:rsidP="00496B15">
      <w:pPr>
        <w:spacing w:after="0" w:line="240" w:lineRule="auto"/>
        <w:ind w:left="142" w:right="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победителя закупочной процедуры будет производиться в соответствии с условиями, определенными документацией о закупке.  </w:t>
      </w:r>
    </w:p>
    <w:p w:rsidR="0044686B" w:rsidRPr="00A65A0C" w:rsidRDefault="0044686B" w:rsidP="00496B15">
      <w:pPr>
        <w:spacing w:after="0" w:line="240" w:lineRule="auto"/>
        <w:ind w:left="142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A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 является неотъемлемой частью документации о закупке.</w:t>
      </w:r>
    </w:p>
    <w:p w:rsidR="00860F96" w:rsidRPr="00A65A0C" w:rsidRDefault="00860F96" w:rsidP="00485690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A65A0C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A65A0C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8DB" w:rsidRPr="00A65A0C" w:rsidRDefault="003048DB" w:rsidP="00C748B9">
      <w:pPr>
        <w:spacing w:after="0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272396"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>редседатель</w:t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Закупочной комиссии   </w:t>
      </w:r>
      <w:r w:rsidR="00EE0173"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224F26"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              </w:t>
      </w:r>
      <w:r w:rsidR="00224F26"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7E2607">
        <w:rPr>
          <w:rFonts w:ascii="Times New Roman" w:hAnsi="Times New Roman" w:cs="Times New Roman"/>
          <w:color w:val="000000" w:themeColor="text1"/>
          <w:sz w:val="24"/>
          <w:szCs w:val="24"/>
        </w:rPr>
        <w:t>М.В. Пальчиков</w:t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801C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</w:t>
      </w:r>
      <w:r w:rsidR="007E3BBB" w:rsidRPr="00B801C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</w:t>
      </w:r>
      <w:r w:rsidRPr="00B801C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</w:t>
      </w:r>
      <w:r w:rsidR="00C748B9" w:rsidRPr="00B801C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</w:t>
      </w:r>
      <w:r w:rsidR="00B801C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</w:t>
      </w:r>
      <w:r w:rsidR="00712091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</w:t>
      </w:r>
      <w:proofErr w:type="gramStart"/>
      <w:r w:rsidR="00712091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</w:t>
      </w:r>
      <w:r w:rsidR="00B801C4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B801C4">
        <w:rPr>
          <w:rFonts w:ascii="Times New Roman" w:hAnsi="Times New Roman" w:cs="Times New Roman"/>
          <w:color w:val="000000" w:themeColor="text1"/>
          <w:sz w:val="16"/>
          <w:szCs w:val="16"/>
        </w:rPr>
        <w:t>(</w:t>
      </w:r>
      <w:proofErr w:type="gramEnd"/>
      <w:r w:rsidRPr="00B801C4">
        <w:rPr>
          <w:rFonts w:ascii="Times New Roman" w:hAnsi="Times New Roman" w:cs="Times New Roman"/>
          <w:color w:val="000000" w:themeColor="text1"/>
          <w:sz w:val="16"/>
          <w:szCs w:val="16"/>
        </w:rPr>
        <w:t>подпись)</w:t>
      </w:r>
      <w:r w:rsidRPr="00A65A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</w:t>
      </w:r>
    </w:p>
    <w:p w:rsidR="00F0640D" w:rsidRPr="00A65A0C" w:rsidRDefault="00F0640D" w:rsidP="003048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0640D" w:rsidRPr="00A65A0C" w:rsidSect="00224F26">
      <w:headerReference w:type="default" r:id="rId8"/>
      <w:footerReference w:type="default" r:id="rId9"/>
      <w:pgSz w:w="11906" w:h="16838"/>
      <w:pgMar w:top="567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C14" w:rsidRDefault="00267C14" w:rsidP="00525897">
      <w:pPr>
        <w:spacing w:after="0" w:line="240" w:lineRule="auto"/>
      </w:pPr>
      <w:r>
        <w:separator/>
      </w:r>
    </w:p>
  </w:endnote>
  <w:endnote w:type="continuationSeparator" w:id="0">
    <w:p w:rsidR="00267C14" w:rsidRDefault="00267C14" w:rsidP="005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97" w:rsidRDefault="0052589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5897" w:rsidRDefault="0052589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B74399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525897" w:rsidRDefault="0052589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B74399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5897" w:rsidRDefault="005258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C14" w:rsidRDefault="00267C14" w:rsidP="00525897">
      <w:pPr>
        <w:spacing w:after="0" w:line="240" w:lineRule="auto"/>
      </w:pPr>
      <w:r>
        <w:separator/>
      </w:r>
    </w:p>
  </w:footnote>
  <w:footnote w:type="continuationSeparator" w:id="0">
    <w:p w:rsidR="00267C14" w:rsidRDefault="00267C14" w:rsidP="0052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29" w:rsidRDefault="004D3429" w:rsidP="004D3429">
    <w:pPr>
      <w:pStyle w:val="a8"/>
      <w:ind w:left="-851"/>
    </w:pPr>
    <w:r>
      <w:rPr>
        <w:noProof/>
        <w:lang w:eastAsia="ru-RU"/>
      </w:rPr>
      <w:drawing>
        <wp:inline distT="0" distB="0" distL="0" distR="0" wp14:anchorId="215005AB">
          <wp:extent cx="7085965" cy="2105025"/>
          <wp:effectExtent l="0" t="0" r="635" b="9525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44" cy="21074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D73FD"/>
    <w:multiLevelType w:val="multilevel"/>
    <w:tmpl w:val="0FF806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 w15:restartNumberingAfterBreak="0">
    <w:nsid w:val="349E5C6B"/>
    <w:multiLevelType w:val="multilevel"/>
    <w:tmpl w:val="9E70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40984366"/>
    <w:multiLevelType w:val="hybridMultilevel"/>
    <w:tmpl w:val="56789AD4"/>
    <w:lvl w:ilvl="0" w:tplc="5A70D20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C3D7D"/>
    <w:multiLevelType w:val="hybridMultilevel"/>
    <w:tmpl w:val="884E9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A6A3F"/>
    <w:multiLevelType w:val="hybridMultilevel"/>
    <w:tmpl w:val="669E11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FCB5318"/>
    <w:multiLevelType w:val="hybridMultilevel"/>
    <w:tmpl w:val="56789AD4"/>
    <w:lvl w:ilvl="0" w:tplc="5A70D20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C"/>
    <w:rsid w:val="00002841"/>
    <w:rsid w:val="000152A4"/>
    <w:rsid w:val="00021355"/>
    <w:rsid w:val="000220A5"/>
    <w:rsid w:val="00025393"/>
    <w:rsid w:val="000261D1"/>
    <w:rsid w:val="000279B9"/>
    <w:rsid w:val="00032FAF"/>
    <w:rsid w:val="000450DC"/>
    <w:rsid w:val="00065407"/>
    <w:rsid w:val="000740E8"/>
    <w:rsid w:val="000770E0"/>
    <w:rsid w:val="00093C26"/>
    <w:rsid w:val="0009738A"/>
    <w:rsid w:val="000977CA"/>
    <w:rsid w:val="000A06E0"/>
    <w:rsid w:val="000D3E12"/>
    <w:rsid w:val="000E4697"/>
    <w:rsid w:val="000E50CC"/>
    <w:rsid w:val="000F2771"/>
    <w:rsid w:val="000F5CCC"/>
    <w:rsid w:val="001121C4"/>
    <w:rsid w:val="00121241"/>
    <w:rsid w:val="001330A1"/>
    <w:rsid w:val="00142664"/>
    <w:rsid w:val="00153287"/>
    <w:rsid w:val="00162E67"/>
    <w:rsid w:val="00173732"/>
    <w:rsid w:val="00177CBE"/>
    <w:rsid w:val="00181161"/>
    <w:rsid w:val="001A3C5B"/>
    <w:rsid w:val="001B19F5"/>
    <w:rsid w:val="001C1399"/>
    <w:rsid w:val="001D2377"/>
    <w:rsid w:val="001E0715"/>
    <w:rsid w:val="001E7FB0"/>
    <w:rsid w:val="001F0190"/>
    <w:rsid w:val="002051C5"/>
    <w:rsid w:val="00214537"/>
    <w:rsid w:val="0021706C"/>
    <w:rsid w:val="0022303B"/>
    <w:rsid w:val="002243F3"/>
    <w:rsid w:val="00224F26"/>
    <w:rsid w:val="00233B6B"/>
    <w:rsid w:val="00235ACB"/>
    <w:rsid w:val="0025557E"/>
    <w:rsid w:val="002657A1"/>
    <w:rsid w:val="00267C14"/>
    <w:rsid w:val="00272396"/>
    <w:rsid w:val="002B0429"/>
    <w:rsid w:val="002B2E97"/>
    <w:rsid w:val="002D22F2"/>
    <w:rsid w:val="002D33AB"/>
    <w:rsid w:val="002D7085"/>
    <w:rsid w:val="002D7467"/>
    <w:rsid w:val="002F4202"/>
    <w:rsid w:val="003048DB"/>
    <w:rsid w:val="00305B76"/>
    <w:rsid w:val="003063B9"/>
    <w:rsid w:val="003128D6"/>
    <w:rsid w:val="00316DF8"/>
    <w:rsid w:val="003174AB"/>
    <w:rsid w:val="00321086"/>
    <w:rsid w:val="003260D5"/>
    <w:rsid w:val="0032760D"/>
    <w:rsid w:val="00332F81"/>
    <w:rsid w:val="00343E47"/>
    <w:rsid w:val="003678F1"/>
    <w:rsid w:val="00373560"/>
    <w:rsid w:val="0038568A"/>
    <w:rsid w:val="0038655A"/>
    <w:rsid w:val="003A2881"/>
    <w:rsid w:val="003D24BF"/>
    <w:rsid w:val="003F0A3F"/>
    <w:rsid w:val="003F7828"/>
    <w:rsid w:val="0041262C"/>
    <w:rsid w:val="004137F5"/>
    <w:rsid w:val="00420610"/>
    <w:rsid w:val="004432BA"/>
    <w:rsid w:val="0044686B"/>
    <w:rsid w:val="004478C1"/>
    <w:rsid w:val="0046216F"/>
    <w:rsid w:val="00472649"/>
    <w:rsid w:val="0048329B"/>
    <w:rsid w:val="00485690"/>
    <w:rsid w:val="00496B15"/>
    <w:rsid w:val="004B2BBB"/>
    <w:rsid w:val="004B6D10"/>
    <w:rsid w:val="004D3429"/>
    <w:rsid w:val="004D4339"/>
    <w:rsid w:val="004E700A"/>
    <w:rsid w:val="004F0CA6"/>
    <w:rsid w:val="004F326F"/>
    <w:rsid w:val="004F517D"/>
    <w:rsid w:val="00502A4A"/>
    <w:rsid w:val="00503B2B"/>
    <w:rsid w:val="005064C4"/>
    <w:rsid w:val="00525897"/>
    <w:rsid w:val="005454D4"/>
    <w:rsid w:val="005535AD"/>
    <w:rsid w:val="00557FDD"/>
    <w:rsid w:val="00565ADD"/>
    <w:rsid w:val="005704CB"/>
    <w:rsid w:val="00592A95"/>
    <w:rsid w:val="0059329D"/>
    <w:rsid w:val="005B2086"/>
    <w:rsid w:val="005B3D70"/>
    <w:rsid w:val="005C5F49"/>
    <w:rsid w:val="005D5F12"/>
    <w:rsid w:val="005F31BE"/>
    <w:rsid w:val="005F3ED3"/>
    <w:rsid w:val="005F57D7"/>
    <w:rsid w:val="005F7DB2"/>
    <w:rsid w:val="00603A95"/>
    <w:rsid w:val="006114B6"/>
    <w:rsid w:val="006149B0"/>
    <w:rsid w:val="00622364"/>
    <w:rsid w:val="00627D52"/>
    <w:rsid w:val="00635BD4"/>
    <w:rsid w:val="006465E1"/>
    <w:rsid w:val="00650D15"/>
    <w:rsid w:val="00651FB1"/>
    <w:rsid w:val="0065347F"/>
    <w:rsid w:val="00662B83"/>
    <w:rsid w:val="006745F7"/>
    <w:rsid w:val="00676E39"/>
    <w:rsid w:val="006805AA"/>
    <w:rsid w:val="00681F2A"/>
    <w:rsid w:val="0069184C"/>
    <w:rsid w:val="006A1B8B"/>
    <w:rsid w:val="006A752C"/>
    <w:rsid w:val="006B7153"/>
    <w:rsid w:val="006C0CD1"/>
    <w:rsid w:val="006D4BED"/>
    <w:rsid w:val="006E1BFC"/>
    <w:rsid w:val="006F7BCF"/>
    <w:rsid w:val="00705981"/>
    <w:rsid w:val="00712091"/>
    <w:rsid w:val="00721B3A"/>
    <w:rsid w:val="0073234B"/>
    <w:rsid w:val="00736973"/>
    <w:rsid w:val="00753A27"/>
    <w:rsid w:val="00757AF1"/>
    <w:rsid w:val="007648A8"/>
    <w:rsid w:val="00777FB8"/>
    <w:rsid w:val="00790F71"/>
    <w:rsid w:val="007924E1"/>
    <w:rsid w:val="007A5A34"/>
    <w:rsid w:val="007B1B2C"/>
    <w:rsid w:val="007B60E8"/>
    <w:rsid w:val="007C3D1F"/>
    <w:rsid w:val="007D26C6"/>
    <w:rsid w:val="007D6EF8"/>
    <w:rsid w:val="007E2607"/>
    <w:rsid w:val="007E3BBB"/>
    <w:rsid w:val="0081660A"/>
    <w:rsid w:val="008236E5"/>
    <w:rsid w:val="0083052F"/>
    <w:rsid w:val="008305A9"/>
    <w:rsid w:val="00844415"/>
    <w:rsid w:val="008468DA"/>
    <w:rsid w:val="00846BE2"/>
    <w:rsid w:val="00860F96"/>
    <w:rsid w:val="00864041"/>
    <w:rsid w:val="00877832"/>
    <w:rsid w:val="008B3FC0"/>
    <w:rsid w:val="008B4580"/>
    <w:rsid w:val="008B74E9"/>
    <w:rsid w:val="008C3C91"/>
    <w:rsid w:val="008D1361"/>
    <w:rsid w:val="008D4D55"/>
    <w:rsid w:val="009154B4"/>
    <w:rsid w:val="00942AA9"/>
    <w:rsid w:val="00981687"/>
    <w:rsid w:val="009A6011"/>
    <w:rsid w:val="009D3BBD"/>
    <w:rsid w:val="00A07EF8"/>
    <w:rsid w:val="00A15A2B"/>
    <w:rsid w:val="00A2163B"/>
    <w:rsid w:val="00A32E45"/>
    <w:rsid w:val="00A3563F"/>
    <w:rsid w:val="00A376A2"/>
    <w:rsid w:val="00A37EE5"/>
    <w:rsid w:val="00A52311"/>
    <w:rsid w:val="00A636A0"/>
    <w:rsid w:val="00A6543A"/>
    <w:rsid w:val="00A65A0C"/>
    <w:rsid w:val="00A75F46"/>
    <w:rsid w:val="00A86668"/>
    <w:rsid w:val="00A871C4"/>
    <w:rsid w:val="00A936CA"/>
    <w:rsid w:val="00A94F93"/>
    <w:rsid w:val="00AA0E8B"/>
    <w:rsid w:val="00AA2D85"/>
    <w:rsid w:val="00AB5EB1"/>
    <w:rsid w:val="00AB66DE"/>
    <w:rsid w:val="00AC0899"/>
    <w:rsid w:val="00AD5BB4"/>
    <w:rsid w:val="00AE1E24"/>
    <w:rsid w:val="00AF1242"/>
    <w:rsid w:val="00AF15A2"/>
    <w:rsid w:val="00B06C1F"/>
    <w:rsid w:val="00B07643"/>
    <w:rsid w:val="00B11FF8"/>
    <w:rsid w:val="00B132B4"/>
    <w:rsid w:val="00B154BF"/>
    <w:rsid w:val="00B16DBA"/>
    <w:rsid w:val="00B3151C"/>
    <w:rsid w:val="00B4715F"/>
    <w:rsid w:val="00B514E4"/>
    <w:rsid w:val="00B6712F"/>
    <w:rsid w:val="00B713C8"/>
    <w:rsid w:val="00B72B50"/>
    <w:rsid w:val="00B74399"/>
    <w:rsid w:val="00B77E1E"/>
    <w:rsid w:val="00B801C4"/>
    <w:rsid w:val="00B82E53"/>
    <w:rsid w:val="00B90A3F"/>
    <w:rsid w:val="00B92754"/>
    <w:rsid w:val="00BA5AA7"/>
    <w:rsid w:val="00BA7413"/>
    <w:rsid w:val="00BB168C"/>
    <w:rsid w:val="00BE52C7"/>
    <w:rsid w:val="00BF3E07"/>
    <w:rsid w:val="00C03BC0"/>
    <w:rsid w:val="00C120B5"/>
    <w:rsid w:val="00C15C88"/>
    <w:rsid w:val="00C16FB1"/>
    <w:rsid w:val="00C40E0D"/>
    <w:rsid w:val="00C4487C"/>
    <w:rsid w:val="00C452F1"/>
    <w:rsid w:val="00C5569C"/>
    <w:rsid w:val="00C601CD"/>
    <w:rsid w:val="00C63EB5"/>
    <w:rsid w:val="00C73847"/>
    <w:rsid w:val="00C748B9"/>
    <w:rsid w:val="00C874A1"/>
    <w:rsid w:val="00C91943"/>
    <w:rsid w:val="00CB6CC4"/>
    <w:rsid w:val="00CC2A7A"/>
    <w:rsid w:val="00CC4131"/>
    <w:rsid w:val="00CD3C03"/>
    <w:rsid w:val="00CF07F1"/>
    <w:rsid w:val="00CF6950"/>
    <w:rsid w:val="00CF7FAD"/>
    <w:rsid w:val="00D30BC7"/>
    <w:rsid w:val="00D374B3"/>
    <w:rsid w:val="00D57651"/>
    <w:rsid w:val="00D6693C"/>
    <w:rsid w:val="00D7598B"/>
    <w:rsid w:val="00D80E3E"/>
    <w:rsid w:val="00D90291"/>
    <w:rsid w:val="00D948C6"/>
    <w:rsid w:val="00D950D6"/>
    <w:rsid w:val="00D96CE5"/>
    <w:rsid w:val="00DA4C96"/>
    <w:rsid w:val="00DB5E71"/>
    <w:rsid w:val="00DF68A0"/>
    <w:rsid w:val="00E04B7F"/>
    <w:rsid w:val="00E055B8"/>
    <w:rsid w:val="00E26BD0"/>
    <w:rsid w:val="00E31418"/>
    <w:rsid w:val="00E42F67"/>
    <w:rsid w:val="00E453C0"/>
    <w:rsid w:val="00E53F21"/>
    <w:rsid w:val="00E62D6A"/>
    <w:rsid w:val="00E65245"/>
    <w:rsid w:val="00E77CA9"/>
    <w:rsid w:val="00E97790"/>
    <w:rsid w:val="00EA271C"/>
    <w:rsid w:val="00EB358E"/>
    <w:rsid w:val="00EB4496"/>
    <w:rsid w:val="00EB5FB0"/>
    <w:rsid w:val="00EE0173"/>
    <w:rsid w:val="00F0640D"/>
    <w:rsid w:val="00F06635"/>
    <w:rsid w:val="00F108C3"/>
    <w:rsid w:val="00F1445B"/>
    <w:rsid w:val="00F145E4"/>
    <w:rsid w:val="00F16D63"/>
    <w:rsid w:val="00F2759B"/>
    <w:rsid w:val="00F43378"/>
    <w:rsid w:val="00F436E9"/>
    <w:rsid w:val="00F53B2C"/>
    <w:rsid w:val="00F53F53"/>
    <w:rsid w:val="00F54B4B"/>
    <w:rsid w:val="00F65D1C"/>
    <w:rsid w:val="00F80998"/>
    <w:rsid w:val="00F85C87"/>
    <w:rsid w:val="00FB27B0"/>
    <w:rsid w:val="00FD5C04"/>
    <w:rsid w:val="00FE1BF0"/>
    <w:rsid w:val="00FF2B7D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405F-9487-4F98-9E22-E749F6F4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6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FF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3C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055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0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5897"/>
  </w:style>
  <w:style w:type="paragraph" w:styleId="aa">
    <w:name w:val="footer"/>
    <w:basedOn w:val="a"/>
    <w:link w:val="ab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5897"/>
  </w:style>
  <w:style w:type="character" w:customStyle="1" w:styleId="okpdspan">
    <w:name w:val="okpd_span"/>
    <w:basedOn w:val="a0"/>
    <w:rsid w:val="004D3429"/>
  </w:style>
  <w:style w:type="character" w:customStyle="1" w:styleId="30">
    <w:name w:val="Заголовок 3 Знак"/>
    <w:basedOn w:val="a0"/>
    <w:link w:val="3"/>
    <w:uiPriority w:val="9"/>
    <w:semiHidden/>
    <w:rsid w:val="000E46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-">
    <w:name w:val="Введение-заголовок"/>
    <w:basedOn w:val="a"/>
    <w:link w:val="-0"/>
    <w:qFormat/>
    <w:rsid w:val="00E97790"/>
    <w:pPr>
      <w:keepNext/>
      <w:spacing w:before="120" w:line="240" w:lineRule="auto"/>
      <w:ind w:firstLine="567"/>
      <w:jc w:val="both"/>
      <w:outlineLvl w:val="1"/>
    </w:pPr>
    <w:rPr>
      <w:rFonts w:ascii="Arial" w:eastAsia="Times New Roman" w:hAnsi="Arial" w:cs="Times New Roman"/>
      <w:b/>
      <w:bCs/>
      <w:caps/>
      <w:sz w:val="28"/>
      <w:szCs w:val="26"/>
    </w:rPr>
  </w:style>
  <w:style w:type="character" w:customStyle="1" w:styleId="-0">
    <w:name w:val="Введение-заголовок Знак"/>
    <w:link w:val="-"/>
    <w:rsid w:val="00E97790"/>
    <w:rPr>
      <w:rFonts w:ascii="Arial" w:eastAsia="Times New Roman" w:hAnsi="Arial" w:cs="Times New Roman"/>
      <w:b/>
      <w:bCs/>
      <w:cap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E97B6-2434-4A44-BA68-40216937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 "АЛРОСА" (ОАО)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Инженер по ГО, ЧС, ТБ и ОТ</cp:lastModifiedBy>
  <cp:revision>13</cp:revision>
  <cp:lastPrinted>2021-05-17T05:28:00Z</cp:lastPrinted>
  <dcterms:created xsi:type="dcterms:W3CDTF">2019-12-09T07:57:00Z</dcterms:created>
  <dcterms:modified xsi:type="dcterms:W3CDTF">2021-05-17T05:44:00Z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Создать двойным кликом по шаблону свой файл документа, сохранить на жесткий диск</vt:lpwstr>
  </property>
</Properties>
</file>