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7CA" w:rsidRPr="00343E47" w:rsidRDefault="000977CA" w:rsidP="00343E47">
      <w:pPr>
        <w:spacing w:after="0" w:line="240" w:lineRule="auto"/>
        <w:ind w:right="57" w:firstLine="65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E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7CA" w:rsidRDefault="000977CA" w:rsidP="00E055B8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</w:p>
    <w:p w:rsidR="00B82E53" w:rsidRDefault="00942AA9" w:rsidP="00860F9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3C8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CF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60F96" w:rsidRPr="00F0640D" w:rsidRDefault="00860F96" w:rsidP="00B82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ЗАКУПКЕ</w:t>
      </w:r>
    </w:p>
    <w:p w:rsidR="00860F96" w:rsidRPr="00F0640D" w:rsidRDefault="00860F96" w:rsidP="00860F9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6AB9" w:rsidRPr="00FF6AB9" w:rsidRDefault="00E055B8" w:rsidP="00FF6AB9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757AF1">
        <w:rPr>
          <w:szCs w:val="24"/>
        </w:rPr>
        <w:t>Способ и форма закупки:</w:t>
      </w:r>
      <w:r w:rsidR="00757AF1">
        <w:t xml:space="preserve"> </w:t>
      </w:r>
      <w:r w:rsidR="004F517D">
        <w:t>запрос предложений</w:t>
      </w:r>
      <w:r w:rsidR="00D90291">
        <w:t>, публикуемая, одноэтапная</w:t>
      </w:r>
      <w:r w:rsidR="002B2E97">
        <w:t>.</w:t>
      </w:r>
    </w:p>
    <w:p w:rsidR="00E055B8" w:rsidRPr="002B2E97" w:rsidRDefault="002B2E97" w:rsidP="00D80E3E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szCs w:val="24"/>
        </w:rPr>
      </w:pPr>
      <w:r>
        <w:rPr>
          <w:szCs w:val="24"/>
        </w:rPr>
        <w:t xml:space="preserve">Предмет договора: </w:t>
      </w:r>
      <w:r w:rsidR="00D950D6" w:rsidRPr="00D950D6">
        <w:rPr>
          <w:b/>
          <w:bCs/>
          <w:iCs/>
          <w:sz w:val="22"/>
          <w:szCs w:val="22"/>
        </w:rPr>
        <w:t xml:space="preserve">Поставка </w:t>
      </w:r>
      <w:r w:rsidR="00D10CA2">
        <w:rPr>
          <w:b/>
          <w:bCs/>
          <w:iCs/>
          <w:sz w:val="22"/>
          <w:szCs w:val="22"/>
        </w:rPr>
        <w:t>сервера</w:t>
      </w:r>
      <w:r w:rsidR="00627BF1">
        <w:rPr>
          <w:b/>
          <w:bCs/>
          <w:iCs/>
          <w:sz w:val="22"/>
          <w:szCs w:val="22"/>
        </w:rPr>
        <w:t xml:space="preserve"> </w:t>
      </w:r>
      <w:r w:rsidR="006F2EFC">
        <w:rPr>
          <w:b/>
          <w:bCs/>
          <w:iCs/>
          <w:sz w:val="22"/>
          <w:szCs w:val="22"/>
        </w:rPr>
        <w:t>д</w:t>
      </w:r>
      <w:r w:rsidR="00627BF1">
        <w:rPr>
          <w:b/>
          <w:bCs/>
          <w:iCs/>
          <w:sz w:val="22"/>
          <w:szCs w:val="22"/>
        </w:rPr>
        <w:t>ля нужд АН ДОО «</w:t>
      </w:r>
      <w:proofErr w:type="spellStart"/>
      <w:r w:rsidR="00627BF1">
        <w:rPr>
          <w:b/>
          <w:bCs/>
          <w:iCs/>
          <w:sz w:val="22"/>
          <w:szCs w:val="22"/>
        </w:rPr>
        <w:t>Алмазик</w:t>
      </w:r>
      <w:proofErr w:type="spellEnd"/>
      <w:r w:rsidR="00627BF1">
        <w:rPr>
          <w:b/>
          <w:bCs/>
          <w:iCs/>
          <w:sz w:val="22"/>
          <w:szCs w:val="22"/>
        </w:rPr>
        <w:t>»</w:t>
      </w:r>
      <w:r w:rsidRPr="0048329B">
        <w:rPr>
          <w:b/>
          <w:bCs/>
          <w:iCs/>
          <w:szCs w:val="24"/>
        </w:rPr>
        <w:t>.</w:t>
      </w:r>
    </w:p>
    <w:p w:rsidR="006A752C" w:rsidRPr="006A752C" w:rsidRDefault="006A752C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>
        <w:rPr>
          <w:szCs w:val="24"/>
        </w:rPr>
        <w:t xml:space="preserve">Наименование заказчика: </w:t>
      </w:r>
      <w:r w:rsidR="00757AF1">
        <w:rPr>
          <w:szCs w:val="24"/>
        </w:rPr>
        <w:t>АН ДОО «</w:t>
      </w:r>
      <w:proofErr w:type="spellStart"/>
      <w:r w:rsidR="00757AF1">
        <w:rPr>
          <w:szCs w:val="24"/>
        </w:rPr>
        <w:t>Алмазик</w:t>
      </w:r>
      <w:proofErr w:type="spellEnd"/>
      <w:r w:rsidR="00757AF1">
        <w:rPr>
          <w:szCs w:val="24"/>
        </w:rPr>
        <w:t>»</w:t>
      </w:r>
    </w:p>
    <w:p w:rsidR="006A752C" w:rsidRPr="00753A27" w:rsidRDefault="006A752C" w:rsidP="006A752C">
      <w:pPr>
        <w:pStyle w:val="2"/>
        <w:suppressAutoHyphens/>
        <w:ind w:left="708" w:right="57"/>
        <w:jc w:val="both"/>
      </w:pPr>
      <w:r>
        <w:t xml:space="preserve">Место нахождения: </w:t>
      </w:r>
      <w:r w:rsidR="00757AF1">
        <w:t>678170 Республика Саха (Якутия), г. Мирный, ул. Ленина 14 «А»</w:t>
      </w:r>
    </w:p>
    <w:p w:rsidR="006A752C" w:rsidRPr="00753A27" w:rsidRDefault="006A752C" w:rsidP="006A752C">
      <w:pPr>
        <w:pStyle w:val="2"/>
        <w:suppressAutoHyphens/>
        <w:ind w:left="708" w:right="57"/>
        <w:jc w:val="both"/>
      </w:pPr>
      <w:r w:rsidRPr="00753A27">
        <w:t xml:space="preserve">Почтовый адрес: </w:t>
      </w:r>
      <w:r w:rsidR="00757AF1">
        <w:t>678170 Республика Саха (Якутия), г. Мирный, ул. Ленина 14 «А»</w:t>
      </w:r>
    </w:p>
    <w:p w:rsidR="006A752C" w:rsidRPr="00753A27" w:rsidRDefault="00757AF1" w:rsidP="00753A27">
      <w:pPr>
        <w:pStyle w:val="2"/>
        <w:numPr>
          <w:ilvl w:val="0"/>
          <w:numId w:val="5"/>
        </w:numPr>
        <w:suppressAutoHyphens/>
        <w:ind w:right="57"/>
        <w:jc w:val="both"/>
      </w:pPr>
      <w:r>
        <w:t xml:space="preserve">Контактное лицо: </w:t>
      </w:r>
      <w:r w:rsidR="00D10CA2">
        <w:t>Каблаш Сергей</w:t>
      </w:r>
      <w:r w:rsidR="00D10CA2">
        <w:tab/>
        <w:t xml:space="preserve"> Владимирович</w:t>
      </w:r>
    </w:p>
    <w:p w:rsidR="006A752C" w:rsidRPr="00753A27" w:rsidRDefault="00D10CA2" w:rsidP="006A752C">
      <w:pPr>
        <w:pStyle w:val="2"/>
        <w:suppressAutoHyphens/>
        <w:ind w:left="720" w:right="57"/>
        <w:jc w:val="both"/>
      </w:pPr>
      <w:r>
        <w:t>Тел/факс: 8 (41136) 4-21</w:t>
      </w:r>
      <w:r w:rsidR="00757AF1">
        <w:t>-</w:t>
      </w:r>
      <w:r>
        <w:t>20</w:t>
      </w:r>
    </w:p>
    <w:p w:rsidR="006A752C" w:rsidRPr="00635BD4" w:rsidRDefault="00757AF1" w:rsidP="006A752C">
      <w:pPr>
        <w:pStyle w:val="2"/>
        <w:suppressAutoHyphens/>
        <w:ind w:left="720" w:right="57"/>
        <w:jc w:val="both"/>
      </w:pPr>
      <w:r>
        <w:t xml:space="preserve">Электронный адрес: </w:t>
      </w:r>
      <w:proofErr w:type="spellStart"/>
      <w:r w:rsidR="00D10CA2">
        <w:rPr>
          <w:lang w:val="en-US"/>
        </w:rPr>
        <w:t>kablashsv</w:t>
      </w:r>
      <w:proofErr w:type="spellEnd"/>
      <w:r w:rsidR="00D80E3E" w:rsidRPr="00D80E3E">
        <w:t>@</w:t>
      </w:r>
      <w:proofErr w:type="spellStart"/>
      <w:r w:rsidR="00D80E3E" w:rsidRPr="00D80E3E">
        <w:rPr>
          <w:lang w:val="en-US"/>
        </w:rPr>
        <w:t>anodo</w:t>
      </w:r>
      <w:proofErr w:type="spellEnd"/>
      <w:r w:rsidR="00D80E3E" w:rsidRPr="00D80E3E">
        <w:t>.</w:t>
      </w:r>
      <w:proofErr w:type="spellStart"/>
      <w:r w:rsidR="00D80E3E" w:rsidRPr="00D80E3E">
        <w:rPr>
          <w:lang w:val="en-US"/>
        </w:rPr>
        <w:t>ru</w:t>
      </w:r>
      <w:proofErr w:type="spellEnd"/>
    </w:p>
    <w:p w:rsidR="00662B83" w:rsidRPr="00753A27" w:rsidRDefault="00757AF1" w:rsidP="00757AF1">
      <w:pPr>
        <w:pStyle w:val="2"/>
        <w:suppressAutoHyphens/>
        <w:ind w:left="708" w:right="57"/>
        <w:jc w:val="both"/>
      </w:pPr>
      <w:r>
        <w:t>Почтовый адрес: 678170 Республика Саха (Якутия), г. Мирный, ул. Ленина 14 «А»</w:t>
      </w:r>
    </w:p>
    <w:p w:rsidR="006A752C" w:rsidRPr="00627BF1" w:rsidRDefault="00757AF1" w:rsidP="00627BF1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</w:rPr>
      </w:pPr>
      <w:r w:rsidRPr="00FD5C04">
        <w:t>ОКПД 2</w:t>
      </w:r>
      <w:r w:rsidRPr="00627BF1">
        <w:t>:</w:t>
      </w:r>
      <w:r w:rsidRPr="00627BF1">
        <w:rPr>
          <w:sz w:val="28"/>
        </w:rPr>
        <w:t xml:space="preserve"> </w:t>
      </w:r>
      <w:r w:rsidR="00D10CA2">
        <w:rPr>
          <w:bCs/>
        </w:rPr>
        <w:t>26.20</w:t>
      </w:r>
    </w:p>
    <w:p w:rsidR="006A752C" w:rsidRPr="000E4697" w:rsidRDefault="00D10CA2" w:rsidP="00627BF1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bCs/>
        </w:rPr>
      </w:pPr>
      <w:r>
        <w:t>ОКВЭД 2:</w:t>
      </w:r>
      <w:r w:rsidR="00950569">
        <w:t xml:space="preserve"> </w:t>
      </w:r>
      <w:r w:rsidR="004374D6" w:rsidRPr="00627BF1">
        <w:rPr>
          <w:bCs/>
        </w:rPr>
        <w:t>47.41</w:t>
      </w:r>
    </w:p>
    <w:p w:rsidR="006A752C" w:rsidRPr="004F517D" w:rsidRDefault="006A752C" w:rsidP="008B4580">
      <w:pPr>
        <w:pStyle w:val="2"/>
        <w:numPr>
          <w:ilvl w:val="0"/>
          <w:numId w:val="5"/>
        </w:numPr>
        <w:suppressAutoHyphens/>
        <w:ind w:right="57"/>
        <w:rPr>
          <w:bCs/>
          <w:iCs/>
          <w:color w:val="FF0000"/>
        </w:rPr>
      </w:pPr>
      <w:r w:rsidRPr="00557FDD">
        <w:t>Количество/объем и единицы измерения</w:t>
      </w:r>
      <w:r w:rsidRPr="00557FDD">
        <w:rPr>
          <w:bCs/>
          <w:i/>
          <w:iCs/>
          <w:sz w:val="22"/>
          <w:szCs w:val="22"/>
        </w:rPr>
        <w:t xml:space="preserve"> </w:t>
      </w:r>
      <w:r w:rsidR="00D950D6">
        <w:t>оборудования</w:t>
      </w:r>
      <w:r w:rsidR="004374D6">
        <w:t>:</w:t>
      </w:r>
      <w:r w:rsidRPr="004F517D">
        <w:rPr>
          <w:bCs/>
          <w:iCs/>
          <w:color w:val="FF0000"/>
          <w:sz w:val="22"/>
          <w:szCs w:val="22"/>
        </w:rPr>
        <w:t xml:space="preserve"> </w:t>
      </w:r>
      <w:r w:rsidR="00D10CA2">
        <w:rPr>
          <w:bCs/>
          <w:iCs/>
          <w:szCs w:val="24"/>
        </w:rPr>
        <w:t>1</w:t>
      </w:r>
      <w:r w:rsidR="005454D4">
        <w:rPr>
          <w:bCs/>
          <w:iCs/>
          <w:szCs w:val="24"/>
        </w:rPr>
        <w:t xml:space="preserve"> ед</w:t>
      </w:r>
      <w:r w:rsidR="008B4580" w:rsidRPr="004F517D">
        <w:rPr>
          <w:bCs/>
          <w:iCs/>
        </w:rPr>
        <w:t>.</w:t>
      </w:r>
    </w:p>
    <w:p w:rsidR="006A752C" w:rsidRDefault="00757AF1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>
        <w:t>Место</w:t>
      </w:r>
      <w:r w:rsidRPr="002B2E97">
        <w:t xml:space="preserve"> </w:t>
      </w:r>
      <w:r w:rsidR="002B2E97" w:rsidRPr="008B4580">
        <w:t>поставки товара (выполнение работ, оказания услуг):</w:t>
      </w:r>
      <w:r w:rsidR="002B2E97">
        <w:t xml:space="preserve"> </w:t>
      </w:r>
      <w:r w:rsidR="009A1BE0">
        <w:t>678170 Республика Саха (Якутия), г. Мирный, ул. Ленина 14 «А»</w:t>
      </w:r>
      <w:r w:rsidR="002B2E97">
        <w:t>.</w:t>
      </w:r>
    </w:p>
    <w:p w:rsidR="006A752C" w:rsidRPr="005F31BE" w:rsidRDefault="000220A5" w:rsidP="00113BFA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802A09">
        <w:t>Сведения о начальной (максимальной) цене договора</w:t>
      </w:r>
      <w:r w:rsidR="002B2E97" w:rsidRPr="00802A09">
        <w:t xml:space="preserve">: </w:t>
      </w:r>
      <w:r w:rsidR="00D10CA2" w:rsidRPr="00D10CA2">
        <w:t>728</w:t>
      </w:r>
      <w:r w:rsidR="00D10CA2">
        <w:t> </w:t>
      </w:r>
      <w:r w:rsidR="00D10CA2" w:rsidRPr="00D10CA2">
        <w:t>734</w:t>
      </w:r>
      <w:r w:rsidR="00113BFA" w:rsidRPr="00113BFA">
        <w:t xml:space="preserve"> (</w:t>
      </w:r>
      <w:r w:rsidR="00D10CA2">
        <w:t>семьсот двадцать восемь тысяч семьсот тридцать четыре) рубля</w:t>
      </w:r>
      <w:r w:rsidR="002B4266">
        <w:t xml:space="preserve"> </w:t>
      </w:r>
      <w:r w:rsidR="00D10CA2" w:rsidRPr="00D10CA2">
        <w:t>40</w:t>
      </w:r>
      <w:r w:rsidR="002B4266">
        <w:t xml:space="preserve"> копеек</w:t>
      </w:r>
      <w:r w:rsidR="006D70AB">
        <w:t xml:space="preserve"> в том числе НДС</w:t>
      </w:r>
      <w:bookmarkStart w:id="0" w:name="_GoBack"/>
      <w:bookmarkEnd w:id="0"/>
      <w:r w:rsidR="006D70AB">
        <w:t xml:space="preserve"> 121455,73 рублей.</w:t>
      </w:r>
    </w:p>
    <w:p w:rsidR="000220A5" w:rsidRPr="005F31BE" w:rsidRDefault="000220A5" w:rsidP="00565ADD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5F31BE">
        <w:t xml:space="preserve">Срок, место и порядок предоставления документации о закупке: </w:t>
      </w:r>
      <w:r w:rsidR="00565ADD" w:rsidRPr="005F31BE">
        <w:t xml:space="preserve">документация о закупке официально размещена </w:t>
      </w:r>
      <w:r w:rsidR="005D5F12">
        <w:t>на сайте</w:t>
      </w:r>
      <w:r w:rsidR="00565ADD" w:rsidRPr="005F31BE">
        <w:t xml:space="preserve"> (</w:t>
      </w:r>
      <w:proofErr w:type="spellStart"/>
      <w:r w:rsidR="005D5F12">
        <w:rPr>
          <w:lang w:val="en-US"/>
        </w:rPr>
        <w:t>almazik</w:t>
      </w:r>
      <w:proofErr w:type="spellEnd"/>
      <w:r w:rsidR="008B4580">
        <w:t>.</w:t>
      </w:r>
      <w:r w:rsidR="008B4580">
        <w:rPr>
          <w:lang w:val="en-US"/>
        </w:rPr>
        <w:t>org</w:t>
      </w:r>
      <w:r w:rsidR="002D22F2">
        <w:t>), на</w:t>
      </w:r>
      <w:r w:rsidR="00565ADD" w:rsidRPr="005F31BE">
        <w:t xml:space="preserve"> котором она доступна для ознакомления без взимания платы в любое время с момента ее размещения до окончания срока подачи заявок.</w:t>
      </w:r>
    </w:p>
    <w:p w:rsidR="002D22F2" w:rsidRPr="002D22F2" w:rsidRDefault="004B2BBB" w:rsidP="002D22F2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 w:rsidRPr="002D22F2">
        <w:rPr>
          <w:szCs w:val="24"/>
        </w:rPr>
        <w:t xml:space="preserve">Место, дата начала и дата окончания срока подачи заявок на участие в закупке: </w:t>
      </w:r>
      <w:r w:rsidR="002D22F2" w:rsidRPr="002D22F2">
        <w:rPr>
          <w:szCs w:val="24"/>
        </w:rPr>
        <w:t>Республика Саха (Якутия), г. Мирный, ул. Ленина 14 «А</w:t>
      </w:r>
      <w:r w:rsidR="002D22F2" w:rsidRPr="00802A09">
        <w:rPr>
          <w:szCs w:val="24"/>
        </w:rPr>
        <w:t xml:space="preserve">» </w:t>
      </w:r>
      <w:r w:rsidR="008B4580" w:rsidRPr="00802A09">
        <w:rPr>
          <w:szCs w:val="24"/>
        </w:rPr>
        <w:t xml:space="preserve">с </w:t>
      </w:r>
      <w:r w:rsidR="00D10CA2">
        <w:rPr>
          <w:szCs w:val="24"/>
        </w:rPr>
        <w:t>13</w:t>
      </w:r>
      <w:r w:rsidR="00D10CA2">
        <w:t>.</w:t>
      </w:r>
      <w:r w:rsidR="001F3684">
        <w:t>1</w:t>
      </w:r>
      <w:r w:rsidR="00D10CA2">
        <w:t>0.2021</w:t>
      </w:r>
      <w:r w:rsidR="005B2086" w:rsidRPr="00802A09">
        <w:t xml:space="preserve"> по </w:t>
      </w:r>
      <w:r w:rsidR="001F3684">
        <w:t>2</w:t>
      </w:r>
      <w:r w:rsidR="00D10CA2">
        <w:t>6.10.2021</w:t>
      </w:r>
      <w:r w:rsidR="008B4580" w:rsidRPr="00802A09">
        <w:rPr>
          <w:i/>
        </w:rPr>
        <w:t>,</w:t>
      </w:r>
      <w:r w:rsidR="008B4580" w:rsidRPr="00343E47">
        <w:t xml:space="preserve"> в</w:t>
      </w:r>
      <w:r w:rsidR="008B4580" w:rsidRPr="008B4580">
        <w:t xml:space="preserve"> рабочие дни с 08-00ч</w:t>
      </w:r>
      <w:r w:rsidR="00D6693C">
        <w:t>. до 17-30</w:t>
      </w:r>
      <w:r w:rsidR="00002841">
        <w:t>ч. (местного времени)</w:t>
      </w:r>
      <w:r w:rsidR="00B3151C" w:rsidRPr="008B4580">
        <w:rPr>
          <w:szCs w:val="24"/>
        </w:rPr>
        <w:t>.</w:t>
      </w:r>
    </w:p>
    <w:p w:rsidR="00332F81" w:rsidRPr="00B3151C" w:rsidRDefault="00332F81" w:rsidP="00332F81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 w:rsidRPr="00EF1B3C">
        <w:t>Место, дата и время вскрытия конвертов с заявками на участие в закупке</w:t>
      </w:r>
      <w:r>
        <w:t xml:space="preserve">: </w:t>
      </w:r>
      <w:r w:rsidRPr="00B3151C">
        <w:t>Республика Саха (Якутия), г. Мирный, ул. Ленина 14 «А</w:t>
      </w:r>
      <w:r w:rsidRPr="003C117A">
        <w:t xml:space="preserve">» </w:t>
      </w:r>
      <w:r w:rsidR="00D10CA2">
        <w:t>28</w:t>
      </w:r>
      <w:r w:rsidR="008B4580" w:rsidRPr="003C117A">
        <w:t>.</w:t>
      </w:r>
      <w:r w:rsidR="00D10CA2">
        <w:t>1</w:t>
      </w:r>
      <w:r w:rsidR="008B4580" w:rsidRPr="003C117A">
        <w:t>0</w:t>
      </w:r>
      <w:r w:rsidR="00D10CA2">
        <w:t>.2021</w:t>
      </w:r>
      <w:r w:rsidR="008B4580" w:rsidRPr="003C117A">
        <w:t xml:space="preserve"> </w:t>
      </w:r>
      <w:r w:rsidR="001F3684">
        <w:t>в 08 час. 30</w:t>
      </w:r>
      <w:r w:rsidRPr="00332F81">
        <w:t xml:space="preserve"> мин</w:t>
      </w:r>
      <w:r w:rsidRPr="00B3151C">
        <w:rPr>
          <w:color w:val="FF0000"/>
        </w:rPr>
        <w:t>.</w:t>
      </w:r>
    </w:p>
    <w:p w:rsidR="000220A5" w:rsidRPr="002D22F2" w:rsidRDefault="000220A5" w:rsidP="00B3151C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 w:rsidRPr="005F31BE">
        <w:t>Рассмотрение поступивших коммерчес</w:t>
      </w:r>
      <w:r w:rsidR="00B3151C">
        <w:t xml:space="preserve">ких предложений будет проведено в составе </w:t>
      </w:r>
      <w:r w:rsidR="00332F81">
        <w:t>закупочной</w:t>
      </w:r>
      <w:r w:rsidR="00B3151C">
        <w:t xml:space="preserve"> комисс</w:t>
      </w:r>
      <w:r w:rsidR="005B2086">
        <w:t>ии АН ДОО «</w:t>
      </w:r>
      <w:proofErr w:type="spellStart"/>
      <w:r w:rsidR="005B2086">
        <w:t>Алмазик</w:t>
      </w:r>
      <w:proofErr w:type="spellEnd"/>
      <w:r w:rsidR="005B2086">
        <w:t xml:space="preserve">» в срок </w:t>
      </w:r>
      <w:r w:rsidR="005B2086" w:rsidRPr="003C117A">
        <w:t xml:space="preserve">до </w:t>
      </w:r>
      <w:r w:rsidR="00D10CA2">
        <w:t>02.11.2021</w:t>
      </w:r>
      <w:r w:rsidR="001F3684">
        <w:t xml:space="preserve"> в 16</w:t>
      </w:r>
      <w:r w:rsidR="00B3151C">
        <w:t xml:space="preserve"> час. 00 мин. п</w:t>
      </w:r>
      <w:r w:rsidRPr="005F31BE">
        <w:t>о адресу</w:t>
      </w:r>
      <w:r w:rsidR="00B3151C">
        <w:t>:</w:t>
      </w:r>
      <w:r w:rsidR="00753A27" w:rsidRPr="005F31BE">
        <w:t xml:space="preserve"> </w:t>
      </w:r>
      <w:r w:rsidR="00B3151C" w:rsidRPr="00B3151C">
        <w:t>Республика Саха (Якутия), г. Мирный, ул. Ленина 14 «А»</w:t>
      </w:r>
      <w:r w:rsidR="00B3151C">
        <w:t>.</w:t>
      </w:r>
    </w:p>
    <w:p w:rsidR="00B3151C" w:rsidRPr="002D22F2" w:rsidRDefault="000220A5" w:rsidP="0046216F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 w:rsidRPr="00753A27">
        <w:t>Подведение итогов закупки будет проведено</w:t>
      </w:r>
      <w:r w:rsidRPr="00B3151C">
        <w:rPr>
          <w:bCs/>
          <w:i/>
          <w:iCs/>
          <w:sz w:val="22"/>
          <w:szCs w:val="22"/>
        </w:rPr>
        <w:t xml:space="preserve"> </w:t>
      </w:r>
      <w:bookmarkStart w:id="1" w:name="_Ref446068327"/>
      <w:r w:rsidR="00B3151C">
        <w:t xml:space="preserve">в составе </w:t>
      </w:r>
      <w:r w:rsidR="00332F81">
        <w:t>закупочной</w:t>
      </w:r>
      <w:r w:rsidR="00B3151C">
        <w:t xml:space="preserve"> комисс</w:t>
      </w:r>
      <w:r w:rsidR="003E7F22">
        <w:t>ии АН ДОО «</w:t>
      </w:r>
      <w:proofErr w:type="spellStart"/>
      <w:r w:rsidR="003E7F22">
        <w:t>Алмазик</w:t>
      </w:r>
      <w:proofErr w:type="spellEnd"/>
      <w:r w:rsidR="003E7F22">
        <w:t>» в срок до</w:t>
      </w:r>
      <w:r w:rsidR="00D10CA2">
        <w:t xml:space="preserve"> 09.11.2021</w:t>
      </w:r>
      <w:r w:rsidR="003E7F22">
        <w:t xml:space="preserve"> </w:t>
      </w:r>
      <w:r w:rsidR="001F3684">
        <w:t>в</w:t>
      </w:r>
      <w:r w:rsidR="00FE2B13">
        <w:t xml:space="preserve"> 1</w:t>
      </w:r>
      <w:r w:rsidR="001F3684">
        <w:t>6</w:t>
      </w:r>
      <w:r w:rsidR="00B3151C">
        <w:t xml:space="preserve"> час. 00 мин. п</w:t>
      </w:r>
      <w:r w:rsidR="00B3151C" w:rsidRPr="005F31BE">
        <w:t>о адресу</w:t>
      </w:r>
      <w:r w:rsidR="00B3151C">
        <w:t>:</w:t>
      </w:r>
      <w:r w:rsidR="00B3151C" w:rsidRPr="005F31BE">
        <w:t xml:space="preserve"> </w:t>
      </w:r>
      <w:r w:rsidR="00B3151C" w:rsidRPr="00B3151C">
        <w:t>Республика Саха (Якутия), г. Мирный, ул. Ленина 14 «А»</w:t>
      </w:r>
      <w:r w:rsidR="00B3151C">
        <w:t>.</w:t>
      </w:r>
    </w:p>
    <w:bookmarkEnd w:id="1"/>
    <w:p w:rsidR="00002841" w:rsidRDefault="00FF6AB9" w:rsidP="001F1292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841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Процедура вскрытия конвертов с заявками осуществляет в публичной форме секретарем Закупочной комиссии в присутствии не менее 2/3 членов Закупочной комиссии</w:t>
      </w:r>
      <w:r w:rsidR="00002841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F6AB9" w:rsidRPr="00002841" w:rsidRDefault="00BB168C" w:rsidP="001F1292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841">
        <w:rPr>
          <w:rFonts w:ascii="Times New Roman" w:hAnsi="Times New Roman" w:cs="Times New Roman"/>
          <w:sz w:val="24"/>
        </w:rPr>
        <w:t xml:space="preserve">Срок заключения </w:t>
      </w:r>
      <w:r w:rsidRPr="00002841">
        <w:rPr>
          <w:rFonts w:ascii="Times New Roman" w:hAnsi="Times New Roman" w:cs="Times New Roman"/>
          <w:sz w:val="24"/>
          <w:szCs w:val="24"/>
        </w:rPr>
        <w:t>договора д</w:t>
      </w:r>
      <w:r w:rsidR="007642D7">
        <w:rPr>
          <w:rFonts w:ascii="Times New Roman" w:hAnsi="Times New Roman" w:cs="Times New Roman"/>
          <w:sz w:val="24"/>
          <w:szCs w:val="24"/>
        </w:rPr>
        <w:t>олжен быть установлен не ранее 10</w:t>
      </w:r>
      <w:r w:rsidRPr="00002841">
        <w:rPr>
          <w:rFonts w:ascii="Times New Roman" w:hAnsi="Times New Roman" w:cs="Times New Roman"/>
          <w:sz w:val="24"/>
          <w:szCs w:val="24"/>
        </w:rPr>
        <w:t xml:space="preserve"> дней и не позднее 6 месяцев с момента размещения на сайте Заказчика протокола по итогам закупки.</w:t>
      </w:r>
    </w:p>
    <w:p w:rsidR="006A752C" w:rsidRPr="0046216F" w:rsidRDefault="00705981" w:rsidP="0046216F">
      <w:pPr>
        <w:pStyle w:val="a6"/>
        <w:numPr>
          <w:ilvl w:val="0"/>
          <w:numId w:val="5"/>
        </w:numPr>
        <w:ind w:left="851" w:hanging="50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6216F">
        <w:rPr>
          <w:rFonts w:ascii="Times New Roman" w:hAnsi="Times New Roman" w:cs="Times New Roman"/>
          <w:bCs/>
          <w:iCs/>
          <w:sz w:val="24"/>
        </w:rPr>
        <w:t>До окончания срока подачи заявок или в иные сроки, указанные в извещении и/или документации о закупке, Заказчик вправе принять решение об отказе от проведения закупки.</w:t>
      </w:r>
      <w:r w:rsidR="00332F81" w:rsidRPr="0046216F">
        <w:rPr>
          <w:rFonts w:ascii="Times New Roman" w:hAnsi="Times New Roman" w:cs="Times New Roman"/>
          <w:bCs/>
          <w:iCs/>
          <w:sz w:val="24"/>
        </w:rPr>
        <w:t xml:space="preserve"> </w:t>
      </w:r>
      <w:r w:rsidRPr="0046216F">
        <w:rPr>
          <w:rFonts w:ascii="Times New Roman" w:hAnsi="Times New Roman" w:cs="Times New Roman"/>
          <w:bCs/>
          <w:iCs/>
          <w:sz w:val="24"/>
        </w:rPr>
        <w:t>Отказ от проведения закупки не является основанием для возникновения ответственности за возможно причиненные участникам убытки, связанные с решением об отказе от проведения закупки, за исключением случаев, прямо установленных законодательством.</w:t>
      </w:r>
    </w:p>
    <w:p w:rsidR="006A752C" w:rsidRPr="00FF6AB9" w:rsidRDefault="006A752C" w:rsidP="006A752C">
      <w:pPr>
        <w:pStyle w:val="2"/>
        <w:suppressAutoHyphens/>
        <w:ind w:right="57"/>
        <w:jc w:val="both"/>
      </w:pPr>
    </w:p>
    <w:p w:rsidR="006A752C" w:rsidRPr="006A752C" w:rsidRDefault="006A752C" w:rsidP="006A752C">
      <w:pPr>
        <w:pStyle w:val="2"/>
        <w:suppressAutoHyphens/>
        <w:ind w:right="57"/>
        <w:jc w:val="both"/>
        <w:rPr>
          <w:szCs w:val="24"/>
        </w:rPr>
      </w:pPr>
    </w:p>
    <w:p w:rsidR="00860F96" w:rsidRPr="00F0640D" w:rsidRDefault="00860F96" w:rsidP="00485690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касающаяся условий проведения </w:t>
      </w:r>
      <w:r w:rsidR="00332F81"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 закупочной</w:t>
      </w: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процедуры, требований к участникам и закупаемой продукции, содержится в документации о закупке.  </w:t>
      </w:r>
    </w:p>
    <w:p w:rsidR="00860F96" w:rsidRPr="00F0640D" w:rsidRDefault="00860F96" w:rsidP="00485690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победителя закупочной процедуры будет производиться в соответствии с условиями, определенными документацией о закупке.  </w:t>
      </w:r>
    </w:p>
    <w:p w:rsidR="00860F96" w:rsidRPr="00F0640D" w:rsidRDefault="00860F96" w:rsidP="00485690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 является неотъемлемой частью документации о закупке.</w:t>
      </w:r>
    </w:p>
    <w:p w:rsidR="00860F96" w:rsidRPr="00F0640D" w:rsidRDefault="00860F96" w:rsidP="00485690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8DB" w:rsidRPr="00DA56EB" w:rsidRDefault="003048DB" w:rsidP="003048D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5B20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редседатель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Закупочной </w:t>
      </w: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комиссии   </w:t>
      </w:r>
      <w:r w:rsidR="00EE0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 w:rsidR="00D10C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М.В. Пальчиков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7E3B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A56EB">
        <w:rPr>
          <w:rFonts w:ascii="Times New Roman" w:hAnsi="Times New Roman" w:cs="Times New Roman"/>
          <w:color w:val="000000" w:themeColor="text1"/>
          <w:sz w:val="16"/>
          <w:szCs w:val="16"/>
        </w:rPr>
        <w:t>(</w:t>
      </w:r>
      <w:proofErr w:type="gramEnd"/>
      <w:r w:rsidRPr="00DA56EB">
        <w:rPr>
          <w:rFonts w:ascii="Times New Roman" w:hAnsi="Times New Roman" w:cs="Times New Roman"/>
          <w:color w:val="000000" w:themeColor="text1"/>
          <w:sz w:val="16"/>
          <w:szCs w:val="16"/>
        </w:rPr>
        <w:t>подпись)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</w:t>
      </w:r>
    </w:p>
    <w:p w:rsidR="00F0640D" w:rsidRPr="00705981" w:rsidRDefault="00F0640D" w:rsidP="003048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F0640D" w:rsidRPr="00705981" w:rsidSect="00B514AA">
      <w:headerReference w:type="default" r:id="rId8"/>
      <w:footerReference w:type="default" r:id="rId9"/>
      <w:pgSz w:w="11906" w:h="16838"/>
      <w:pgMar w:top="426" w:right="991" w:bottom="1134" w:left="1276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70F" w:rsidRDefault="0062270F" w:rsidP="00525897">
      <w:pPr>
        <w:spacing w:after="0" w:line="240" w:lineRule="auto"/>
      </w:pPr>
      <w:r>
        <w:separator/>
      </w:r>
    </w:p>
  </w:endnote>
  <w:endnote w:type="continuationSeparator" w:id="0">
    <w:p w:rsidR="0062270F" w:rsidRDefault="0062270F" w:rsidP="005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97" w:rsidRDefault="0052589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5897" w:rsidRDefault="0052589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6D70AB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525897" w:rsidRDefault="0052589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6D70AB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5897" w:rsidRDefault="005258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70F" w:rsidRDefault="0062270F" w:rsidP="00525897">
      <w:pPr>
        <w:spacing w:after="0" w:line="240" w:lineRule="auto"/>
      </w:pPr>
      <w:r>
        <w:separator/>
      </w:r>
    </w:p>
  </w:footnote>
  <w:footnote w:type="continuationSeparator" w:id="0">
    <w:p w:rsidR="0062270F" w:rsidRDefault="0062270F" w:rsidP="0052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29" w:rsidRDefault="00B514AA" w:rsidP="004D3429">
    <w:pPr>
      <w:pStyle w:val="a8"/>
      <w:ind w:left="-851"/>
    </w:pPr>
    <w:r w:rsidRPr="00B514AA">
      <w:rPr>
        <w:noProof/>
        <w:lang w:eastAsia="ru-RU"/>
      </w:rPr>
      <w:drawing>
        <wp:inline distT="0" distB="0" distL="0" distR="0">
          <wp:extent cx="7010400" cy="2069955"/>
          <wp:effectExtent l="0" t="0" r="0" b="6985"/>
          <wp:docPr id="2" name="Рисунок 2" descr="E:\Docs\Pictures\ШапкаПисьм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Docs\Pictures\ШапкаПисьма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844" cy="2075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D73FD"/>
    <w:multiLevelType w:val="multilevel"/>
    <w:tmpl w:val="0FF806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 w15:restartNumberingAfterBreak="0">
    <w:nsid w:val="349E5C6B"/>
    <w:multiLevelType w:val="multilevel"/>
    <w:tmpl w:val="9E70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40984366"/>
    <w:multiLevelType w:val="hybridMultilevel"/>
    <w:tmpl w:val="DB6C5D62"/>
    <w:lvl w:ilvl="0" w:tplc="72EC4C68">
      <w:start w:val="1"/>
      <w:numFmt w:val="decimal"/>
      <w:lvlText w:val="%1)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C3D7D"/>
    <w:multiLevelType w:val="hybridMultilevel"/>
    <w:tmpl w:val="884E9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A6A3F"/>
    <w:multiLevelType w:val="hybridMultilevel"/>
    <w:tmpl w:val="669E11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C"/>
    <w:rsid w:val="00002841"/>
    <w:rsid w:val="00021355"/>
    <w:rsid w:val="000220A5"/>
    <w:rsid w:val="00025393"/>
    <w:rsid w:val="000261D1"/>
    <w:rsid w:val="000279B9"/>
    <w:rsid w:val="00032FAF"/>
    <w:rsid w:val="000732C5"/>
    <w:rsid w:val="000740E8"/>
    <w:rsid w:val="000770E0"/>
    <w:rsid w:val="000977CA"/>
    <w:rsid w:val="000D3E12"/>
    <w:rsid w:val="000E4697"/>
    <w:rsid w:val="000E50CC"/>
    <w:rsid w:val="00113BFA"/>
    <w:rsid w:val="001330A1"/>
    <w:rsid w:val="00142664"/>
    <w:rsid w:val="00153287"/>
    <w:rsid w:val="0016137A"/>
    <w:rsid w:val="00162E67"/>
    <w:rsid w:val="0017446E"/>
    <w:rsid w:val="00177CBE"/>
    <w:rsid w:val="00183541"/>
    <w:rsid w:val="001A3C5B"/>
    <w:rsid w:val="001B19F5"/>
    <w:rsid w:val="001C1399"/>
    <w:rsid w:val="001D2377"/>
    <w:rsid w:val="001E7FB0"/>
    <w:rsid w:val="001F3684"/>
    <w:rsid w:val="002051C5"/>
    <w:rsid w:val="0022303B"/>
    <w:rsid w:val="00233B6B"/>
    <w:rsid w:val="00235ACB"/>
    <w:rsid w:val="002806E4"/>
    <w:rsid w:val="002B2E97"/>
    <w:rsid w:val="002B4266"/>
    <w:rsid w:val="002B535B"/>
    <w:rsid w:val="002D22F2"/>
    <w:rsid w:val="002D33AB"/>
    <w:rsid w:val="002D73AA"/>
    <w:rsid w:val="002D7467"/>
    <w:rsid w:val="003048DB"/>
    <w:rsid w:val="003063B9"/>
    <w:rsid w:val="003128D6"/>
    <w:rsid w:val="003174AB"/>
    <w:rsid w:val="00332F81"/>
    <w:rsid w:val="00343E47"/>
    <w:rsid w:val="00351957"/>
    <w:rsid w:val="003678F1"/>
    <w:rsid w:val="00371267"/>
    <w:rsid w:val="00373560"/>
    <w:rsid w:val="0038655A"/>
    <w:rsid w:val="003A2881"/>
    <w:rsid w:val="003C117A"/>
    <w:rsid w:val="003D24BF"/>
    <w:rsid w:val="003E7F22"/>
    <w:rsid w:val="003F7828"/>
    <w:rsid w:val="0041262C"/>
    <w:rsid w:val="00420610"/>
    <w:rsid w:val="0042659B"/>
    <w:rsid w:val="004374D6"/>
    <w:rsid w:val="004432BA"/>
    <w:rsid w:val="0046216F"/>
    <w:rsid w:val="00472649"/>
    <w:rsid w:val="004756E4"/>
    <w:rsid w:val="0048329B"/>
    <w:rsid w:val="00485690"/>
    <w:rsid w:val="00485FA2"/>
    <w:rsid w:val="004A67C0"/>
    <w:rsid w:val="004B2BBB"/>
    <w:rsid w:val="004B6D10"/>
    <w:rsid w:val="004D3429"/>
    <w:rsid w:val="004E700A"/>
    <w:rsid w:val="004F326F"/>
    <w:rsid w:val="004F517D"/>
    <w:rsid w:val="00512A2D"/>
    <w:rsid w:val="00525897"/>
    <w:rsid w:val="005454D4"/>
    <w:rsid w:val="005535AD"/>
    <w:rsid w:val="00557FDD"/>
    <w:rsid w:val="00565ADD"/>
    <w:rsid w:val="005704CB"/>
    <w:rsid w:val="00587E82"/>
    <w:rsid w:val="0059329D"/>
    <w:rsid w:val="005B2086"/>
    <w:rsid w:val="005D5F12"/>
    <w:rsid w:val="005F31BE"/>
    <w:rsid w:val="005F3ED3"/>
    <w:rsid w:val="005F57D7"/>
    <w:rsid w:val="00606691"/>
    <w:rsid w:val="006149B0"/>
    <w:rsid w:val="00621075"/>
    <w:rsid w:val="00622364"/>
    <w:rsid w:val="0062270F"/>
    <w:rsid w:val="00627BF1"/>
    <w:rsid w:val="00627D52"/>
    <w:rsid w:val="00635BD4"/>
    <w:rsid w:val="00650D15"/>
    <w:rsid w:val="00651FB1"/>
    <w:rsid w:val="00662B83"/>
    <w:rsid w:val="00674EF0"/>
    <w:rsid w:val="00676E39"/>
    <w:rsid w:val="0069184C"/>
    <w:rsid w:val="006A1B8B"/>
    <w:rsid w:val="006A752C"/>
    <w:rsid w:val="006C0CD1"/>
    <w:rsid w:val="006D3E78"/>
    <w:rsid w:val="006D4BED"/>
    <w:rsid w:val="006D70AB"/>
    <w:rsid w:val="006F2EFC"/>
    <w:rsid w:val="00705981"/>
    <w:rsid w:val="00721201"/>
    <w:rsid w:val="00721B3A"/>
    <w:rsid w:val="00725A70"/>
    <w:rsid w:val="0073234B"/>
    <w:rsid w:val="00753A27"/>
    <w:rsid w:val="00757AF1"/>
    <w:rsid w:val="007642D7"/>
    <w:rsid w:val="00777FB8"/>
    <w:rsid w:val="007B1B2C"/>
    <w:rsid w:val="007B60E8"/>
    <w:rsid w:val="007D26C6"/>
    <w:rsid w:val="007D6EF8"/>
    <w:rsid w:val="007E3BBB"/>
    <w:rsid w:val="0080161F"/>
    <w:rsid w:val="00802A09"/>
    <w:rsid w:val="00810FF5"/>
    <w:rsid w:val="0081660A"/>
    <w:rsid w:val="0083052F"/>
    <w:rsid w:val="008305A9"/>
    <w:rsid w:val="008468DA"/>
    <w:rsid w:val="00846BE2"/>
    <w:rsid w:val="00860F96"/>
    <w:rsid w:val="00877832"/>
    <w:rsid w:val="008B3FC0"/>
    <w:rsid w:val="008B4580"/>
    <w:rsid w:val="008B74E9"/>
    <w:rsid w:val="008C3C91"/>
    <w:rsid w:val="008D1361"/>
    <w:rsid w:val="009154B4"/>
    <w:rsid w:val="00942AA9"/>
    <w:rsid w:val="00950569"/>
    <w:rsid w:val="00981687"/>
    <w:rsid w:val="009A1BE0"/>
    <w:rsid w:val="009A6011"/>
    <w:rsid w:val="009D3BBD"/>
    <w:rsid w:val="00A07EF8"/>
    <w:rsid w:val="00A3563F"/>
    <w:rsid w:val="00A376A2"/>
    <w:rsid w:val="00A37EE5"/>
    <w:rsid w:val="00A52311"/>
    <w:rsid w:val="00A636A0"/>
    <w:rsid w:val="00A6543A"/>
    <w:rsid w:val="00A75F46"/>
    <w:rsid w:val="00A86668"/>
    <w:rsid w:val="00AA0E8B"/>
    <w:rsid w:val="00AB5EB1"/>
    <w:rsid w:val="00AB66DE"/>
    <w:rsid w:val="00AC0899"/>
    <w:rsid w:val="00AD5BB4"/>
    <w:rsid w:val="00AE1E24"/>
    <w:rsid w:val="00AF1242"/>
    <w:rsid w:val="00AF15A2"/>
    <w:rsid w:val="00B06C1F"/>
    <w:rsid w:val="00B07643"/>
    <w:rsid w:val="00B11FF8"/>
    <w:rsid w:val="00B132B4"/>
    <w:rsid w:val="00B16DBA"/>
    <w:rsid w:val="00B3151C"/>
    <w:rsid w:val="00B4715F"/>
    <w:rsid w:val="00B514AA"/>
    <w:rsid w:val="00B514E4"/>
    <w:rsid w:val="00B54FC2"/>
    <w:rsid w:val="00B713C8"/>
    <w:rsid w:val="00B82E53"/>
    <w:rsid w:val="00BA7413"/>
    <w:rsid w:val="00BB168C"/>
    <w:rsid w:val="00C03BC0"/>
    <w:rsid w:val="00C04BF9"/>
    <w:rsid w:val="00C120B5"/>
    <w:rsid w:val="00C40E0D"/>
    <w:rsid w:val="00C601CD"/>
    <w:rsid w:val="00C63EB5"/>
    <w:rsid w:val="00C73847"/>
    <w:rsid w:val="00C874A1"/>
    <w:rsid w:val="00C91943"/>
    <w:rsid w:val="00CC4131"/>
    <w:rsid w:val="00CD3C03"/>
    <w:rsid w:val="00CF7FAD"/>
    <w:rsid w:val="00D10CA2"/>
    <w:rsid w:val="00D115A6"/>
    <w:rsid w:val="00D14C79"/>
    <w:rsid w:val="00D374B3"/>
    <w:rsid w:val="00D513F4"/>
    <w:rsid w:val="00D57651"/>
    <w:rsid w:val="00D6693C"/>
    <w:rsid w:val="00D80E3E"/>
    <w:rsid w:val="00D90291"/>
    <w:rsid w:val="00D948C6"/>
    <w:rsid w:val="00D950D6"/>
    <w:rsid w:val="00D96CE5"/>
    <w:rsid w:val="00DB5E71"/>
    <w:rsid w:val="00E055B8"/>
    <w:rsid w:val="00E11802"/>
    <w:rsid w:val="00E26BD0"/>
    <w:rsid w:val="00E42F67"/>
    <w:rsid w:val="00E453C0"/>
    <w:rsid w:val="00E62D6A"/>
    <w:rsid w:val="00E77CA9"/>
    <w:rsid w:val="00EA271C"/>
    <w:rsid w:val="00EB358E"/>
    <w:rsid w:val="00EB7784"/>
    <w:rsid w:val="00EE0173"/>
    <w:rsid w:val="00F0640D"/>
    <w:rsid w:val="00F06635"/>
    <w:rsid w:val="00F1013D"/>
    <w:rsid w:val="00F16D63"/>
    <w:rsid w:val="00F43378"/>
    <w:rsid w:val="00F54B4B"/>
    <w:rsid w:val="00F65D1C"/>
    <w:rsid w:val="00F85C87"/>
    <w:rsid w:val="00FB27B0"/>
    <w:rsid w:val="00FD5C04"/>
    <w:rsid w:val="00FE2B13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3C04DB-9CC5-4B53-979A-04614485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6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FF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3C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055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0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5897"/>
  </w:style>
  <w:style w:type="paragraph" w:styleId="aa">
    <w:name w:val="footer"/>
    <w:basedOn w:val="a"/>
    <w:link w:val="ab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5897"/>
  </w:style>
  <w:style w:type="character" w:customStyle="1" w:styleId="okpdspan">
    <w:name w:val="okpd_span"/>
    <w:basedOn w:val="a0"/>
    <w:rsid w:val="004D3429"/>
  </w:style>
  <w:style w:type="character" w:customStyle="1" w:styleId="30">
    <w:name w:val="Заголовок 3 Знак"/>
    <w:basedOn w:val="a0"/>
    <w:link w:val="3"/>
    <w:uiPriority w:val="9"/>
    <w:semiHidden/>
    <w:rsid w:val="000E46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c">
    <w:name w:val="Strong"/>
    <w:basedOn w:val="a0"/>
    <w:uiPriority w:val="22"/>
    <w:qFormat/>
    <w:rsid w:val="002B53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5AFC6-046D-4476-9118-60BA81ADD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 "АЛРОСА" (ОАО)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Каблаш Сергей Владимирович</cp:lastModifiedBy>
  <cp:revision>4</cp:revision>
  <cp:lastPrinted>2021-10-12T02:10:00Z</cp:lastPrinted>
  <dcterms:created xsi:type="dcterms:W3CDTF">2021-10-11T08:01:00Z</dcterms:created>
  <dcterms:modified xsi:type="dcterms:W3CDTF">2021-10-12T02:10:00Z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Создать двойным кликом по шаблону свой файл документа, сохранить на жесткий диск</vt:lpwstr>
  </property>
</Properties>
</file>