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F7E93F" w14:textId="7ED2B5D8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e9CB0CD8E"/>
      <w:bookmarkStart w:id="1" w:name="eDocumentContents"/>
      <w:bookmarkStart w:id="2" w:name="e6B5F6580"/>
      <w:bookmarkStart w:id="3" w:name="eD472121D"/>
      <w:bookmarkStart w:id="4" w:name="e5F5FD50B"/>
      <w:r>
        <w:rPr>
          <w:rFonts w:ascii="Times New Roman" w:eastAsia="Times New Roman" w:hAnsi="Times New Roman" w:cs="Times New Roman"/>
          <w:color w:val="000000"/>
          <w:lang w:eastAsia="ru-RU"/>
        </w:rPr>
        <w:t>УТВЕРЖДАЮ</w:t>
      </w:r>
    </w:p>
    <w:p w14:paraId="35BBC072" w14:textId="63568A49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1-й заместитель исполнительного</w:t>
      </w:r>
    </w:p>
    <w:p w14:paraId="749716E7" w14:textId="06726F01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директора </w:t>
      </w:r>
      <w:r w:rsidR="00F809C4">
        <w:rPr>
          <w:rFonts w:ascii="Times New Roman" w:eastAsia="Times New Roman" w:hAnsi="Times New Roman" w:cs="Times New Roman"/>
          <w:color w:val="000000"/>
          <w:lang w:eastAsia="ru-RU"/>
        </w:rPr>
        <w:t xml:space="preserve">по ОВиС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АН ДОО «Алмазик»</w:t>
      </w:r>
    </w:p>
    <w:p w14:paraId="5EE1CD90" w14:textId="1FF82FA9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 w:rsidR="006A54E2">
        <w:rPr>
          <w:rFonts w:ascii="Times New Roman" w:eastAsia="Times New Roman" w:hAnsi="Times New Roman" w:cs="Times New Roman"/>
          <w:color w:val="000000"/>
          <w:lang w:eastAsia="ru-RU"/>
        </w:rPr>
        <w:t xml:space="preserve"> А.Ц. Цырендоржиев</w:t>
      </w:r>
    </w:p>
    <w:p w14:paraId="54D36285" w14:textId="27EA4B59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 w:rsidR="00AB0D88">
        <w:rPr>
          <w:rFonts w:ascii="Times New Roman" w:eastAsia="Times New Roman" w:hAnsi="Times New Roman" w:cs="Times New Roman"/>
          <w:color w:val="000000"/>
          <w:lang w:eastAsia="ru-RU"/>
        </w:rPr>
        <w:t xml:space="preserve"> 202</w:t>
      </w:r>
      <w:r w:rsidR="006E32F6"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г.</w:t>
      </w:r>
    </w:p>
    <w:p w14:paraId="5626C397" w14:textId="60119294" w:rsidR="000E2314" w:rsidRPr="00A33151" w:rsidRDefault="000E2314" w:rsidP="00FD32F3">
      <w:pPr>
        <w:spacing w:after="75" w:line="315" w:lineRule="atLeast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33151">
        <w:rPr>
          <w:rFonts w:ascii="Times New Roman" w:eastAsia="Times New Roman" w:hAnsi="Times New Roman" w:cs="Times New Roman"/>
          <w:b/>
          <w:color w:val="000000"/>
          <w:lang w:eastAsia="ru-RU"/>
        </w:rPr>
        <w:t>Техническое задание</w:t>
      </w:r>
    </w:p>
    <w:p w14:paraId="4101CA05" w14:textId="1CDCCE8C" w:rsidR="008B2BF5" w:rsidRPr="008B2BF5" w:rsidRDefault="00392FCA" w:rsidP="008B2B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н</w:t>
      </w:r>
      <w:r w:rsidR="00AC55FE">
        <w:rPr>
          <w:rFonts w:ascii="Times New Roman" w:eastAsia="Times New Roman" w:hAnsi="Times New Roman" w:cs="Times New Roman"/>
          <w:b/>
          <w:color w:val="000000"/>
          <w:lang w:eastAsia="ru-RU"/>
        </w:rPr>
        <w:t>а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оказание услуг </w:t>
      </w:r>
      <w:r w:rsidR="008B2BF5" w:rsidRPr="008B2BF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очистке кровли от снега (свесов) и наледи, очистку прилегающей территории и вывозу снега с детских садов </w:t>
      </w:r>
      <w:proofErr w:type="spellStart"/>
      <w:r w:rsidR="00D45050">
        <w:rPr>
          <w:rFonts w:ascii="Times New Roman" w:eastAsia="Times New Roman" w:hAnsi="Times New Roman" w:cs="Times New Roman"/>
          <w:b/>
          <w:color w:val="000000"/>
          <w:lang w:eastAsia="ru-RU"/>
        </w:rPr>
        <w:t>Айхаль</w:t>
      </w:r>
      <w:r w:rsidR="008B2BF5" w:rsidRPr="008B2BF5">
        <w:rPr>
          <w:rFonts w:ascii="Times New Roman" w:eastAsia="Times New Roman" w:hAnsi="Times New Roman" w:cs="Times New Roman"/>
          <w:b/>
          <w:color w:val="000000"/>
          <w:lang w:eastAsia="ru-RU"/>
        </w:rPr>
        <w:t>ского</w:t>
      </w:r>
      <w:proofErr w:type="spellEnd"/>
      <w:r w:rsidR="008B2BF5" w:rsidRPr="008B2BF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отделения </w:t>
      </w:r>
    </w:p>
    <w:p w14:paraId="0869F5C8" w14:textId="7E7CE4EF" w:rsidR="008B2BF5" w:rsidRPr="000E2314" w:rsidRDefault="00AB0D88" w:rsidP="00AB0D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АН ДОО "Алмазик" в 2022</w:t>
      </w:r>
      <w:r w:rsidR="008B2BF5" w:rsidRPr="008B2BF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г.</w:t>
      </w:r>
    </w:p>
    <w:tbl>
      <w:tblPr>
        <w:tblW w:w="5234" w:type="pct"/>
        <w:tblInd w:w="-3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36"/>
        <w:gridCol w:w="9490"/>
      </w:tblGrid>
      <w:tr w:rsidR="000E2314" w:rsidRPr="000E2314" w14:paraId="5F658299" w14:textId="77777777" w:rsidTr="00AB0D88">
        <w:trPr>
          <w:cantSplit/>
        </w:trPr>
        <w:tc>
          <w:tcPr>
            <w:tcW w:w="84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F1A00DF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952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3A0157E" w14:textId="3590E993" w:rsidR="000E2314" w:rsidRPr="000E2314" w:rsidRDefault="0033458A" w:rsidP="00A3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Объект оказания услуг</w:t>
            </w:r>
          </w:p>
        </w:tc>
      </w:tr>
      <w:tr w:rsidR="000E2314" w:rsidRPr="000E2314" w14:paraId="79995D3F" w14:textId="77777777" w:rsidTr="00AB0D88">
        <w:trPr>
          <w:cantSplit/>
        </w:trPr>
        <w:tc>
          <w:tcPr>
            <w:tcW w:w="84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450234A" w14:textId="77777777" w:rsidR="000E2314" w:rsidRPr="00E65082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5082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952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166A374" w14:textId="26F30E9C" w:rsidR="000E2314" w:rsidRPr="00E65082" w:rsidRDefault="00951073" w:rsidP="002034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10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Техническое задание содержит требования Заказчика </w:t>
            </w:r>
            <w:r w:rsidR="00B551C7" w:rsidRP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оказание услуг </w:t>
            </w:r>
            <w:r w:rsidR="00203415" w:rsidRPr="00203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очистке кровли от снега (свесов) и наледи, очистку прилегающей территории и вывозу снега с детских садов </w:t>
            </w:r>
            <w:proofErr w:type="spellStart"/>
            <w:r w:rsidR="00D45050" w:rsidRPr="00D450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Айхальского</w:t>
            </w:r>
            <w:proofErr w:type="spellEnd"/>
            <w:r w:rsidR="00203415" w:rsidRPr="00203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отделения </w:t>
            </w:r>
            <w:r w:rsidR="002101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 ДОО «Алмазик» в 2022</w:t>
            </w:r>
            <w:r w:rsidR="00B551C7" w:rsidRP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</w:t>
            </w:r>
            <w:r w:rsid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(п.1.1.1. н</w:t>
            </w:r>
            <w:r w:rsidR="00203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астоящего технического задания)</w:t>
            </w:r>
          </w:p>
        </w:tc>
      </w:tr>
      <w:tr w:rsidR="000E2314" w:rsidRPr="000E2314" w14:paraId="646EB7B3" w14:textId="77777777" w:rsidTr="00AB0D88">
        <w:trPr>
          <w:cantSplit/>
        </w:trPr>
        <w:tc>
          <w:tcPr>
            <w:tcW w:w="84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B9B3E5D" w14:textId="77777777" w:rsidR="000E2314" w:rsidRPr="00E65082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5082">
              <w:rPr>
                <w:rFonts w:ascii="Times New Roman" w:eastAsia="Times New Roman" w:hAnsi="Times New Roman" w:cs="Times New Roman"/>
              </w:rPr>
              <w:t>1.1.1.</w:t>
            </w:r>
          </w:p>
        </w:tc>
        <w:tc>
          <w:tcPr>
            <w:tcW w:w="952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AF8039E" w14:textId="77777777" w:rsidR="00E86AFC" w:rsidRDefault="007A1CB9" w:rsidP="004A7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Детские сады</w:t>
            </w:r>
            <w:r w:rsidR="0033458A" w:rsidRPr="00E65082">
              <w:rPr>
                <w:rFonts w:ascii="Times New Roman" w:eastAsia="Times New Roman" w:hAnsi="Times New Roman" w:cs="Times New Roman"/>
              </w:rPr>
              <w:t xml:space="preserve"> АН ДОО «Алмазик»</w:t>
            </w:r>
            <w:r w:rsidR="004B4FE0">
              <w:rPr>
                <w:rFonts w:ascii="Times New Roman" w:eastAsia="Times New Roman" w:hAnsi="Times New Roman" w:cs="Times New Roman"/>
              </w:rPr>
              <w:t>, м</w:t>
            </w:r>
            <w:r w:rsidR="004B4FE0" w:rsidRPr="004B4FE0">
              <w:rPr>
                <w:rFonts w:ascii="Times New Roman" w:eastAsia="Times New Roman" w:hAnsi="Times New Roman" w:cs="Times New Roman"/>
              </w:rPr>
              <w:t>естоположение объектов</w:t>
            </w:r>
            <w:r w:rsidR="004B4FE0">
              <w:rPr>
                <w:rFonts w:ascii="Times New Roman" w:eastAsia="Times New Roman" w:hAnsi="Times New Roman" w:cs="Times New Roman"/>
              </w:rPr>
              <w:t xml:space="preserve"> (</w:t>
            </w:r>
            <w:r w:rsidR="00E86AFC">
              <w:rPr>
                <w:rFonts w:ascii="Times New Roman" w:eastAsia="Times New Roman" w:hAnsi="Times New Roman" w:cs="Times New Roman"/>
              </w:rPr>
              <w:t>адрес расположен</w:t>
            </w:r>
          </w:p>
          <w:p w14:paraId="6E56E40C" w14:textId="7E9DEE96" w:rsidR="004A7CBD" w:rsidRPr="001E2C56" w:rsidRDefault="00E86AFC" w:rsidP="004A7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A7CBD" w:rsidRPr="001E2C56">
              <w:rPr>
                <w:rFonts w:ascii="Times New Roman" w:eastAsia="Times New Roman" w:hAnsi="Times New Roman" w:cs="Times New Roman"/>
              </w:rPr>
              <w:tab/>
            </w:r>
            <w:r w:rsidR="004A7CBD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4A7CBD">
              <w:rPr>
                <w:rFonts w:ascii="Times New Roman" w:eastAsia="Times New Roman" w:hAnsi="Times New Roman" w:cs="Times New Roman"/>
              </w:rPr>
              <w:t>Айхал</w:t>
            </w:r>
            <w:proofErr w:type="spellEnd"/>
            <w:r w:rsidR="004A7CBD" w:rsidRPr="001E2C56">
              <w:rPr>
                <w:rFonts w:ascii="Times New Roman" w:eastAsia="Times New Roman" w:hAnsi="Times New Roman" w:cs="Times New Roman"/>
              </w:rPr>
              <w:tab/>
            </w:r>
            <w:r w:rsidR="004A7CBD">
              <w:rPr>
                <w:rFonts w:ascii="Times New Roman" w:eastAsia="Times New Roman" w:hAnsi="Times New Roman" w:cs="Times New Roman"/>
              </w:rPr>
              <w:t>д</w:t>
            </w:r>
            <w:r w:rsidR="004A7CBD" w:rsidRPr="007F2959">
              <w:rPr>
                <w:rFonts w:ascii="Times New Roman" w:eastAsia="Times New Roman" w:hAnsi="Times New Roman" w:cs="Times New Roman"/>
              </w:rPr>
              <w:t xml:space="preserve">/с № </w:t>
            </w:r>
            <w:r w:rsidR="004A7CBD" w:rsidRPr="00F30474">
              <w:rPr>
                <w:rFonts w:ascii="Times New Roman" w:eastAsia="Times New Roman" w:hAnsi="Times New Roman" w:cs="Times New Roman"/>
              </w:rPr>
              <w:t>42 «</w:t>
            </w:r>
            <w:proofErr w:type="gramStart"/>
            <w:r w:rsidR="004A7CBD" w:rsidRPr="00F30474">
              <w:rPr>
                <w:rFonts w:ascii="Times New Roman" w:eastAsia="Times New Roman" w:hAnsi="Times New Roman" w:cs="Times New Roman"/>
              </w:rPr>
              <w:t>Теремок»</w:t>
            </w:r>
            <w:r w:rsidR="004A7CBD" w:rsidRPr="001E2C56">
              <w:rPr>
                <w:rFonts w:ascii="Times New Roman" w:eastAsia="Times New Roman" w:hAnsi="Times New Roman" w:cs="Times New Roman"/>
              </w:rPr>
              <w:tab/>
            </w:r>
            <w:proofErr w:type="gramEnd"/>
            <w:r w:rsidR="004A7CBD" w:rsidRPr="001E2C56">
              <w:rPr>
                <w:rFonts w:ascii="Times New Roman" w:eastAsia="Times New Roman" w:hAnsi="Times New Roman" w:cs="Times New Roman"/>
              </w:rPr>
              <w:tab/>
            </w:r>
            <w:r w:rsidR="004A7CBD" w:rsidRPr="00F30474">
              <w:rPr>
                <w:rFonts w:ascii="Times New Roman" w:eastAsia="Times New Roman" w:hAnsi="Times New Roman" w:cs="Times New Roman"/>
              </w:rPr>
              <w:t>ул. Гагарина 14</w:t>
            </w:r>
            <w:r w:rsidR="004A7CBD">
              <w:rPr>
                <w:rFonts w:ascii="Times New Roman" w:eastAsia="Times New Roman" w:hAnsi="Times New Roman" w:cs="Times New Roman"/>
              </w:rPr>
              <w:t>Б</w:t>
            </w:r>
            <w:r w:rsidR="004A7CBD" w:rsidRPr="001E2C56">
              <w:rPr>
                <w:rFonts w:ascii="Times New Roman" w:eastAsia="Times New Roman" w:hAnsi="Times New Roman" w:cs="Times New Roman"/>
              </w:rPr>
              <w:tab/>
            </w:r>
          </w:p>
          <w:p w14:paraId="16779D91" w14:textId="4CE5D08D" w:rsidR="004A7CBD" w:rsidRPr="001E2C56" w:rsidRDefault="00E86AFC" w:rsidP="004A7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4A7CBD" w:rsidRPr="001E2C56">
              <w:rPr>
                <w:rFonts w:ascii="Times New Roman" w:eastAsia="Times New Roman" w:hAnsi="Times New Roman" w:cs="Times New Roman"/>
              </w:rPr>
              <w:tab/>
            </w:r>
            <w:r w:rsidR="004A7CBD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4A7CBD">
              <w:rPr>
                <w:rFonts w:ascii="Times New Roman" w:eastAsia="Times New Roman" w:hAnsi="Times New Roman" w:cs="Times New Roman"/>
              </w:rPr>
              <w:t>Айхал</w:t>
            </w:r>
            <w:proofErr w:type="spellEnd"/>
            <w:r w:rsidR="004A7CBD" w:rsidRPr="001E2C56">
              <w:rPr>
                <w:rFonts w:ascii="Times New Roman" w:eastAsia="Times New Roman" w:hAnsi="Times New Roman" w:cs="Times New Roman"/>
              </w:rPr>
              <w:tab/>
            </w:r>
            <w:r w:rsidR="004A7CBD">
              <w:rPr>
                <w:rFonts w:ascii="Times New Roman" w:eastAsia="Times New Roman" w:hAnsi="Times New Roman" w:cs="Times New Roman"/>
              </w:rPr>
              <w:t>д</w:t>
            </w:r>
            <w:r w:rsidR="004A7CBD" w:rsidRPr="007F2959">
              <w:rPr>
                <w:rFonts w:ascii="Times New Roman" w:eastAsia="Times New Roman" w:hAnsi="Times New Roman" w:cs="Times New Roman"/>
              </w:rPr>
              <w:t>/с № 4</w:t>
            </w:r>
            <w:r w:rsidR="004A7CBD">
              <w:rPr>
                <w:rFonts w:ascii="Times New Roman" w:eastAsia="Times New Roman" w:hAnsi="Times New Roman" w:cs="Times New Roman"/>
              </w:rPr>
              <w:t>3</w:t>
            </w:r>
            <w:r w:rsidR="004A7CBD" w:rsidRPr="007F2959">
              <w:rPr>
                <w:rFonts w:ascii="Times New Roman" w:eastAsia="Times New Roman" w:hAnsi="Times New Roman" w:cs="Times New Roman"/>
              </w:rPr>
              <w:t xml:space="preserve"> </w:t>
            </w:r>
            <w:r w:rsidR="004A7CBD" w:rsidRPr="009D4AA1">
              <w:rPr>
                <w:rFonts w:ascii="Times New Roman" w:eastAsia="Times New Roman" w:hAnsi="Times New Roman" w:cs="Times New Roman"/>
              </w:rPr>
              <w:t>«</w:t>
            </w:r>
            <w:proofErr w:type="gramStart"/>
            <w:r w:rsidR="004A7CBD" w:rsidRPr="009D4AA1">
              <w:rPr>
                <w:rFonts w:ascii="Times New Roman" w:eastAsia="Times New Roman" w:hAnsi="Times New Roman" w:cs="Times New Roman"/>
              </w:rPr>
              <w:t>Чебурашка»</w:t>
            </w:r>
            <w:r w:rsidR="004A7CBD" w:rsidRPr="001E2C56">
              <w:rPr>
                <w:rFonts w:ascii="Times New Roman" w:eastAsia="Times New Roman" w:hAnsi="Times New Roman" w:cs="Times New Roman"/>
              </w:rPr>
              <w:tab/>
            </w:r>
            <w:proofErr w:type="gramEnd"/>
            <w:r w:rsidR="004A7CBD" w:rsidRPr="00B84204">
              <w:rPr>
                <w:rFonts w:ascii="Times New Roman" w:eastAsia="Times New Roman" w:hAnsi="Times New Roman" w:cs="Times New Roman"/>
              </w:rPr>
              <w:t>ул. Гагарина 4</w:t>
            </w:r>
            <w:r w:rsidR="004A7CBD">
              <w:rPr>
                <w:rFonts w:ascii="Times New Roman" w:eastAsia="Times New Roman" w:hAnsi="Times New Roman" w:cs="Times New Roman"/>
              </w:rPr>
              <w:t>А</w:t>
            </w:r>
            <w:r w:rsidR="004A7CBD" w:rsidRPr="001E2C56">
              <w:rPr>
                <w:rFonts w:ascii="Times New Roman" w:eastAsia="Times New Roman" w:hAnsi="Times New Roman" w:cs="Times New Roman"/>
              </w:rPr>
              <w:tab/>
            </w:r>
          </w:p>
          <w:p w14:paraId="05E48B3C" w14:textId="3FB4B370" w:rsidR="004A7CBD" w:rsidRDefault="00E86AFC" w:rsidP="004A7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4A7CBD" w:rsidRPr="001E2C56">
              <w:rPr>
                <w:rFonts w:ascii="Times New Roman" w:eastAsia="Times New Roman" w:hAnsi="Times New Roman" w:cs="Times New Roman"/>
              </w:rPr>
              <w:tab/>
            </w:r>
            <w:r w:rsidR="004A7CBD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4A7CBD">
              <w:rPr>
                <w:rFonts w:ascii="Times New Roman" w:eastAsia="Times New Roman" w:hAnsi="Times New Roman" w:cs="Times New Roman"/>
              </w:rPr>
              <w:t>Айхал</w:t>
            </w:r>
            <w:proofErr w:type="spellEnd"/>
            <w:r w:rsidR="004A7CBD" w:rsidRPr="001E2C56">
              <w:rPr>
                <w:rFonts w:ascii="Times New Roman" w:eastAsia="Times New Roman" w:hAnsi="Times New Roman" w:cs="Times New Roman"/>
              </w:rPr>
              <w:tab/>
            </w:r>
            <w:r w:rsidR="004A7CBD">
              <w:rPr>
                <w:rFonts w:ascii="Times New Roman" w:eastAsia="Times New Roman" w:hAnsi="Times New Roman" w:cs="Times New Roman"/>
              </w:rPr>
              <w:t>д</w:t>
            </w:r>
            <w:r w:rsidR="004A7CBD" w:rsidRPr="007F2959">
              <w:rPr>
                <w:rFonts w:ascii="Times New Roman" w:eastAsia="Times New Roman" w:hAnsi="Times New Roman" w:cs="Times New Roman"/>
              </w:rPr>
              <w:t>/с № 4</w:t>
            </w:r>
            <w:r w:rsidR="004A7CBD">
              <w:rPr>
                <w:rFonts w:ascii="Times New Roman" w:eastAsia="Times New Roman" w:hAnsi="Times New Roman" w:cs="Times New Roman"/>
              </w:rPr>
              <w:t>7</w:t>
            </w:r>
            <w:r w:rsidR="004A7CBD" w:rsidRPr="007F2959">
              <w:rPr>
                <w:rFonts w:ascii="Times New Roman" w:eastAsia="Times New Roman" w:hAnsi="Times New Roman" w:cs="Times New Roman"/>
              </w:rPr>
              <w:t xml:space="preserve"> </w:t>
            </w:r>
            <w:r w:rsidR="004A7CBD" w:rsidRPr="00CF4BE9">
              <w:rPr>
                <w:rFonts w:ascii="Times New Roman" w:eastAsia="Times New Roman" w:hAnsi="Times New Roman" w:cs="Times New Roman"/>
              </w:rPr>
              <w:t xml:space="preserve">«Лесная </w:t>
            </w:r>
            <w:proofErr w:type="gramStart"/>
            <w:r w:rsidR="004A7CBD" w:rsidRPr="00CF4BE9">
              <w:rPr>
                <w:rFonts w:ascii="Times New Roman" w:eastAsia="Times New Roman" w:hAnsi="Times New Roman" w:cs="Times New Roman"/>
              </w:rPr>
              <w:t>сказка»</w:t>
            </w:r>
            <w:r w:rsidR="004A7CBD" w:rsidRPr="001E2C56">
              <w:rPr>
                <w:rFonts w:ascii="Times New Roman" w:eastAsia="Times New Roman" w:hAnsi="Times New Roman" w:cs="Times New Roman"/>
              </w:rPr>
              <w:tab/>
            </w:r>
            <w:proofErr w:type="gramEnd"/>
            <w:r w:rsidR="004A7CBD" w:rsidRPr="00CF4BE9">
              <w:rPr>
                <w:rFonts w:ascii="Times New Roman" w:eastAsia="Times New Roman" w:hAnsi="Times New Roman" w:cs="Times New Roman"/>
              </w:rPr>
              <w:t>ул. Советская 14</w:t>
            </w:r>
            <w:r w:rsidR="004A7CBD" w:rsidRPr="001E2C56">
              <w:rPr>
                <w:rFonts w:ascii="Times New Roman" w:eastAsia="Times New Roman" w:hAnsi="Times New Roman" w:cs="Times New Roman"/>
              </w:rPr>
              <w:tab/>
            </w:r>
          </w:p>
          <w:p w14:paraId="2BBE422F" w14:textId="544359DD" w:rsidR="004A7CBD" w:rsidRPr="001E2C56" w:rsidRDefault="00E86AFC" w:rsidP="004A7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A7CBD" w:rsidRPr="001E2C56">
              <w:rPr>
                <w:rFonts w:ascii="Times New Roman" w:eastAsia="Times New Roman" w:hAnsi="Times New Roman" w:cs="Times New Roman"/>
              </w:rPr>
              <w:tab/>
            </w:r>
            <w:r w:rsidR="004A7CBD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4A7CBD">
              <w:rPr>
                <w:rFonts w:ascii="Times New Roman" w:eastAsia="Times New Roman" w:hAnsi="Times New Roman" w:cs="Times New Roman"/>
              </w:rPr>
              <w:t>Айхал</w:t>
            </w:r>
            <w:proofErr w:type="spellEnd"/>
            <w:r w:rsidR="004A7CBD" w:rsidRPr="001E2C56">
              <w:rPr>
                <w:rFonts w:ascii="Times New Roman" w:eastAsia="Times New Roman" w:hAnsi="Times New Roman" w:cs="Times New Roman"/>
              </w:rPr>
              <w:tab/>
            </w:r>
            <w:r w:rsidR="004A7CBD">
              <w:rPr>
                <w:rFonts w:ascii="Times New Roman" w:eastAsia="Times New Roman" w:hAnsi="Times New Roman" w:cs="Times New Roman"/>
              </w:rPr>
              <w:t>д</w:t>
            </w:r>
            <w:r w:rsidR="004A7CBD" w:rsidRPr="007F2959">
              <w:rPr>
                <w:rFonts w:ascii="Times New Roman" w:eastAsia="Times New Roman" w:hAnsi="Times New Roman" w:cs="Times New Roman"/>
              </w:rPr>
              <w:t xml:space="preserve">/с № </w:t>
            </w:r>
            <w:r w:rsidR="004A7CBD">
              <w:rPr>
                <w:rFonts w:ascii="Times New Roman" w:eastAsia="Times New Roman" w:hAnsi="Times New Roman" w:cs="Times New Roman"/>
              </w:rPr>
              <w:t>50</w:t>
            </w:r>
            <w:r w:rsidR="004A7CBD" w:rsidRPr="007F2959">
              <w:rPr>
                <w:rFonts w:ascii="Times New Roman" w:eastAsia="Times New Roman" w:hAnsi="Times New Roman" w:cs="Times New Roman"/>
              </w:rPr>
              <w:t xml:space="preserve"> </w:t>
            </w:r>
            <w:r w:rsidR="004A7CBD" w:rsidRPr="00CF4BE9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proofErr w:type="gramStart"/>
            <w:r w:rsidR="004A7CBD" w:rsidRPr="00CF4BE9">
              <w:rPr>
                <w:rFonts w:ascii="Times New Roman" w:eastAsia="Times New Roman" w:hAnsi="Times New Roman" w:cs="Times New Roman"/>
              </w:rPr>
              <w:t>Нордик</w:t>
            </w:r>
            <w:proofErr w:type="spellEnd"/>
            <w:r w:rsidR="004A7CBD" w:rsidRPr="00CF4BE9">
              <w:rPr>
                <w:rFonts w:ascii="Times New Roman" w:eastAsia="Times New Roman" w:hAnsi="Times New Roman" w:cs="Times New Roman"/>
              </w:rPr>
              <w:t>»</w:t>
            </w:r>
            <w:r w:rsidR="004A7CBD" w:rsidRPr="001E2C56">
              <w:rPr>
                <w:rFonts w:ascii="Times New Roman" w:eastAsia="Times New Roman" w:hAnsi="Times New Roman" w:cs="Times New Roman"/>
              </w:rPr>
              <w:tab/>
            </w:r>
            <w:proofErr w:type="gramEnd"/>
            <w:r w:rsidR="004A7CBD" w:rsidRPr="001E2C56">
              <w:rPr>
                <w:rFonts w:ascii="Times New Roman" w:eastAsia="Times New Roman" w:hAnsi="Times New Roman" w:cs="Times New Roman"/>
              </w:rPr>
              <w:tab/>
            </w:r>
            <w:r w:rsidR="004A7CBD" w:rsidRPr="00CF4BE9">
              <w:rPr>
                <w:rFonts w:ascii="Times New Roman" w:eastAsia="Times New Roman" w:hAnsi="Times New Roman" w:cs="Times New Roman"/>
              </w:rPr>
              <w:t>ул. Юбилейная 5</w:t>
            </w:r>
            <w:r w:rsidR="004A7CBD">
              <w:rPr>
                <w:rFonts w:ascii="Times New Roman" w:eastAsia="Times New Roman" w:hAnsi="Times New Roman" w:cs="Times New Roman"/>
              </w:rPr>
              <w:t>А</w:t>
            </w:r>
            <w:r w:rsidR="004A7CBD" w:rsidRPr="001E2C56">
              <w:rPr>
                <w:rFonts w:ascii="Times New Roman" w:eastAsia="Times New Roman" w:hAnsi="Times New Roman" w:cs="Times New Roman"/>
              </w:rPr>
              <w:tab/>
            </w:r>
          </w:p>
          <w:p w14:paraId="5DB42EA7" w14:textId="14C34677" w:rsidR="007F2959" w:rsidRPr="00E65082" w:rsidRDefault="00E86AFC" w:rsidP="004A7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4A7CBD" w:rsidRPr="001E2C56">
              <w:rPr>
                <w:rFonts w:ascii="Times New Roman" w:eastAsia="Times New Roman" w:hAnsi="Times New Roman" w:cs="Times New Roman"/>
              </w:rPr>
              <w:tab/>
            </w:r>
            <w:r w:rsidR="004A7CBD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4A7CBD">
              <w:rPr>
                <w:rFonts w:ascii="Times New Roman" w:eastAsia="Times New Roman" w:hAnsi="Times New Roman" w:cs="Times New Roman"/>
              </w:rPr>
              <w:t>Айхал</w:t>
            </w:r>
            <w:proofErr w:type="spellEnd"/>
            <w:r w:rsidR="004A7CBD" w:rsidRPr="001E2C56">
              <w:rPr>
                <w:rFonts w:ascii="Times New Roman" w:eastAsia="Times New Roman" w:hAnsi="Times New Roman" w:cs="Times New Roman"/>
              </w:rPr>
              <w:tab/>
            </w:r>
            <w:r w:rsidR="004A7CBD">
              <w:rPr>
                <w:rFonts w:ascii="Times New Roman" w:eastAsia="Times New Roman" w:hAnsi="Times New Roman" w:cs="Times New Roman"/>
              </w:rPr>
              <w:t>д</w:t>
            </w:r>
            <w:r w:rsidR="004A7CBD" w:rsidRPr="007F2959">
              <w:rPr>
                <w:rFonts w:ascii="Times New Roman" w:eastAsia="Times New Roman" w:hAnsi="Times New Roman" w:cs="Times New Roman"/>
              </w:rPr>
              <w:t xml:space="preserve">/с № </w:t>
            </w:r>
            <w:r w:rsidR="004A7CBD">
              <w:rPr>
                <w:rFonts w:ascii="Times New Roman" w:eastAsia="Times New Roman" w:hAnsi="Times New Roman" w:cs="Times New Roman"/>
              </w:rPr>
              <w:t>51</w:t>
            </w:r>
            <w:r w:rsidR="004A7CBD" w:rsidRPr="007F2959">
              <w:rPr>
                <w:rFonts w:ascii="Times New Roman" w:eastAsia="Times New Roman" w:hAnsi="Times New Roman" w:cs="Times New Roman"/>
              </w:rPr>
              <w:t xml:space="preserve"> </w:t>
            </w:r>
            <w:r w:rsidR="004A7CBD" w:rsidRPr="00CF4BE9">
              <w:rPr>
                <w:rFonts w:ascii="Times New Roman" w:eastAsia="Times New Roman" w:hAnsi="Times New Roman" w:cs="Times New Roman"/>
              </w:rPr>
              <w:t>«</w:t>
            </w:r>
            <w:proofErr w:type="gramStart"/>
            <w:r w:rsidR="004A7CBD" w:rsidRPr="00CF4BE9">
              <w:rPr>
                <w:rFonts w:ascii="Times New Roman" w:eastAsia="Times New Roman" w:hAnsi="Times New Roman" w:cs="Times New Roman"/>
              </w:rPr>
              <w:t>Улыбка»</w:t>
            </w:r>
            <w:r w:rsidR="004A7CBD" w:rsidRPr="001E2C56">
              <w:rPr>
                <w:rFonts w:ascii="Times New Roman" w:eastAsia="Times New Roman" w:hAnsi="Times New Roman" w:cs="Times New Roman"/>
              </w:rPr>
              <w:tab/>
            </w:r>
            <w:proofErr w:type="gramEnd"/>
            <w:r w:rsidR="004A7CBD" w:rsidRPr="001E2C56">
              <w:rPr>
                <w:rFonts w:ascii="Times New Roman" w:eastAsia="Times New Roman" w:hAnsi="Times New Roman" w:cs="Times New Roman"/>
              </w:rPr>
              <w:tab/>
            </w:r>
            <w:r w:rsidR="004A7CBD" w:rsidRPr="00CF4BE9">
              <w:rPr>
                <w:rFonts w:ascii="Times New Roman" w:eastAsia="Times New Roman" w:hAnsi="Times New Roman" w:cs="Times New Roman"/>
              </w:rPr>
              <w:t xml:space="preserve">ул. </w:t>
            </w:r>
            <w:proofErr w:type="spellStart"/>
            <w:r w:rsidR="004A7CBD" w:rsidRPr="00CF4BE9">
              <w:rPr>
                <w:rFonts w:ascii="Times New Roman" w:eastAsia="Times New Roman" w:hAnsi="Times New Roman" w:cs="Times New Roman"/>
              </w:rPr>
              <w:t>Кадзова</w:t>
            </w:r>
            <w:proofErr w:type="spellEnd"/>
            <w:r w:rsidR="004A7CBD" w:rsidRPr="00CF4BE9">
              <w:rPr>
                <w:rFonts w:ascii="Times New Roman" w:eastAsia="Times New Roman" w:hAnsi="Times New Roman" w:cs="Times New Roman"/>
              </w:rPr>
              <w:t xml:space="preserve"> 5</w:t>
            </w:r>
            <w:r w:rsidR="004A7CBD" w:rsidRPr="001E2C56">
              <w:rPr>
                <w:rFonts w:ascii="Times New Roman" w:eastAsia="Times New Roman" w:hAnsi="Times New Roman" w:cs="Times New Roman"/>
              </w:rPr>
              <w:tab/>
            </w:r>
            <w:r w:rsidR="004A7CBD" w:rsidRPr="001E2C56">
              <w:rPr>
                <w:rFonts w:ascii="Times New Roman" w:eastAsia="Times New Roman" w:hAnsi="Times New Roman" w:cs="Times New Roman"/>
              </w:rPr>
              <w:tab/>
            </w:r>
            <w:r w:rsidR="00203415" w:rsidRPr="00203415">
              <w:rPr>
                <w:rFonts w:ascii="Times New Roman" w:eastAsia="Times New Roman" w:hAnsi="Times New Roman" w:cs="Times New Roman"/>
              </w:rPr>
              <w:tab/>
            </w:r>
          </w:p>
        </w:tc>
      </w:tr>
      <w:bookmarkEnd w:id="0"/>
      <w:tr w:rsidR="00F65054" w:rsidRPr="000E2314" w14:paraId="13DA3067" w14:textId="77777777" w:rsidTr="00AB0D88">
        <w:trPr>
          <w:cantSplit/>
          <w:trHeight w:val="253"/>
        </w:trPr>
        <w:tc>
          <w:tcPr>
            <w:tcW w:w="84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EAA3025" w14:textId="07AF8D3C" w:rsidR="00F65054" w:rsidRPr="00E65082" w:rsidRDefault="00F65054" w:rsidP="004B4F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65082">
              <w:rPr>
                <w:rFonts w:ascii="Times New Roman" w:eastAsia="Calibri" w:hAnsi="Times New Roman" w:cs="Times New Roman"/>
              </w:rPr>
              <w:t>1.1.</w:t>
            </w:r>
            <w:r w:rsidR="004B4FE0">
              <w:rPr>
                <w:rFonts w:ascii="Times New Roman" w:eastAsia="Calibri" w:hAnsi="Times New Roman" w:cs="Times New Roman"/>
              </w:rPr>
              <w:t>2</w:t>
            </w:r>
            <w:r w:rsidRPr="00E6508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952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3474D968" w14:textId="0355F1DE" w:rsidR="00A12A2B" w:rsidRDefault="00F65054" w:rsidP="002C03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65082">
              <w:rPr>
                <w:rFonts w:ascii="Times New Roman" w:eastAsia="Calibri" w:hAnsi="Times New Roman" w:cs="Times New Roman"/>
              </w:rPr>
              <w:t xml:space="preserve">Объем услуг </w:t>
            </w:r>
            <w:r w:rsidR="00203415" w:rsidRPr="00203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очистке кровли от снега (свесов) и наледи, очистку прилегающей территории и вывозу снега с детских садов </w:t>
            </w:r>
            <w:proofErr w:type="spellStart"/>
            <w:r w:rsidR="00D450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Айхальского</w:t>
            </w:r>
            <w:proofErr w:type="spellEnd"/>
            <w:r w:rsidR="00203415" w:rsidRPr="002034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отделения </w:t>
            </w:r>
            <w:r w:rsidR="00AB0D88">
              <w:rPr>
                <w:rFonts w:ascii="Times New Roman" w:eastAsia="Calibri" w:hAnsi="Times New Roman" w:cs="Times New Roman"/>
              </w:rPr>
              <w:t>АН ДОО «Алмазик» в 2022</w:t>
            </w:r>
            <w:r w:rsidR="00B551C7" w:rsidRPr="00B551C7">
              <w:rPr>
                <w:rFonts w:ascii="Times New Roman" w:eastAsia="Calibri" w:hAnsi="Times New Roman" w:cs="Times New Roman"/>
              </w:rPr>
              <w:t xml:space="preserve"> г. </w:t>
            </w:r>
            <w:r w:rsidRPr="00E65082">
              <w:rPr>
                <w:rFonts w:ascii="Times New Roman" w:eastAsia="Calibri" w:hAnsi="Times New Roman" w:cs="Times New Roman"/>
              </w:rPr>
              <w:t>(Объем оказания услуг, предусмотренный настоящими Требованиями к услугам, явля</w:t>
            </w:r>
            <w:bookmarkStart w:id="5" w:name="_GoBack"/>
            <w:bookmarkEnd w:id="5"/>
            <w:r w:rsidRPr="00E65082">
              <w:rPr>
                <w:rFonts w:ascii="Times New Roman" w:eastAsia="Calibri" w:hAnsi="Times New Roman" w:cs="Times New Roman"/>
              </w:rPr>
              <w:t>ется достаточным для достижения цели договора, а в случае, если Заказчик либо Контрагент ошибся с определением объема работ, то любые необходимые для достижения цели договора виды и объемы работ Контрагент выполняет собственным иждивением в</w:t>
            </w:r>
            <w:r w:rsidR="00CA09B4">
              <w:rPr>
                <w:rFonts w:ascii="Times New Roman" w:eastAsia="Calibri" w:hAnsi="Times New Roman" w:cs="Times New Roman"/>
              </w:rPr>
              <w:t xml:space="preserve"> пределах общей суммы договора):</w:t>
            </w:r>
          </w:p>
          <w:p w14:paraId="16CF3826" w14:textId="77777777" w:rsidR="00A015CA" w:rsidRDefault="00A015CA" w:rsidP="002C03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tbl>
            <w:tblPr>
              <w:tblW w:w="8560" w:type="dxa"/>
              <w:tblLayout w:type="fixed"/>
              <w:tblLook w:val="04A0" w:firstRow="1" w:lastRow="0" w:firstColumn="1" w:lastColumn="0" w:noHBand="0" w:noVBand="1"/>
            </w:tblPr>
            <w:tblGrid>
              <w:gridCol w:w="6340"/>
              <w:gridCol w:w="1000"/>
              <w:gridCol w:w="1220"/>
            </w:tblGrid>
            <w:tr w:rsidR="004A7CBD" w:rsidRPr="004A7CBD" w14:paraId="4903EDBE" w14:textId="77777777" w:rsidTr="004A7CBD">
              <w:trPr>
                <w:trHeight w:val="300"/>
              </w:trPr>
              <w:tc>
                <w:tcPr>
                  <w:tcW w:w="634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28F734" w14:textId="3AF271F3" w:rsidR="004A7CBD" w:rsidRPr="004A7CBD" w:rsidRDefault="004A7CBD" w:rsidP="004A7C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4A7CBD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A06D5D" w14:textId="77777777" w:rsidR="004A7CBD" w:rsidRPr="004A7CBD" w:rsidRDefault="004A7CBD" w:rsidP="004A7C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proofErr w:type="spellStart"/>
                  <w:r w:rsidRPr="004A7CBD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Ед.изм</w:t>
                  </w:r>
                  <w:proofErr w:type="spellEnd"/>
                </w:p>
              </w:tc>
              <w:tc>
                <w:tcPr>
                  <w:tcW w:w="122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908325" w14:textId="5FFC4766" w:rsidR="004A7CBD" w:rsidRPr="004A7CBD" w:rsidRDefault="004A7CBD" w:rsidP="004A7C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4A7CBD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 xml:space="preserve">Кол-во </w:t>
                  </w:r>
                </w:p>
              </w:tc>
            </w:tr>
            <w:tr w:rsidR="004A7CBD" w:rsidRPr="004A7CBD" w14:paraId="34008372" w14:textId="77777777" w:rsidTr="004A7CBD">
              <w:trPr>
                <w:trHeight w:val="300"/>
              </w:trPr>
              <w:tc>
                <w:tcPr>
                  <w:tcW w:w="6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624F9B" w14:textId="77777777" w:rsidR="004A7CBD" w:rsidRPr="004A7CBD" w:rsidRDefault="004A7CBD" w:rsidP="004A7C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A7C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Очистка кровли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94A92E" w14:textId="77777777" w:rsidR="004A7CBD" w:rsidRPr="004A7CBD" w:rsidRDefault="004A7CBD" w:rsidP="004A7C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A7C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м2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2B0235" w14:textId="77777777" w:rsidR="004A7CBD" w:rsidRPr="004A7CBD" w:rsidRDefault="004A7CBD" w:rsidP="004A7C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A7C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4276,5</w:t>
                  </w:r>
                </w:p>
              </w:tc>
            </w:tr>
            <w:tr w:rsidR="00C20C8A" w:rsidRPr="004A7CBD" w14:paraId="277B1D2D" w14:textId="77777777" w:rsidTr="00BC7890">
              <w:trPr>
                <w:trHeight w:val="315"/>
              </w:trPr>
              <w:tc>
                <w:tcPr>
                  <w:tcW w:w="6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BF7E3D" w14:textId="77777777" w:rsidR="00C20C8A" w:rsidRPr="004A7CBD" w:rsidRDefault="00C20C8A" w:rsidP="00C20C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A7C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Автогидроподъемник с высотой </w:t>
                  </w:r>
                  <w:proofErr w:type="spellStart"/>
                  <w:r w:rsidRPr="004A7C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подьема</w:t>
                  </w:r>
                  <w:proofErr w:type="spellEnd"/>
                  <w:r w:rsidRPr="004A7C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от 12 до 17 м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5AAB1F" w14:textId="77777777" w:rsidR="00C20C8A" w:rsidRPr="004A7CBD" w:rsidRDefault="00C20C8A" w:rsidP="00C20C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proofErr w:type="spellStart"/>
                  <w:r w:rsidRPr="004A7C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маш</w:t>
                  </w:r>
                  <w:proofErr w:type="spellEnd"/>
                  <w:r w:rsidRPr="004A7C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/ч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63B09C" w14:textId="572F67A6" w:rsidR="00C20C8A" w:rsidRPr="004A7CBD" w:rsidRDefault="00C20C8A" w:rsidP="00C20C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color w:val="000000"/>
                    </w:rPr>
                    <w:t>15</w:t>
                  </w:r>
                </w:p>
              </w:tc>
            </w:tr>
            <w:tr w:rsidR="00C20C8A" w:rsidRPr="004A7CBD" w14:paraId="2806F8F8" w14:textId="77777777" w:rsidTr="00BC7890">
              <w:trPr>
                <w:trHeight w:val="315"/>
              </w:trPr>
              <w:tc>
                <w:tcPr>
                  <w:tcW w:w="6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1B0C48" w14:textId="77777777" w:rsidR="00C20C8A" w:rsidRPr="004A7CBD" w:rsidRDefault="00C20C8A" w:rsidP="00C20C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A7C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Мини-погрузчик на колесном ходу (типа МКСМ, </w:t>
                  </w:r>
                  <w:proofErr w:type="spellStart"/>
                  <w:r w:rsidRPr="004A7C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Bobcat</w:t>
                  </w:r>
                  <w:proofErr w:type="spellEnd"/>
                  <w:r w:rsidRPr="004A7C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)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B30431" w14:textId="77777777" w:rsidR="00C20C8A" w:rsidRPr="004A7CBD" w:rsidRDefault="00C20C8A" w:rsidP="00C20C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proofErr w:type="spellStart"/>
                  <w:r w:rsidRPr="004A7C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маш</w:t>
                  </w:r>
                  <w:proofErr w:type="spellEnd"/>
                  <w:r w:rsidRPr="004A7C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/ч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B4A411" w14:textId="5E580618" w:rsidR="00C20C8A" w:rsidRPr="004A7CBD" w:rsidRDefault="00C20C8A" w:rsidP="00C20C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color w:val="000000"/>
                    </w:rPr>
                    <w:t>85</w:t>
                  </w:r>
                </w:p>
              </w:tc>
            </w:tr>
            <w:tr w:rsidR="00C20C8A" w:rsidRPr="004A7CBD" w14:paraId="625240CC" w14:textId="77777777" w:rsidTr="00BC7890">
              <w:trPr>
                <w:trHeight w:val="315"/>
              </w:trPr>
              <w:tc>
                <w:tcPr>
                  <w:tcW w:w="6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89FEF0" w14:textId="77777777" w:rsidR="00C20C8A" w:rsidRPr="004A7CBD" w:rsidRDefault="00C20C8A" w:rsidP="00C20C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A7C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Автосамосвал 10т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06038B" w14:textId="77777777" w:rsidR="00C20C8A" w:rsidRPr="004A7CBD" w:rsidRDefault="00C20C8A" w:rsidP="00C20C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proofErr w:type="spellStart"/>
                  <w:r w:rsidRPr="004A7C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маш</w:t>
                  </w:r>
                  <w:proofErr w:type="spellEnd"/>
                  <w:r w:rsidRPr="004A7C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/ч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C2DAD7" w14:textId="6C7549E4" w:rsidR="00C20C8A" w:rsidRPr="004A7CBD" w:rsidRDefault="00C20C8A" w:rsidP="00C20C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color w:val="000000"/>
                    </w:rPr>
                    <w:t>85</w:t>
                  </w:r>
                </w:p>
              </w:tc>
            </w:tr>
          </w:tbl>
          <w:p w14:paraId="69DE651E" w14:textId="29E98CE2" w:rsidR="00CA09B4" w:rsidRPr="00E65082" w:rsidRDefault="00CA09B4" w:rsidP="002C03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A6637" w:rsidRPr="000E2314" w14:paraId="074F00B9" w14:textId="77777777" w:rsidTr="00AB0D88">
        <w:trPr>
          <w:cantSplit/>
          <w:trHeight w:val="243"/>
        </w:trPr>
        <w:tc>
          <w:tcPr>
            <w:tcW w:w="84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F383019" w14:textId="4BB0F9E4" w:rsidR="005A6637" w:rsidRPr="007A7D00" w:rsidRDefault="005A6637" w:rsidP="00CD6274">
            <w:pPr>
              <w:spacing w:after="0" w:line="240" w:lineRule="auto"/>
              <w:jc w:val="center"/>
              <w:rPr>
                <w:i/>
              </w:rPr>
            </w:pPr>
            <w:r w:rsidRPr="00E65082">
              <w:rPr>
                <w:rFonts w:ascii="Times New Roman" w:eastAsia="Calibri" w:hAnsi="Times New Roman" w:cs="Times New Roman"/>
              </w:rPr>
              <w:t>1.1.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E6508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952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99A161B" w14:textId="57BA9753" w:rsidR="005A6637" w:rsidRPr="005A6637" w:rsidRDefault="005A6637" w:rsidP="002034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6637">
              <w:rPr>
                <w:rFonts w:ascii="Times New Roman" w:eastAsia="Calibri" w:hAnsi="Times New Roman" w:cs="Times New Roman"/>
              </w:rPr>
              <w:t xml:space="preserve">Срок оказания услуг с </w:t>
            </w:r>
            <w:r w:rsidR="00203415">
              <w:rPr>
                <w:rFonts w:ascii="Times New Roman" w:eastAsia="Calibri" w:hAnsi="Times New Roman" w:cs="Times New Roman"/>
              </w:rPr>
              <w:t>момента заключения договора</w:t>
            </w:r>
            <w:r w:rsidR="00AB0D88">
              <w:rPr>
                <w:rFonts w:ascii="Times New Roman" w:eastAsia="Calibri" w:hAnsi="Times New Roman" w:cs="Times New Roman"/>
              </w:rPr>
              <w:t xml:space="preserve"> по 31.12.2022</w:t>
            </w:r>
            <w:r w:rsidRPr="005A6637">
              <w:rPr>
                <w:rFonts w:ascii="Times New Roman" w:eastAsia="Calibri" w:hAnsi="Times New Roman" w:cs="Times New Roman"/>
              </w:rPr>
              <w:t xml:space="preserve"> г.</w:t>
            </w:r>
          </w:p>
        </w:tc>
      </w:tr>
      <w:tr w:rsidR="005A6637" w:rsidRPr="000E2314" w14:paraId="4E3F5668" w14:textId="77777777" w:rsidTr="00AB0D88">
        <w:trPr>
          <w:cantSplit/>
        </w:trPr>
        <w:tc>
          <w:tcPr>
            <w:tcW w:w="88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E9F9C56" w14:textId="77777777" w:rsidR="005A6637" w:rsidRPr="000E2314" w:rsidRDefault="005A6637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949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C3D7F09" w14:textId="77777777" w:rsidR="005A6637" w:rsidRPr="000E2314" w:rsidRDefault="005A6637" w:rsidP="00941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  <w:b/>
              </w:rPr>
              <w:t>Требования к организации работ и приемке работ</w:t>
            </w:r>
          </w:p>
        </w:tc>
      </w:tr>
      <w:tr w:rsidR="005A6637" w:rsidRPr="000E2314" w14:paraId="2EF50B09" w14:textId="77777777" w:rsidTr="00516E6C">
        <w:trPr>
          <w:cantSplit/>
        </w:trPr>
        <w:tc>
          <w:tcPr>
            <w:tcW w:w="881" w:type="dxa"/>
            <w:gridSpan w:val="2"/>
            <w:tcBorders>
              <w:top w:val="dotted" w:sz="6" w:space="0" w:color="000000"/>
              <w:left w:val="dotted" w:sz="6" w:space="0" w:color="000000"/>
              <w:bottom w:val="dotted" w:sz="4" w:space="0" w:color="auto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EE2C153" w14:textId="77777777" w:rsidR="005A6637" w:rsidRPr="000E2314" w:rsidRDefault="005A6637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9490" w:type="dxa"/>
            <w:tcBorders>
              <w:top w:val="dotted" w:sz="6" w:space="0" w:color="000000"/>
              <w:left w:val="dotted" w:sz="6" w:space="0" w:color="000000"/>
              <w:bottom w:val="dotted" w:sz="4" w:space="0" w:color="auto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F1A49C6" w14:textId="77777777" w:rsidR="004022CF" w:rsidRDefault="00203415" w:rsidP="0020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3415">
              <w:rPr>
                <w:rFonts w:ascii="Times New Roman" w:eastAsia="Times New Roman" w:hAnsi="Times New Roman" w:cs="Times New Roman"/>
                <w:b/>
              </w:rPr>
              <w:t xml:space="preserve">Очистка кровли от свеса и </w:t>
            </w:r>
            <w:proofErr w:type="gramStart"/>
            <w:r w:rsidRPr="00203415">
              <w:rPr>
                <w:rFonts w:ascii="Times New Roman" w:eastAsia="Times New Roman" w:hAnsi="Times New Roman" w:cs="Times New Roman"/>
                <w:b/>
              </w:rPr>
              <w:t>наледи</w:t>
            </w:r>
            <w:r>
              <w:rPr>
                <w:rFonts w:ascii="Times New Roman" w:eastAsia="Times New Roman" w:hAnsi="Times New Roman" w:cs="Times New Roman"/>
              </w:rPr>
              <w:t xml:space="preserve"> это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комплекс взаимосвязанных работ по удалению наростов льда, сосулек по краю кровли с соблюдением охраны труда при работах на высоте.</w:t>
            </w:r>
          </w:p>
          <w:p w14:paraId="6884A2AE" w14:textId="77777777" w:rsidR="00203415" w:rsidRDefault="00203415" w:rsidP="0020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3415">
              <w:rPr>
                <w:rFonts w:ascii="Times New Roman" w:eastAsia="Times New Roman" w:hAnsi="Times New Roman" w:cs="Times New Roman"/>
                <w:b/>
              </w:rPr>
              <w:t xml:space="preserve">Очистка кровли </w:t>
            </w:r>
            <w:proofErr w:type="gramStart"/>
            <w:r w:rsidRPr="00203415">
              <w:rPr>
                <w:rFonts w:ascii="Times New Roman" w:eastAsia="Times New Roman" w:hAnsi="Times New Roman" w:cs="Times New Roman"/>
                <w:b/>
              </w:rPr>
              <w:t>от снега</w:t>
            </w:r>
            <w:r>
              <w:rPr>
                <w:rFonts w:ascii="Times New Roman" w:eastAsia="Times New Roman" w:hAnsi="Times New Roman" w:cs="Times New Roman"/>
              </w:rPr>
              <w:t xml:space="preserve"> это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комплекс взаимосвязанных работ по удалению снежных наносов по всей площади кровли с соблюдением охраны труда при работах на высоте и ограждением опасных зон под очищаемой кровлей.</w:t>
            </w:r>
          </w:p>
          <w:p w14:paraId="14BCE470" w14:textId="49316093" w:rsidR="00203415" w:rsidRDefault="00203415" w:rsidP="0020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3415">
              <w:rPr>
                <w:rFonts w:ascii="Times New Roman" w:eastAsia="Times New Roman" w:hAnsi="Times New Roman" w:cs="Times New Roman"/>
                <w:b/>
              </w:rPr>
              <w:t xml:space="preserve">Очистка </w:t>
            </w:r>
            <w:r>
              <w:rPr>
                <w:rFonts w:ascii="Times New Roman" w:eastAsia="Times New Roman" w:hAnsi="Times New Roman" w:cs="Times New Roman"/>
                <w:b/>
              </w:rPr>
              <w:t>территории</w:t>
            </w:r>
            <w:r w:rsidRPr="0020341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 w:rsidRPr="00203415">
              <w:rPr>
                <w:rFonts w:ascii="Times New Roman" w:eastAsia="Times New Roman" w:hAnsi="Times New Roman" w:cs="Times New Roman"/>
                <w:b/>
              </w:rPr>
              <w:t>от снега</w:t>
            </w:r>
            <w:r>
              <w:rPr>
                <w:rFonts w:ascii="Times New Roman" w:eastAsia="Times New Roman" w:hAnsi="Times New Roman" w:cs="Times New Roman"/>
              </w:rPr>
              <w:t xml:space="preserve"> это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комплекс взаимосвязанных работ по удалению снежных наносов по всей площади прилагающей к детскому саду территории с соблюдением охраны труда при работах </w:t>
            </w:r>
            <w:r w:rsidR="00CC0E6C">
              <w:rPr>
                <w:rFonts w:ascii="Times New Roman" w:eastAsia="Times New Roman" w:hAnsi="Times New Roman" w:cs="Times New Roman"/>
              </w:rPr>
              <w:t>автотехники</w:t>
            </w:r>
            <w:r>
              <w:rPr>
                <w:rFonts w:ascii="Times New Roman" w:eastAsia="Times New Roman" w:hAnsi="Times New Roman" w:cs="Times New Roman"/>
              </w:rPr>
              <w:t xml:space="preserve"> и ограждением опасных зон</w:t>
            </w:r>
            <w:r w:rsidR="00CC0E6C">
              <w:rPr>
                <w:rFonts w:ascii="Times New Roman" w:eastAsia="Times New Roman" w:hAnsi="Times New Roman" w:cs="Times New Roman"/>
              </w:rPr>
              <w:t xml:space="preserve"> производства работ и проезда автотехники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0C1F7C6D" w14:textId="487CD257" w:rsidR="00203415" w:rsidRPr="000E2314" w:rsidRDefault="00203415" w:rsidP="0020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CC0E6C">
              <w:rPr>
                <w:rFonts w:ascii="Times New Roman" w:eastAsia="Times New Roman" w:hAnsi="Times New Roman" w:cs="Times New Roman"/>
                <w:b/>
              </w:rPr>
              <w:t>Вывоз снега</w:t>
            </w:r>
            <w:r>
              <w:rPr>
                <w:rFonts w:ascii="Times New Roman" w:eastAsia="Times New Roman" w:hAnsi="Times New Roman" w:cs="Times New Roman"/>
              </w:rPr>
              <w:t xml:space="preserve"> это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комплекс взаимосвязанных работ по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сгуртовыванию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погрузке и вывозу снега </w:t>
            </w:r>
            <w:r w:rsidR="00CC0E6C">
              <w:rPr>
                <w:rFonts w:ascii="Times New Roman" w:eastAsia="Times New Roman" w:hAnsi="Times New Roman" w:cs="Times New Roman"/>
              </w:rPr>
              <w:t>за переделы территории датского сада.</w:t>
            </w:r>
          </w:p>
        </w:tc>
      </w:tr>
      <w:tr w:rsidR="00516E6C" w:rsidRPr="000E2314" w14:paraId="460AD844" w14:textId="77777777" w:rsidTr="00516E6C">
        <w:trPr>
          <w:cantSplit/>
          <w:trHeight w:val="3036"/>
        </w:trPr>
        <w:tc>
          <w:tcPr>
            <w:tcW w:w="8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0ED4E72" w14:textId="5A69E574" w:rsidR="00516E6C" w:rsidRPr="000E2314" w:rsidRDefault="00516E6C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2.2.</w:t>
            </w:r>
          </w:p>
        </w:tc>
        <w:tc>
          <w:tcPr>
            <w:tcW w:w="94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6AE55F9" w14:textId="77777777" w:rsidR="00516E6C" w:rsidRPr="00203415" w:rsidRDefault="00516E6C" w:rsidP="00A01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E2314">
              <w:rPr>
                <w:rFonts w:ascii="Times New Roman" w:eastAsia="Calibri" w:hAnsi="Times New Roman" w:cs="Times New Roman"/>
              </w:rPr>
              <w:t xml:space="preserve">Контрагент </w:t>
            </w:r>
            <w:r>
              <w:rPr>
                <w:rFonts w:ascii="Times New Roman" w:eastAsia="Calibri" w:hAnsi="Times New Roman" w:cs="Times New Roman"/>
              </w:rPr>
              <w:t xml:space="preserve">обязан обеспечить </w:t>
            </w:r>
            <w:r w:rsidRPr="00DB6E6E">
              <w:rPr>
                <w:rFonts w:ascii="Times New Roman" w:eastAsia="Calibri" w:hAnsi="Times New Roman" w:cs="Times New Roman"/>
              </w:rPr>
              <w:t xml:space="preserve">наличие необходимого количества квалифицированных специалистов, </w:t>
            </w:r>
            <w:r>
              <w:rPr>
                <w:rFonts w:ascii="Times New Roman" w:eastAsia="Calibri" w:hAnsi="Times New Roman" w:cs="Times New Roman"/>
              </w:rPr>
              <w:t xml:space="preserve">снегоуборочной техники </w:t>
            </w:r>
            <w:r w:rsidRPr="00DB6E6E">
              <w:rPr>
                <w:rFonts w:ascii="Times New Roman" w:eastAsia="Calibri" w:hAnsi="Times New Roman" w:cs="Times New Roman"/>
              </w:rPr>
              <w:t xml:space="preserve">и инструмента для реализации годовой программы </w:t>
            </w:r>
            <w:r w:rsidRPr="00BB3C9C">
              <w:rPr>
                <w:rFonts w:ascii="Times New Roman" w:eastAsia="Calibri" w:hAnsi="Times New Roman" w:cs="Times New Roman"/>
              </w:rPr>
              <w:t xml:space="preserve">по очистке кровли от снега (свесов) и наледи, очистку прилегающей территории и вывозу снега с детских садов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Айхальского</w:t>
            </w:r>
            <w:proofErr w:type="spellEnd"/>
            <w:r w:rsidRPr="00BB3C9C">
              <w:rPr>
                <w:rFonts w:ascii="Times New Roman" w:eastAsia="Calibri" w:hAnsi="Times New Roman" w:cs="Times New Roman"/>
              </w:rPr>
              <w:t xml:space="preserve"> отделения </w:t>
            </w:r>
            <w:r>
              <w:rPr>
                <w:rFonts w:ascii="Times New Roman" w:eastAsia="Calibri" w:hAnsi="Times New Roman" w:cs="Times New Roman"/>
              </w:rPr>
              <w:t xml:space="preserve">АН ДОО «Алмазик» в 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2022 </w:t>
            </w:r>
            <w:r w:rsidRPr="00DB6E6E">
              <w:rPr>
                <w:rFonts w:ascii="Times New Roman" w:eastAsia="Calibri" w:hAnsi="Times New Roman" w:cs="Times New Roman"/>
              </w:rPr>
              <w:t xml:space="preserve"> г.</w:t>
            </w:r>
            <w:proofErr w:type="gramEnd"/>
            <w:r>
              <w:rPr>
                <w:rFonts w:ascii="Times New Roman" w:eastAsia="Calibri" w:hAnsi="Times New Roman" w:cs="Times New Roman"/>
              </w:rPr>
              <w:t>:</w:t>
            </w:r>
          </w:p>
          <w:p w14:paraId="3924E888" w14:textId="77777777" w:rsidR="00516E6C" w:rsidRDefault="00516E6C" w:rsidP="00B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аличие в штате или по договорам гражданско-правового характера инженерно-технических работников (не менее </w:t>
            </w:r>
            <w:r>
              <w:rPr>
                <w:rFonts w:ascii="Times New Roman" w:eastAsia="Times New Roman" w:hAnsi="Times New Roman" w:cs="Times New Roman"/>
              </w:rPr>
              <w:t>одного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 сотрудник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B551C7">
              <w:rPr>
                <w:rFonts w:ascii="Times New Roman" w:eastAsia="Times New Roman" w:hAnsi="Times New Roman" w:cs="Times New Roman"/>
              </w:rPr>
              <w:t>) соответствующей квалификации с указанием имеющегося опыта работы и предоставлением копий документов, подтверждающих наличие соответствующей квалификации (удостоверения, аттестации, обучения</w:t>
            </w:r>
            <w:r>
              <w:rPr>
                <w:rFonts w:ascii="Times New Roman" w:eastAsia="Times New Roman" w:hAnsi="Times New Roman" w:cs="Times New Roman"/>
              </w:rPr>
              <w:t>, диплом), опыта работы (резюме) и т.п.;</w:t>
            </w:r>
          </w:p>
          <w:p w14:paraId="57F9704A" w14:textId="77777777" w:rsidR="00516E6C" w:rsidRDefault="00516E6C" w:rsidP="00B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</w:t>
            </w:r>
            <w:r w:rsidRPr="00B551C7">
              <w:rPr>
                <w:rFonts w:ascii="Times New Roman" w:eastAsia="Times New Roman" w:hAnsi="Times New Roman" w:cs="Times New Roman"/>
              </w:rPr>
              <w:t>аличие в штате или по договорам гражданско-правового характера рабочего персонала</w:t>
            </w:r>
            <w:r>
              <w:rPr>
                <w:rFonts w:ascii="Times New Roman" w:eastAsia="Times New Roman" w:hAnsi="Times New Roman" w:cs="Times New Roman"/>
              </w:rPr>
              <w:t>:</w:t>
            </w:r>
          </w:p>
          <w:p w14:paraId="6AE749E5" w14:textId="17559A48" w:rsidR="00516E6C" w:rsidRPr="00203415" w:rsidRDefault="00516E6C" w:rsidP="00B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рабочий по комплексному обслуживанию зданий и сооружений (дворник и т.п.) – не менее 10 человек;</w:t>
            </w:r>
          </w:p>
        </w:tc>
      </w:tr>
      <w:tr w:rsidR="00516E6C" w:rsidRPr="000E2314" w14:paraId="5FAEB6C3" w14:textId="77777777" w:rsidTr="00516E6C">
        <w:trPr>
          <w:cantSplit/>
          <w:trHeight w:val="1545"/>
        </w:trPr>
        <w:tc>
          <w:tcPr>
            <w:tcW w:w="881" w:type="dxa"/>
            <w:gridSpan w:val="2"/>
            <w:tcBorders>
              <w:top w:val="dotted" w:sz="4" w:space="0" w:color="auto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0F5F595" w14:textId="77777777" w:rsidR="00516E6C" w:rsidRPr="000E2314" w:rsidRDefault="00516E6C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90" w:type="dxa"/>
            <w:tcBorders>
              <w:top w:val="dotted" w:sz="4" w:space="0" w:color="auto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D4D9696" w14:textId="77777777" w:rsidR="00516E6C" w:rsidRDefault="00516E6C" w:rsidP="00516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4CE8">
              <w:rPr>
                <w:rFonts w:ascii="Times New Roman" w:eastAsia="Times New Roman" w:hAnsi="Times New Roman" w:cs="Times New Roman"/>
              </w:rPr>
              <w:t xml:space="preserve">- весь персонал должен </w:t>
            </w:r>
            <w:r>
              <w:rPr>
                <w:rFonts w:ascii="Times New Roman" w:eastAsia="Times New Roman" w:hAnsi="Times New Roman" w:cs="Times New Roman"/>
              </w:rPr>
              <w:t xml:space="preserve">быть обучен и аттестован в соответствии с требованиями действующих правил по охране труда; </w:t>
            </w:r>
          </w:p>
          <w:p w14:paraId="46DB21DB" w14:textId="3496D88D" w:rsidR="00516E6C" w:rsidRDefault="00516E6C" w:rsidP="00516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у Контрагента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 на момент проведения закупки должна быть сформирована дис</w:t>
            </w:r>
            <w:r>
              <w:rPr>
                <w:rFonts w:ascii="Times New Roman" w:eastAsia="Times New Roman" w:hAnsi="Times New Roman" w:cs="Times New Roman"/>
              </w:rPr>
              <w:t xml:space="preserve">петчерская служба, для организации подачи заявок </w:t>
            </w:r>
            <w:r w:rsidRPr="00BB3C9C">
              <w:rPr>
                <w:rFonts w:ascii="Times New Roman" w:eastAsia="Times New Roman" w:hAnsi="Times New Roman" w:cs="Times New Roman"/>
              </w:rPr>
              <w:t xml:space="preserve">по очистке кровли от снега (свесов) и наледи, очистку прилегающей территории и вывозу снега с детских садов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Айхальского</w:t>
            </w:r>
            <w:proofErr w:type="spellEnd"/>
            <w:r w:rsidRPr="00BB3C9C">
              <w:rPr>
                <w:rFonts w:ascii="Times New Roman" w:eastAsia="Times New Roman" w:hAnsi="Times New Roman" w:cs="Times New Roman"/>
              </w:rPr>
              <w:t xml:space="preserve"> отделения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. Наличие подтверждается </w:t>
            </w:r>
            <w:r>
              <w:rPr>
                <w:rFonts w:ascii="Times New Roman" w:eastAsia="Times New Roman" w:hAnsi="Times New Roman" w:cs="Times New Roman"/>
              </w:rPr>
              <w:t>отдельным письмом с указанием ФИО, номера телефона и/или адреса электронной почты.</w:t>
            </w:r>
          </w:p>
        </w:tc>
      </w:tr>
      <w:tr w:rsidR="00A015CA" w:rsidRPr="000E2314" w14:paraId="422481CD" w14:textId="77777777" w:rsidTr="00AB0D88">
        <w:trPr>
          <w:cantSplit/>
        </w:trPr>
        <w:tc>
          <w:tcPr>
            <w:tcW w:w="88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9B51CE8" w14:textId="5FAFA701" w:rsidR="00A015CA" w:rsidRPr="000E2314" w:rsidRDefault="00A015CA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49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422B272" w14:textId="0A8A7760" w:rsidR="00A015CA" w:rsidRPr="000E2314" w:rsidRDefault="00A015CA" w:rsidP="00B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Контрагент обязан </w:t>
            </w:r>
            <w:r w:rsidRPr="00D47EDA">
              <w:rPr>
                <w:rFonts w:ascii="Times New Roman" w:eastAsia="Times New Roman" w:hAnsi="Times New Roman" w:cs="Times New Roman"/>
              </w:rPr>
              <w:t xml:space="preserve">за свой счет должен обеспечивать привлекаемый персонал </w:t>
            </w:r>
            <w:r>
              <w:rPr>
                <w:rFonts w:ascii="Times New Roman" w:eastAsia="Times New Roman" w:hAnsi="Times New Roman" w:cs="Times New Roman"/>
              </w:rPr>
              <w:t xml:space="preserve">необходимой спецтехникой, </w:t>
            </w:r>
            <w:r w:rsidRPr="00D47EDA">
              <w:rPr>
                <w:rFonts w:ascii="Times New Roman" w:eastAsia="Times New Roman" w:hAnsi="Times New Roman" w:cs="Times New Roman"/>
              </w:rPr>
              <w:t xml:space="preserve">инвентарём, инструментами, оборудованием, средствами защиты, спецодеждой, измерительными приборами, необходимыми для выполнения работ и оказания услуг, </w:t>
            </w:r>
            <w:r>
              <w:rPr>
                <w:rFonts w:ascii="Times New Roman" w:eastAsia="Times New Roman" w:hAnsi="Times New Roman" w:cs="Times New Roman"/>
              </w:rPr>
              <w:t xml:space="preserve">а также </w:t>
            </w:r>
            <w:r w:rsidRPr="00D47EDA">
              <w:rPr>
                <w:rFonts w:ascii="Times New Roman" w:eastAsia="Times New Roman" w:hAnsi="Times New Roman" w:cs="Times New Roman"/>
              </w:rPr>
              <w:t xml:space="preserve">следить за достаточностью инвентаря, оборудования и расходных материалов, </w:t>
            </w:r>
            <w:r>
              <w:rPr>
                <w:rFonts w:ascii="Times New Roman" w:eastAsia="Times New Roman" w:hAnsi="Times New Roman" w:cs="Times New Roman"/>
              </w:rPr>
              <w:t xml:space="preserve">исправностью спецтехники, </w:t>
            </w:r>
            <w:r w:rsidRPr="00D47EDA">
              <w:rPr>
                <w:rFonts w:ascii="Times New Roman" w:eastAsia="Times New Roman" w:hAnsi="Times New Roman" w:cs="Times New Roman"/>
              </w:rPr>
              <w:t>их надлежащим состоянием (чистота, исправность, срок годности, условия хранения и транспортировки) и в случае неисправности своевременно их менять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A015CA" w:rsidRPr="000E2314" w14:paraId="6A83F317" w14:textId="77777777" w:rsidTr="00AB0D88">
        <w:trPr>
          <w:cantSplit/>
        </w:trPr>
        <w:tc>
          <w:tcPr>
            <w:tcW w:w="88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1A2D9C" w14:textId="3246ED33" w:rsidR="00A015CA" w:rsidRPr="000E2314" w:rsidRDefault="00A015CA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2.4.</w:t>
            </w:r>
          </w:p>
        </w:tc>
        <w:tc>
          <w:tcPr>
            <w:tcW w:w="949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954851F" w14:textId="072FA71C" w:rsidR="00A015CA" w:rsidRDefault="00A015CA" w:rsidP="00BB3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Приемка работ производится ежемесячно на основании</w:t>
            </w:r>
            <w:r w:rsidRPr="000E2314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A015CA" w:rsidRPr="000E2314" w14:paraId="3707DFC6" w14:textId="77777777" w:rsidTr="00210120">
        <w:trPr>
          <w:cantSplit/>
        </w:trPr>
        <w:tc>
          <w:tcPr>
            <w:tcW w:w="881" w:type="dxa"/>
            <w:gridSpan w:val="2"/>
            <w:tcBorders>
              <w:top w:val="dotted" w:sz="6" w:space="0" w:color="000000"/>
              <w:left w:val="dotted" w:sz="6" w:space="0" w:color="000000"/>
              <w:bottom w:val="dotted" w:sz="4" w:space="0" w:color="auto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E6DAE53" w14:textId="6875918C" w:rsidR="00A015CA" w:rsidRDefault="00A015CA" w:rsidP="009827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1)</w:t>
            </w:r>
          </w:p>
        </w:tc>
        <w:tc>
          <w:tcPr>
            <w:tcW w:w="9490" w:type="dxa"/>
            <w:tcBorders>
              <w:top w:val="dotted" w:sz="6" w:space="0" w:color="000000"/>
              <w:left w:val="dotted" w:sz="6" w:space="0" w:color="000000"/>
              <w:bottom w:val="dotted" w:sz="4" w:space="0" w:color="auto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0C59593" w14:textId="015DA478" w:rsidR="00A015CA" w:rsidRDefault="00A015CA" w:rsidP="00BB3C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Акта оказанных услуг.</w:t>
            </w:r>
          </w:p>
        </w:tc>
      </w:tr>
      <w:tr w:rsidR="00210120" w:rsidRPr="000E2314" w14:paraId="26D840CA" w14:textId="77777777" w:rsidTr="00210120">
        <w:trPr>
          <w:cantSplit/>
          <w:trHeight w:val="11131"/>
        </w:trPr>
        <w:tc>
          <w:tcPr>
            <w:tcW w:w="8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B8A855C" w14:textId="509E2818" w:rsidR="00210120" w:rsidRPr="000E2314" w:rsidRDefault="00210120" w:rsidP="00CA09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2.5.</w:t>
            </w:r>
          </w:p>
        </w:tc>
        <w:tc>
          <w:tcPr>
            <w:tcW w:w="94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7786B55" w14:textId="77777777" w:rsidR="00210120" w:rsidRDefault="00210120" w:rsidP="00CA0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Контрагент обязан соблюдать следующие требования:</w:t>
            </w:r>
          </w:p>
          <w:p w14:paraId="71BA6FCC" w14:textId="77777777" w:rsidR="00210120" w:rsidRPr="00E672EA" w:rsidRDefault="00210120" w:rsidP="00CA0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672EA">
              <w:rPr>
                <w:rFonts w:ascii="Times New Roman" w:eastAsia="Times New Roman" w:hAnsi="Times New Roman" w:cs="Times New Roman"/>
                <w:i/>
              </w:rPr>
              <w:t>При очистке кровли от снега (свесов) и наледи</w:t>
            </w:r>
          </w:p>
          <w:p w14:paraId="185FCFBC" w14:textId="77777777" w:rsidR="00210120" w:rsidRDefault="00210120" w:rsidP="00CA0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</w:t>
            </w:r>
            <w:r w:rsidRPr="00A56167">
              <w:rPr>
                <w:rFonts w:ascii="Times New Roman" w:eastAsia="Times New Roman" w:hAnsi="Times New Roman" w:cs="Times New Roman"/>
              </w:rPr>
              <w:t>роизводить работы на кровле только пластмассовыми или деревянными лопатами, без применения ломов и других металл</w:t>
            </w:r>
            <w:r>
              <w:rPr>
                <w:rFonts w:ascii="Times New Roman" w:eastAsia="Times New Roman" w:hAnsi="Times New Roman" w:cs="Times New Roman"/>
              </w:rPr>
              <w:t>ических инструментов;</w:t>
            </w:r>
          </w:p>
          <w:p w14:paraId="2EB1250E" w14:textId="77777777" w:rsidR="00210120" w:rsidRDefault="00210120" w:rsidP="00CA0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о</w:t>
            </w:r>
            <w:r w:rsidRPr="004F1F10">
              <w:rPr>
                <w:rFonts w:ascii="Times New Roman" w:eastAsia="Times New Roman" w:hAnsi="Times New Roman" w:cs="Times New Roman"/>
              </w:rPr>
              <w:t>чищать кровлю от снега со всех ее скатов, начиная от карнизов к коньку равномерно, не допуская перегрузки от снега отдельных участков. С кровли не снимается тонкий слой льда, за исключением свесов, где полная очистка необходима для предупреждения образования наледей и сосулек. Скатные крыши убирают от снега на 2 м от края кровли.</w:t>
            </w:r>
          </w:p>
          <w:p w14:paraId="5CE7680B" w14:textId="77777777" w:rsidR="00210120" w:rsidRDefault="00210120" w:rsidP="00CA0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с</w:t>
            </w:r>
            <w:r w:rsidRPr="004F1F10">
              <w:rPr>
                <w:rFonts w:ascii="Times New Roman" w:eastAsia="Times New Roman" w:hAnsi="Times New Roman" w:cs="Times New Roman"/>
              </w:rPr>
              <w:t xml:space="preserve">брасывание снега и сосулек производить с обязательным установлением ограждений </w:t>
            </w:r>
            <w:r>
              <w:rPr>
                <w:rFonts w:ascii="Times New Roman" w:eastAsia="Times New Roman" w:hAnsi="Times New Roman" w:cs="Times New Roman"/>
              </w:rPr>
              <w:t>на величину опасной зоны</w:t>
            </w:r>
            <w:r w:rsidRPr="004F1F10">
              <w:rPr>
                <w:rFonts w:ascii="Times New Roman" w:eastAsia="Times New Roman" w:hAnsi="Times New Roman" w:cs="Times New Roman"/>
              </w:rPr>
              <w:t xml:space="preserve"> воз</w:t>
            </w:r>
            <w:r>
              <w:rPr>
                <w:rFonts w:ascii="Times New Roman" w:eastAsia="Times New Roman" w:hAnsi="Times New Roman" w:cs="Times New Roman"/>
              </w:rPr>
              <w:t>можного падения снега и сосулек;</w:t>
            </w:r>
          </w:p>
          <w:p w14:paraId="512CC859" w14:textId="5F648254" w:rsidR="00210120" w:rsidRDefault="00210120" w:rsidP="00CA0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р</w:t>
            </w:r>
            <w:r w:rsidRPr="00CD1919">
              <w:rPr>
                <w:rFonts w:ascii="Times New Roman" w:eastAsia="Times New Roman" w:hAnsi="Times New Roman" w:cs="Times New Roman"/>
              </w:rPr>
              <w:t xml:space="preserve">аботы по очистке периметра кровель (шириной до 0,5 </w:t>
            </w:r>
            <w:proofErr w:type="gramStart"/>
            <w:r w:rsidRPr="00CD1919">
              <w:rPr>
                <w:rFonts w:ascii="Times New Roman" w:eastAsia="Times New Roman" w:hAnsi="Times New Roman" w:cs="Times New Roman"/>
              </w:rPr>
              <w:t>м)  от</w:t>
            </w:r>
            <w:proofErr w:type="gramEnd"/>
            <w:r w:rsidRPr="00CD1919">
              <w:rPr>
                <w:rFonts w:ascii="Times New Roman" w:eastAsia="Times New Roman" w:hAnsi="Times New Roman" w:cs="Times New Roman"/>
              </w:rPr>
              <w:t xml:space="preserve"> снежных свесов и наледи выполняются вручную с использованием гидроподъемников, допускается использование строительных лесов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3004157A" w14:textId="77777777" w:rsidR="00210120" w:rsidRDefault="00210120" w:rsidP="00A01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обеспечивать</w:t>
            </w:r>
            <w:r w:rsidRPr="00022A49">
              <w:rPr>
                <w:rFonts w:ascii="Times New Roman" w:eastAsia="Times New Roman" w:hAnsi="Times New Roman" w:cs="Times New Roman"/>
              </w:rPr>
              <w:t xml:space="preserve"> сохранность выступающих элементов зданий, электрических, телефонных проводов и оборудования, установленного на фасадах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67A5BACA" w14:textId="27B8AA6F" w:rsidR="00210120" w:rsidRPr="00D96EB0" w:rsidRDefault="00210120" w:rsidP="00A01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96EB0">
              <w:rPr>
                <w:rFonts w:ascii="Times New Roman" w:eastAsia="Times New Roman" w:hAnsi="Times New Roman" w:cs="Times New Roman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</w:rPr>
              <w:t xml:space="preserve">обеспечить </w:t>
            </w:r>
            <w:r w:rsidRPr="00D96EB0">
              <w:rPr>
                <w:rFonts w:ascii="Times New Roman" w:eastAsia="Times New Roman" w:hAnsi="Times New Roman" w:cs="Times New Roman"/>
              </w:rPr>
              <w:t>изготовление, установк</w:t>
            </w:r>
            <w:r>
              <w:rPr>
                <w:rFonts w:ascii="Times New Roman" w:eastAsia="Times New Roman" w:hAnsi="Times New Roman" w:cs="Times New Roman"/>
              </w:rPr>
              <w:t>у</w:t>
            </w:r>
            <w:r w:rsidRPr="00D96EB0">
              <w:rPr>
                <w:rFonts w:ascii="Times New Roman" w:eastAsia="Times New Roman" w:hAnsi="Times New Roman" w:cs="Times New Roman"/>
              </w:rPr>
              <w:t xml:space="preserve"> и снятие (монтаж/демонтаж) на кровле приспособлений и устройств,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96EB0">
              <w:rPr>
                <w:rFonts w:ascii="Times New Roman" w:eastAsia="Times New Roman" w:hAnsi="Times New Roman" w:cs="Times New Roman"/>
              </w:rPr>
              <w:t>позволяющих повысить безопасность проведения работ при обслуживании кровли в зимний период;</w:t>
            </w:r>
          </w:p>
          <w:p w14:paraId="5BFBD4F6" w14:textId="77777777" w:rsidR="00210120" w:rsidRPr="00D96EB0" w:rsidRDefault="00210120" w:rsidP="00A01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96EB0">
              <w:rPr>
                <w:rFonts w:ascii="Times New Roman" w:eastAsia="Times New Roman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 xml:space="preserve">осуществлять </w:t>
            </w:r>
            <w:r w:rsidRPr="00D96EB0">
              <w:rPr>
                <w:rFonts w:ascii="Times New Roman" w:eastAsia="Times New Roman" w:hAnsi="Times New Roman" w:cs="Times New Roman"/>
              </w:rPr>
              <w:t>регулярн</w:t>
            </w:r>
            <w:r>
              <w:rPr>
                <w:rFonts w:ascii="Times New Roman" w:eastAsia="Times New Roman" w:hAnsi="Times New Roman" w:cs="Times New Roman"/>
              </w:rPr>
              <w:t>ую</w:t>
            </w:r>
            <w:r w:rsidRPr="00D96EB0">
              <w:rPr>
                <w:rFonts w:ascii="Times New Roman" w:eastAsia="Times New Roman" w:hAnsi="Times New Roman" w:cs="Times New Roman"/>
              </w:rPr>
              <w:t xml:space="preserve"> очистк</w:t>
            </w:r>
            <w:r>
              <w:rPr>
                <w:rFonts w:ascii="Times New Roman" w:eastAsia="Times New Roman" w:hAnsi="Times New Roman" w:cs="Times New Roman"/>
              </w:rPr>
              <w:t>у</w:t>
            </w:r>
            <w:r w:rsidRPr="00D96EB0">
              <w:rPr>
                <w:rFonts w:ascii="Times New Roman" w:eastAsia="Times New Roman" w:hAnsi="Times New Roman" w:cs="Times New Roman"/>
              </w:rPr>
              <w:t xml:space="preserve"> от снега, наледи и сосулек металлических кровель зданий, балконов 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96EB0">
              <w:rPr>
                <w:rFonts w:ascii="Times New Roman" w:eastAsia="Times New Roman" w:hAnsi="Times New Roman" w:cs="Times New Roman"/>
              </w:rPr>
              <w:t>крыш хозяйственных построек, а также выступающих элементов фасада (карнизов, подоконных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96EB0">
              <w:rPr>
                <w:rFonts w:ascii="Times New Roman" w:eastAsia="Times New Roman" w:hAnsi="Times New Roman" w:cs="Times New Roman"/>
              </w:rPr>
              <w:t>отливов и козырьков входов в здания), кондиционеров, звеньев водосточных труб,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96EB0">
              <w:rPr>
                <w:rFonts w:ascii="Times New Roman" w:eastAsia="Times New Roman" w:hAnsi="Times New Roman" w:cs="Times New Roman"/>
              </w:rPr>
              <w:t>противопожарных лестниц, а также любых других участков, способствующих накоплению наледи;</w:t>
            </w:r>
          </w:p>
          <w:p w14:paraId="1EBA9EA3" w14:textId="77777777" w:rsidR="00210120" w:rsidRDefault="00210120" w:rsidP="00A01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96EB0">
              <w:rPr>
                <w:rFonts w:ascii="Times New Roman" w:eastAsia="Times New Roman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 xml:space="preserve">проводить </w:t>
            </w:r>
            <w:r w:rsidRPr="00D96EB0">
              <w:rPr>
                <w:rFonts w:ascii="Times New Roman" w:eastAsia="Times New Roman" w:hAnsi="Times New Roman" w:cs="Times New Roman"/>
              </w:rPr>
              <w:t>очищение от снега, наледи и сосулек желобов и свесов на скатных рулонных кровлях с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96EB0">
              <w:rPr>
                <w:rFonts w:ascii="Times New Roman" w:eastAsia="Times New Roman" w:hAnsi="Times New Roman" w:cs="Times New Roman"/>
              </w:rPr>
              <w:t xml:space="preserve">наружным водостоком, снежных </w:t>
            </w:r>
            <w:r>
              <w:rPr>
                <w:rFonts w:ascii="Times New Roman" w:eastAsia="Times New Roman" w:hAnsi="Times New Roman" w:cs="Times New Roman"/>
              </w:rPr>
              <w:t>с</w:t>
            </w:r>
            <w:r w:rsidRPr="00D96EB0">
              <w:rPr>
                <w:rFonts w:ascii="Times New Roman" w:eastAsia="Times New Roman" w:hAnsi="Times New Roman" w:cs="Times New Roman"/>
              </w:rPr>
              <w:t>весов на всех видах кровель;</w:t>
            </w:r>
          </w:p>
          <w:p w14:paraId="493D0A2D" w14:textId="77777777" w:rsidR="00210120" w:rsidRDefault="00210120" w:rsidP="00A015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870C4">
              <w:rPr>
                <w:rFonts w:ascii="Times New Roman" w:eastAsia="Times New Roman" w:hAnsi="Times New Roman" w:cs="Times New Roman"/>
              </w:rPr>
              <w:t>- при перепадах температур наружного воздуха с переходом на положительные</w:t>
            </w:r>
            <w:r>
              <w:rPr>
                <w:rFonts w:ascii="Times New Roman" w:eastAsia="Times New Roman" w:hAnsi="Times New Roman" w:cs="Times New Roman"/>
              </w:rPr>
              <w:t xml:space="preserve">:  </w:t>
            </w:r>
            <w:r w:rsidRPr="008870C4">
              <w:rPr>
                <w:rFonts w:ascii="Times New Roman" w:eastAsia="Times New Roman" w:hAnsi="Times New Roman" w:cs="Times New Roman"/>
              </w:rPr>
              <w:t>должны быть полностью очищены кровельное покрытие, желоба, свесы и установленные на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8870C4">
              <w:rPr>
                <w:rFonts w:ascii="Times New Roman" w:eastAsia="Times New Roman" w:hAnsi="Times New Roman" w:cs="Times New Roman"/>
              </w:rPr>
              <w:t>водоприемных воронках крышки-лотки;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8870C4">
              <w:rPr>
                <w:rFonts w:ascii="Times New Roman" w:eastAsia="Times New Roman" w:hAnsi="Times New Roman" w:cs="Times New Roman"/>
              </w:rPr>
              <w:t>если наблюдается обледенение свесов или водоотводящих устройств, протечки, снег следует</w:t>
            </w:r>
            <w:r>
              <w:rPr>
                <w:rFonts w:ascii="Times New Roman" w:eastAsia="Times New Roman" w:hAnsi="Times New Roman" w:cs="Times New Roman"/>
              </w:rPr>
              <w:t xml:space="preserve"> сбрасывать немедленно; </w:t>
            </w:r>
            <w:r w:rsidRPr="008870C4">
              <w:rPr>
                <w:rFonts w:ascii="Times New Roman" w:eastAsia="Times New Roman" w:hAnsi="Times New Roman" w:cs="Times New Roman"/>
              </w:rPr>
              <w:t xml:space="preserve">очистка кровель зданий от снежных навесов, </w:t>
            </w:r>
            <w:proofErr w:type="spellStart"/>
            <w:r w:rsidRPr="008870C4">
              <w:rPr>
                <w:rFonts w:ascii="Times New Roman" w:eastAsia="Times New Roman" w:hAnsi="Times New Roman" w:cs="Times New Roman"/>
              </w:rPr>
              <w:t>наледеобразований</w:t>
            </w:r>
            <w:proofErr w:type="spellEnd"/>
            <w:r w:rsidRPr="008870C4">
              <w:rPr>
                <w:rFonts w:ascii="Times New Roman" w:eastAsia="Times New Roman" w:hAnsi="Times New Roman" w:cs="Times New Roman"/>
              </w:rPr>
              <w:t>, сосулек на сторонах кровли,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8870C4">
              <w:rPr>
                <w:rFonts w:ascii="Times New Roman" w:eastAsia="Times New Roman" w:hAnsi="Times New Roman" w:cs="Times New Roman"/>
              </w:rPr>
              <w:t>а также выступающих элементов фасада, противопожарных лестниц и козырьков входов в здания,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8870C4">
              <w:rPr>
                <w:rFonts w:ascii="Times New Roman" w:eastAsia="Times New Roman" w:hAnsi="Times New Roman" w:cs="Times New Roman"/>
              </w:rPr>
              <w:t>представляющие угрозу пешеходам или транспортным средствам, производится не</w:t>
            </w:r>
            <w:r>
              <w:rPr>
                <w:rFonts w:ascii="Times New Roman" w:eastAsia="Times New Roman" w:hAnsi="Times New Roman" w:cs="Times New Roman"/>
              </w:rPr>
              <w:t>замедлительно</w:t>
            </w:r>
            <w:r w:rsidRPr="008870C4">
              <w:rPr>
                <w:rFonts w:ascii="Times New Roman" w:eastAsia="Times New Roman" w:hAnsi="Times New Roman" w:cs="Times New Roman"/>
              </w:rPr>
              <w:t>;</w:t>
            </w:r>
          </w:p>
          <w:p w14:paraId="45BC4490" w14:textId="77777777" w:rsidR="00210120" w:rsidRDefault="00210120" w:rsidP="00CB0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в</w:t>
            </w:r>
            <w:r w:rsidRPr="00DE7AC0">
              <w:rPr>
                <w:rFonts w:ascii="Times New Roman" w:eastAsia="Times New Roman" w:hAnsi="Times New Roman" w:cs="Times New Roman"/>
              </w:rPr>
              <w:t xml:space="preserve"> результате каждого выхода по оказанию </w:t>
            </w:r>
            <w:r>
              <w:rPr>
                <w:rFonts w:ascii="Times New Roman" w:eastAsia="Times New Roman" w:hAnsi="Times New Roman" w:cs="Times New Roman"/>
              </w:rPr>
              <w:t>у</w:t>
            </w:r>
            <w:r w:rsidRPr="00DE7AC0">
              <w:rPr>
                <w:rFonts w:ascii="Times New Roman" w:eastAsia="Times New Roman" w:hAnsi="Times New Roman" w:cs="Times New Roman"/>
              </w:rPr>
              <w:t>слуг</w:t>
            </w:r>
            <w:r>
              <w:rPr>
                <w:rFonts w:ascii="Times New Roman" w:eastAsia="Times New Roman" w:hAnsi="Times New Roman" w:cs="Times New Roman"/>
              </w:rPr>
              <w:t>, кровли зданий</w:t>
            </w:r>
            <w:r w:rsidRPr="00DE7AC0">
              <w:rPr>
                <w:rFonts w:ascii="Times New Roman" w:eastAsia="Times New Roman" w:hAnsi="Times New Roman" w:cs="Times New Roman"/>
              </w:rPr>
              <w:t>, хозяйственных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E7AC0">
              <w:rPr>
                <w:rFonts w:ascii="Times New Roman" w:eastAsia="Times New Roman" w:hAnsi="Times New Roman" w:cs="Times New Roman"/>
              </w:rPr>
              <w:t>построек, а также выступающих элементов фасада и козырьков входов в здания, балконы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E7AC0">
              <w:rPr>
                <w:rFonts w:ascii="Times New Roman" w:eastAsia="Times New Roman" w:hAnsi="Times New Roman" w:cs="Times New Roman"/>
              </w:rPr>
              <w:t>должны быть очищены от снега, наледи и сосулек по всей площади. Не допускается накопление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E7AC0">
              <w:rPr>
                <w:rFonts w:ascii="Times New Roman" w:eastAsia="Times New Roman" w:hAnsi="Times New Roman" w:cs="Times New Roman"/>
              </w:rPr>
              <w:t>снега и наледи на кровлях зданий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629F3329" w14:textId="77777777" w:rsidR="00210120" w:rsidRDefault="00210120" w:rsidP="00CB0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о</w:t>
            </w:r>
            <w:r w:rsidRPr="009C299E">
              <w:rPr>
                <w:rFonts w:ascii="Times New Roman" w:eastAsia="Times New Roman" w:hAnsi="Times New Roman" w:cs="Times New Roman"/>
              </w:rPr>
              <w:t>чистку крыш от снега, наледи и сосулек необходимо проводить только в дневное время с 9:00 по 16:00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107A867C" w14:textId="77777777" w:rsidR="00210120" w:rsidRPr="00E53C4B" w:rsidRDefault="00210120" w:rsidP="00CB0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53C4B">
              <w:rPr>
                <w:rFonts w:ascii="Times New Roman" w:eastAsia="Times New Roman" w:hAnsi="Times New Roman" w:cs="Times New Roman"/>
                <w:i/>
              </w:rPr>
              <w:t>При очистке территории и вывозе снега</w:t>
            </w:r>
          </w:p>
          <w:p w14:paraId="47860DAD" w14:textId="77777777" w:rsidR="00210120" w:rsidRDefault="00210120" w:rsidP="00CB0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332E6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32E6">
              <w:rPr>
                <w:rFonts w:ascii="Times New Roman" w:eastAsia="Times New Roman" w:hAnsi="Times New Roman" w:cs="Times New Roman"/>
              </w:rPr>
              <w:t>очистку от снега прилегающей к зданиям территории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32E6">
              <w:rPr>
                <w:rFonts w:ascii="Times New Roman" w:eastAsia="Times New Roman" w:hAnsi="Times New Roman" w:cs="Times New Roman"/>
              </w:rPr>
              <w:t>должна выполняться инвентарем</w:t>
            </w:r>
            <w:r>
              <w:rPr>
                <w:rFonts w:ascii="Times New Roman" w:eastAsia="Times New Roman" w:hAnsi="Times New Roman" w:cs="Times New Roman"/>
              </w:rPr>
              <w:t xml:space="preserve"> и снегоуборочной техникой</w:t>
            </w:r>
            <w:r w:rsidRPr="00B332E6">
              <w:rPr>
                <w:rFonts w:ascii="Times New Roman" w:eastAsia="Times New Roman" w:hAnsi="Times New Roman" w:cs="Times New Roman"/>
              </w:rPr>
              <w:t xml:space="preserve"> без нанесения вреда 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32E6">
              <w:rPr>
                <w:rFonts w:ascii="Times New Roman" w:eastAsia="Times New Roman" w:hAnsi="Times New Roman" w:cs="Times New Roman"/>
              </w:rPr>
              <w:t>повреждений уличному покрытию (плитке, брусчатке, асфальту</w:t>
            </w:r>
            <w:r>
              <w:rPr>
                <w:rFonts w:ascii="Times New Roman" w:eastAsia="Times New Roman" w:hAnsi="Times New Roman" w:cs="Times New Roman"/>
              </w:rPr>
              <w:t>, бетонному покрытию</w:t>
            </w:r>
            <w:r w:rsidRPr="00B332E6">
              <w:rPr>
                <w:rFonts w:ascii="Times New Roman" w:eastAsia="Times New Roman" w:hAnsi="Times New Roman" w:cs="Times New Roman"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4C2AF3D0" w14:textId="7CC77C63" w:rsidR="00210120" w:rsidRDefault="00210120" w:rsidP="00CB00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</w:t>
            </w:r>
            <w:r w:rsidRPr="00B332E6">
              <w:rPr>
                <w:rFonts w:ascii="Times New Roman" w:eastAsia="Times New Roman" w:hAnsi="Times New Roman" w:cs="Times New Roman"/>
              </w:rPr>
              <w:t>ри выполнении работ по уборке снега следует обеспечить сохранность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32E6">
              <w:rPr>
                <w:rFonts w:ascii="Times New Roman" w:eastAsia="Times New Roman" w:hAnsi="Times New Roman" w:cs="Times New Roman"/>
              </w:rPr>
              <w:t>выступающих элементов зданий, а также зеленых насаждений и элементов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32E6">
              <w:rPr>
                <w:rFonts w:ascii="Times New Roman" w:eastAsia="Times New Roman" w:hAnsi="Times New Roman" w:cs="Times New Roman"/>
              </w:rPr>
              <w:t>благоустройства</w:t>
            </w:r>
            <w:r>
              <w:rPr>
                <w:rFonts w:ascii="Times New Roman" w:eastAsia="Times New Roman" w:hAnsi="Times New Roman" w:cs="Times New Roman"/>
              </w:rPr>
              <w:t>, ограждению игровых и спортивных площадок, МАФ</w:t>
            </w:r>
            <w:r w:rsidRPr="00B332E6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210120" w:rsidRPr="000E2314" w14:paraId="39BF70EA" w14:textId="77777777" w:rsidTr="00210120">
        <w:trPr>
          <w:cantSplit/>
          <w:trHeight w:val="5385"/>
        </w:trPr>
        <w:tc>
          <w:tcPr>
            <w:tcW w:w="881" w:type="dxa"/>
            <w:gridSpan w:val="2"/>
            <w:tcBorders>
              <w:top w:val="dotted" w:sz="4" w:space="0" w:color="auto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1A745A3" w14:textId="77777777" w:rsidR="00210120" w:rsidRPr="000E2314" w:rsidRDefault="00210120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90" w:type="dxa"/>
            <w:tcBorders>
              <w:top w:val="dotted" w:sz="4" w:space="0" w:color="auto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1996B34" w14:textId="77777777" w:rsidR="00210120" w:rsidRDefault="00210120" w:rsidP="00210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</w:t>
            </w:r>
            <w:r w:rsidRPr="00CB012B">
              <w:rPr>
                <w:rFonts w:ascii="Times New Roman" w:eastAsia="Times New Roman" w:hAnsi="Times New Roman" w:cs="Times New Roman"/>
              </w:rPr>
              <w:t>ри производстве работ по уборке и погрузке снега до начала работ должны быть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CB012B">
              <w:rPr>
                <w:rFonts w:ascii="Times New Roman" w:eastAsia="Times New Roman" w:hAnsi="Times New Roman" w:cs="Times New Roman"/>
              </w:rPr>
              <w:t xml:space="preserve">приняты меры предосторожности, обеспечивающие безопасность </w:t>
            </w:r>
            <w:r>
              <w:rPr>
                <w:rFonts w:ascii="Times New Roman" w:eastAsia="Times New Roman" w:hAnsi="Times New Roman" w:cs="Times New Roman"/>
              </w:rPr>
              <w:t>персонала и воспитанников</w:t>
            </w:r>
            <w:r w:rsidRPr="00CB012B">
              <w:rPr>
                <w:rFonts w:ascii="Times New Roman" w:eastAsia="Times New Roman" w:hAnsi="Times New Roman" w:cs="Times New Roman"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CB012B">
              <w:rPr>
                <w:rFonts w:ascii="Times New Roman" w:eastAsia="Times New Roman" w:hAnsi="Times New Roman" w:cs="Times New Roman"/>
              </w:rPr>
              <w:t xml:space="preserve">территория и в необходимых случаях проезжая часть </w:t>
            </w:r>
            <w:r>
              <w:rPr>
                <w:rFonts w:ascii="Times New Roman" w:eastAsia="Times New Roman" w:hAnsi="Times New Roman" w:cs="Times New Roman"/>
              </w:rPr>
              <w:t>территории</w:t>
            </w:r>
            <w:r w:rsidRPr="00CB012B">
              <w:rPr>
                <w:rFonts w:ascii="Times New Roman" w:eastAsia="Times New Roman" w:hAnsi="Times New Roman" w:cs="Times New Roman"/>
              </w:rPr>
              <w:t xml:space="preserve"> освобождаются от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CB012B">
              <w:rPr>
                <w:rFonts w:ascii="Times New Roman" w:eastAsia="Times New Roman" w:hAnsi="Times New Roman" w:cs="Times New Roman"/>
              </w:rPr>
              <w:t>транспорта и ограждаются; на время работы выставля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CB012B">
              <w:rPr>
                <w:rFonts w:ascii="Times New Roman" w:eastAsia="Times New Roman" w:hAnsi="Times New Roman" w:cs="Times New Roman"/>
              </w:rPr>
              <w:t>тся дежурны</w:t>
            </w:r>
            <w:r>
              <w:rPr>
                <w:rFonts w:ascii="Times New Roman" w:eastAsia="Times New Roman" w:hAnsi="Times New Roman" w:cs="Times New Roman"/>
              </w:rPr>
              <w:t>й</w:t>
            </w:r>
            <w:r w:rsidRPr="00CB012B">
              <w:rPr>
                <w:rFonts w:ascii="Times New Roman" w:eastAsia="Times New Roman" w:hAnsi="Times New Roman" w:cs="Times New Roman"/>
              </w:rPr>
              <w:t>, все двери, выходящие в зону производства работ по уборке и погрузке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CB012B">
              <w:rPr>
                <w:rFonts w:ascii="Times New Roman" w:eastAsia="Times New Roman" w:hAnsi="Times New Roman" w:cs="Times New Roman"/>
              </w:rPr>
              <w:t>снега, закрываются с целью исключения попадания людей в опасные зоны, либо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CB012B">
              <w:rPr>
                <w:rFonts w:ascii="Times New Roman" w:eastAsia="Times New Roman" w:hAnsi="Times New Roman" w:cs="Times New Roman"/>
              </w:rPr>
              <w:t>ограждаются сигнальной лентой и расставляются таблички для информирования об</w:t>
            </w:r>
            <w:r>
              <w:rPr>
                <w:rFonts w:ascii="Times New Roman" w:eastAsia="Times New Roman" w:hAnsi="Times New Roman" w:cs="Times New Roman"/>
              </w:rPr>
              <w:t xml:space="preserve"> уборке снега;</w:t>
            </w:r>
          </w:p>
          <w:p w14:paraId="25B2AAFE" w14:textId="77777777" w:rsidR="00210120" w:rsidRPr="0029531C" w:rsidRDefault="00210120" w:rsidP="00210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531C">
              <w:rPr>
                <w:rFonts w:ascii="Times New Roman" w:eastAsia="Times New Roman" w:hAnsi="Times New Roman" w:cs="Times New Roman"/>
              </w:rPr>
              <w:t>Запрещается:</w:t>
            </w:r>
          </w:p>
          <w:p w14:paraId="5256AAEA" w14:textId="77777777" w:rsidR="00210120" w:rsidRPr="0029531C" w:rsidRDefault="00210120" w:rsidP="00210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531C">
              <w:rPr>
                <w:rFonts w:ascii="Times New Roman" w:eastAsia="Times New Roman" w:hAnsi="Times New Roman" w:cs="Times New Roman"/>
              </w:rPr>
              <w:t>-производство работ по уборке и вывозу снега без установки ограждения территории;</w:t>
            </w:r>
          </w:p>
          <w:p w14:paraId="61E7A846" w14:textId="77777777" w:rsidR="00210120" w:rsidRPr="0029531C" w:rsidRDefault="00210120" w:rsidP="00210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531C">
              <w:rPr>
                <w:rFonts w:ascii="Times New Roman" w:eastAsia="Times New Roman" w:hAnsi="Times New Roman" w:cs="Times New Roman"/>
              </w:rPr>
              <w:t>- сбрасывание снега на проезжую часть улиц, а также выталкивание снега с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29531C">
              <w:rPr>
                <w:rFonts w:ascii="Times New Roman" w:eastAsia="Times New Roman" w:hAnsi="Times New Roman" w:cs="Times New Roman"/>
              </w:rPr>
              <w:t>прилегающих территорий на дороги и улицы;</w:t>
            </w:r>
          </w:p>
          <w:p w14:paraId="0F2F7A65" w14:textId="77777777" w:rsidR="00210120" w:rsidRPr="0029531C" w:rsidRDefault="00210120" w:rsidP="00210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531C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29531C">
              <w:rPr>
                <w:rFonts w:ascii="Times New Roman" w:eastAsia="Times New Roman" w:hAnsi="Times New Roman" w:cs="Times New Roman"/>
              </w:rPr>
              <w:t>приваливание</w:t>
            </w:r>
            <w:proofErr w:type="spellEnd"/>
            <w:r w:rsidRPr="0029531C">
              <w:rPr>
                <w:rFonts w:ascii="Times New Roman" w:eastAsia="Times New Roman" w:hAnsi="Times New Roman" w:cs="Times New Roman"/>
              </w:rPr>
              <w:t xml:space="preserve"> снега и льда к стенам зданий.</w:t>
            </w:r>
          </w:p>
          <w:p w14:paraId="2B773CED" w14:textId="77777777" w:rsidR="00210120" w:rsidRDefault="00210120" w:rsidP="00210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9531C">
              <w:rPr>
                <w:rFonts w:ascii="Times New Roman" w:eastAsia="Times New Roman" w:hAnsi="Times New Roman" w:cs="Times New Roman"/>
              </w:rPr>
              <w:t xml:space="preserve">- произведение на территории </w:t>
            </w:r>
            <w:r>
              <w:rPr>
                <w:rFonts w:ascii="Times New Roman" w:eastAsia="Times New Roman" w:hAnsi="Times New Roman" w:cs="Times New Roman"/>
              </w:rPr>
              <w:t>детского сада</w:t>
            </w:r>
            <w:r w:rsidRPr="0029531C">
              <w:rPr>
                <w:rFonts w:ascii="Times New Roman" w:eastAsia="Times New Roman" w:hAnsi="Times New Roman" w:cs="Times New Roman"/>
              </w:rPr>
              <w:t xml:space="preserve"> других видов работ, не связанных с</w:t>
            </w:r>
            <w:r>
              <w:rPr>
                <w:rFonts w:ascii="Times New Roman" w:eastAsia="Times New Roman" w:hAnsi="Times New Roman" w:cs="Times New Roman"/>
              </w:rPr>
              <w:t xml:space="preserve"> работами </w:t>
            </w:r>
            <w:r w:rsidRPr="0029531C">
              <w:rPr>
                <w:rFonts w:ascii="Times New Roman" w:eastAsia="Times New Roman" w:hAnsi="Times New Roman" w:cs="Times New Roman"/>
              </w:rPr>
              <w:t>по очистке кровли от снега (свесов) и наледи, очистку прилегающей территории и вывозу снега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18690779" w14:textId="77777777" w:rsidR="00210120" w:rsidRDefault="00210120" w:rsidP="00210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0A0F">
              <w:rPr>
                <w:rFonts w:ascii="Times New Roman" w:eastAsia="Times New Roman" w:hAnsi="Times New Roman" w:cs="Times New Roman"/>
              </w:rPr>
              <w:t>- труднодоступные места для снегоуборочной техники убираются от снега вручную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1050695A" w14:textId="77777777" w:rsidR="00210120" w:rsidRPr="00B332E6" w:rsidRDefault="00210120" w:rsidP="00210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Pr="00B332E6">
              <w:rPr>
                <w:rFonts w:ascii="Times New Roman" w:eastAsia="Times New Roman" w:hAnsi="Times New Roman" w:cs="Times New Roman"/>
              </w:rPr>
              <w:t>вывоз снега</w:t>
            </w:r>
            <w:r>
              <w:rPr>
                <w:rFonts w:ascii="Times New Roman" w:eastAsia="Times New Roman" w:hAnsi="Times New Roman" w:cs="Times New Roman"/>
              </w:rPr>
              <w:t xml:space="preserve"> осуществляется</w:t>
            </w:r>
            <w:r w:rsidRPr="00B332E6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силами и средствами Контрагента </w:t>
            </w:r>
            <w:r w:rsidRPr="00B332E6">
              <w:rPr>
                <w:rFonts w:ascii="Times New Roman" w:eastAsia="Times New Roman" w:hAnsi="Times New Roman" w:cs="Times New Roman"/>
              </w:rPr>
              <w:t>на утилизацию в места,</w:t>
            </w:r>
            <w:r>
              <w:rPr>
                <w:rFonts w:ascii="Times New Roman" w:eastAsia="Times New Roman" w:hAnsi="Times New Roman" w:cs="Times New Roman"/>
              </w:rPr>
              <w:t xml:space="preserve"> предназначенные для этих целей;</w:t>
            </w:r>
          </w:p>
          <w:p w14:paraId="77E6649A" w14:textId="77777777" w:rsidR="00210120" w:rsidRDefault="00210120" w:rsidP="00210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Pr="00B332E6">
              <w:rPr>
                <w:rFonts w:ascii="Times New Roman" w:eastAsia="Times New Roman" w:hAnsi="Times New Roman" w:cs="Times New Roman"/>
              </w:rPr>
              <w:t>очистк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B332E6">
              <w:rPr>
                <w:rFonts w:ascii="Times New Roman" w:eastAsia="Times New Roman" w:hAnsi="Times New Roman" w:cs="Times New Roman"/>
              </w:rPr>
              <w:t xml:space="preserve"> от снега</w:t>
            </w:r>
            <w:r>
              <w:rPr>
                <w:rFonts w:ascii="Times New Roman" w:eastAsia="Times New Roman" w:hAnsi="Times New Roman" w:cs="Times New Roman"/>
              </w:rPr>
              <w:t xml:space="preserve"> и наледи</w:t>
            </w:r>
            <w:r w:rsidRPr="00B332E6">
              <w:rPr>
                <w:rFonts w:ascii="Times New Roman" w:eastAsia="Times New Roman" w:hAnsi="Times New Roman" w:cs="Times New Roman"/>
              </w:rPr>
              <w:t xml:space="preserve"> прилегающей к зданиям территории</w:t>
            </w:r>
            <w:r>
              <w:rPr>
                <w:rFonts w:ascii="Times New Roman" w:eastAsia="Times New Roman" w:hAnsi="Times New Roman" w:cs="Times New Roman"/>
              </w:rPr>
              <w:t xml:space="preserve"> осуществляется в течении 2 суток по заявке и согласованию с Заказчиком (представителем Заказчика – заведующим хозяйством детского сада);</w:t>
            </w:r>
          </w:p>
          <w:p w14:paraId="392774FA" w14:textId="5CAE7003" w:rsidR="00210120" w:rsidRDefault="00210120" w:rsidP="00210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Pr="00752E3B">
              <w:rPr>
                <w:rFonts w:ascii="Times New Roman" w:eastAsia="Times New Roman" w:hAnsi="Times New Roman" w:cs="Times New Roman"/>
              </w:rPr>
              <w:t>по заявке Заказчики на объекты последнего</w:t>
            </w:r>
            <w:r>
              <w:rPr>
                <w:rFonts w:ascii="Times New Roman" w:eastAsia="Times New Roman" w:hAnsi="Times New Roman" w:cs="Times New Roman"/>
              </w:rPr>
              <w:t xml:space="preserve"> Контрагент</w:t>
            </w:r>
            <w:r w:rsidRPr="00752E3B">
              <w:rPr>
                <w:rFonts w:ascii="Times New Roman" w:eastAsia="Times New Roman" w:hAnsi="Times New Roman" w:cs="Times New Roman"/>
              </w:rPr>
              <w:t xml:space="preserve"> поставляет инертные материалы (о</w:t>
            </w:r>
            <w:r>
              <w:rPr>
                <w:rFonts w:ascii="Times New Roman" w:eastAsia="Times New Roman" w:hAnsi="Times New Roman" w:cs="Times New Roman"/>
              </w:rPr>
              <w:t>тсев фракция 0-20) в количестве 1</w:t>
            </w:r>
            <w:r w:rsidRPr="00752E3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52E3B">
              <w:rPr>
                <w:rFonts w:ascii="Times New Roman" w:eastAsia="Times New Roman" w:hAnsi="Times New Roman" w:cs="Times New Roman"/>
              </w:rPr>
              <w:t>куб.м</w:t>
            </w:r>
            <w:proofErr w:type="spellEnd"/>
            <w:r w:rsidRPr="00752E3B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на детский сад в месяц.</w:t>
            </w:r>
          </w:p>
        </w:tc>
      </w:tr>
      <w:tr w:rsidR="00A015CA" w:rsidRPr="000E2314" w14:paraId="4671D9D1" w14:textId="77777777" w:rsidTr="00AB0D88">
        <w:trPr>
          <w:cantSplit/>
        </w:trPr>
        <w:tc>
          <w:tcPr>
            <w:tcW w:w="88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EDDE7EB" w14:textId="63E6BF80" w:rsidR="00A015CA" w:rsidRDefault="00A015C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2.6.</w:t>
            </w:r>
          </w:p>
        </w:tc>
        <w:tc>
          <w:tcPr>
            <w:tcW w:w="949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216F997" w14:textId="10C3182B" w:rsidR="00A015CA" w:rsidRDefault="00A015CA" w:rsidP="00022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Контрагент несет ответственность в</w:t>
            </w:r>
            <w:r w:rsidRPr="00022A49">
              <w:rPr>
                <w:rFonts w:ascii="Times New Roman" w:eastAsia="Times New Roman" w:hAnsi="Times New Roman" w:cs="Times New Roman"/>
              </w:rPr>
              <w:t xml:space="preserve"> случае причинения порчи имущества Заказчика (нарушение герметичности, механическ</w:t>
            </w:r>
            <w:r>
              <w:rPr>
                <w:rFonts w:ascii="Times New Roman" w:eastAsia="Times New Roman" w:hAnsi="Times New Roman" w:cs="Times New Roman"/>
              </w:rPr>
              <w:t xml:space="preserve">ие повреждения кровли карнизов), имуществу и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жизни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и здоровью третьих лиц</w:t>
            </w:r>
            <w:r w:rsidRPr="00022A4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</w:t>
            </w:r>
            <w:r w:rsidRPr="00022A49">
              <w:rPr>
                <w:rFonts w:ascii="Times New Roman" w:eastAsia="Times New Roman" w:hAnsi="Times New Roman" w:cs="Times New Roman"/>
              </w:rPr>
              <w:t>припаркованному вблизи зданий автотранспорту, пешеходам в момент проведения работ</w:t>
            </w:r>
            <w:r>
              <w:rPr>
                <w:rFonts w:ascii="Times New Roman" w:eastAsia="Times New Roman" w:hAnsi="Times New Roman" w:cs="Times New Roman"/>
              </w:rPr>
              <w:t>)</w:t>
            </w:r>
            <w:r w:rsidRPr="00022A49">
              <w:rPr>
                <w:rFonts w:ascii="Times New Roman" w:eastAsia="Times New Roman" w:hAnsi="Times New Roman" w:cs="Times New Roman"/>
              </w:rPr>
              <w:t xml:space="preserve"> и обязуется возместить ущерб Заказчику или провести ремонт за свой счет в согласованные с Заказчиком сроки с составлением дефектной ведомости.</w:t>
            </w:r>
          </w:p>
        </w:tc>
      </w:tr>
      <w:tr w:rsidR="00A015CA" w:rsidRPr="000E2314" w14:paraId="108F0ECD" w14:textId="77777777" w:rsidTr="00AB0D88">
        <w:trPr>
          <w:cantSplit/>
        </w:trPr>
        <w:tc>
          <w:tcPr>
            <w:tcW w:w="88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61E2D1B" w14:textId="4FCE0818" w:rsidR="00A015CA" w:rsidRPr="000E2314" w:rsidRDefault="00A015CA" w:rsidP="00BA44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2.7.</w:t>
            </w:r>
          </w:p>
        </w:tc>
        <w:tc>
          <w:tcPr>
            <w:tcW w:w="949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57DDB49" w14:textId="2105BA2B" w:rsidR="00A015CA" w:rsidRPr="00544518" w:rsidRDefault="00A015CA" w:rsidP="00544518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Контрагент</w:t>
            </w:r>
            <w:r w:rsidRPr="00544518">
              <w:rPr>
                <w:rFonts w:ascii="Times New Roman" w:eastAsia="Times New Roman" w:hAnsi="Times New Roman" w:cs="Times New Roman"/>
              </w:rPr>
              <w:t xml:space="preserve"> гарантирует работу диспетчерской службы </w:t>
            </w:r>
            <w:r>
              <w:rPr>
                <w:rFonts w:ascii="Times New Roman" w:eastAsia="Times New Roman" w:hAnsi="Times New Roman" w:cs="Times New Roman"/>
              </w:rPr>
              <w:t>с</w:t>
            </w:r>
            <w:r w:rsidRPr="00544518">
              <w:rPr>
                <w:rFonts w:ascii="Times New Roman" w:eastAsia="Times New Roman" w:hAnsi="Times New Roman" w:cs="Times New Roman"/>
              </w:rPr>
              <w:t xml:space="preserve"> телефоном, адресом электронной почты, принимающ</w:t>
            </w:r>
            <w:r>
              <w:rPr>
                <w:rFonts w:ascii="Times New Roman" w:eastAsia="Times New Roman" w:hAnsi="Times New Roman" w:cs="Times New Roman"/>
              </w:rPr>
              <w:t>ей</w:t>
            </w:r>
            <w:r w:rsidRPr="00544518">
              <w:rPr>
                <w:rFonts w:ascii="Times New Roman" w:eastAsia="Times New Roman" w:hAnsi="Times New Roman" w:cs="Times New Roman"/>
              </w:rPr>
              <w:t xml:space="preserve"> заявки на работы и услуги, предусмотренные в техническом задании;</w:t>
            </w:r>
          </w:p>
          <w:p w14:paraId="48523924" w14:textId="305149BA" w:rsidR="00A015CA" w:rsidRPr="00544518" w:rsidRDefault="00A015CA" w:rsidP="00544518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  <w:r w:rsidRPr="00544518">
              <w:rPr>
                <w:rFonts w:ascii="Times New Roman" w:eastAsia="Times New Roman" w:hAnsi="Times New Roman" w:cs="Times New Roman"/>
              </w:rPr>
              <w:t xml:space="preserve">испетчерская служба обеспечивает прием заявок по телефону, адресу электронной почты от Заказчика и </w:t>
            </w:r>
            <w:r>
              <w:rPr>
                <w:rFonts w:ascii="Times New Roman" w:eastAsia="Times New Roman" w:hAnsi="Times New Roman" w:cs="Times New Roman"/>
              </w:rPr>
              <w:t>заведующих садами и хозяйством сада</w:t>
            </w:r>
            <w:r w:rsidRPr="00544518">
              <w:rPr>
                <w:rFonts w:ascii="Times New Roman" w:eastAsia="Times New Roman" w:hAnsi="Times New Roman" w:cs="Times New Roma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</w:rPr>
              <w:t>Д</w:t>
            </w:r>
            <w:r w:rsidRPr="00544518">
              <w:rPr>
                <w:rFonts w:ascii="Times New Roman" w:eastAsia="Times New Roman" w:hAnsi="Times New Roman" w:cs="Times New Roman"/>
              </w:rPr>
              <w:t>испетчерская служба обязана вести журнал учета заявок.</w:t>
            </w:r>
          </w:p>
          <w:p w14:paraId="539508AA" w14:textId="77777777" w:rsidR="00A015CA" w:rsidRDefault="00A015CA" w:rsidP="00544518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Контрагент</w:t>
            </w:r>
            <w:r w:rsidRPr="00544518">
              <w:rPr>
                <w:rFonts w:ascii="Times New Roman" w:eastAsia="Times New Roman" w:hAnsi="Times New Roman" w:cs="Times New Roman"/>
              </w:rPr>
              <w:t xml:space="preserve"> составляет еженедельную отчетность по работе диспетчерской службы</w:t>
            </w:r>
            <w:r>
              <w:rPr>
                <w:rFonts w:ascii="Times New Roman" w:eastAsia="Times New Roman" w:hAnsi="Times New Roman" w:cs="Times New Roman"/>
              </w:rPr>
              <w:t xml:space="preserve"> и предоставляет ее начальнику ТО</w:t>
            </w:r>
            <w:r w:rsidRPr="00544518">
              <w:rPr>
                <w:rFonts w:ascii="Times New Roman" w:eastAsia="Times New Roman" w:hAnsi="Times New Roman" w:cs="Times New Roman"/>
              </w:rPr>
              <w:t>.</w:t>
            </w:r>
          </w:p>
          <w:p w14:paraId="7EB56921" w14:textId="6AC7B13D" w:rsidR="00A015CA" w:rsidRPr="000E2314" w:rsidRDefault="00A015CA" w:rsidP="00746AA9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Контрагент осуществляет под</w:t>
            </w:r>
            <w:r w:rsidRPr="004F5FC0">
              <w:rPr>
                <w:rFonts w:ascii="Times New Roman" w:eastAsia="Times New Roman" w:hAnsi="Times New Roman" w:cs="Times New Roman"/>
              </w:rPr>
              <w:t>готовк</w:t>
            </w:r>
            <w:r>
              <w:rPr>
                <w:rFonts w:ascii="Times New Roman" w:eastAsia="Times New Roman" w:hAnsi="Times New Roman" w:cs="Times New Roman"/>
              </w:rPr>
              <w:t>у</w:t>
            </w:r>
            <w:r w:rsidRPr="004F5FC0">
              <w:rPr>
                <w:rFonts w:ascii="Times New Roman" w:eastAsia="Times New Roman" w:hAnsi="Times New Roman" w:cs="Times New Roman"/>
              </w:rPr>
              <w:t xml:space="preserve"> предложений по проведению ремонтов </w:t>
            </w:r>
            <w:r>
              <w:rPr>
                <w:rFonts w:ascii="Times New Roman" w:eastAsia="Times New Roman" w:hAnsi="Times New Roman" w:cs="Times New Roman"/>
              </w:rPr>
              <w:t>кровли в виде дефектной ведомости.</w:t>
            </w:r>
          </w:p>
        </w:tc>
      </w:tr>
      <w:tr w:rsidR="00A015CA" w:rsidRPr="000E2314" w14:paraId="595D4ABD" w14:textId="77777777" w:rsidTr="00AB0D88">
        <w:trPr>
          <w:cantSplit/>
        </w:trPr>
        <w:tc>
          <w:tcPr>
            <w:tcW w:w="88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B379308" w14:textId="1E5D89FE" w:rsidR="00A015CA" w:rsidRPr="000E2314" w:rsidRDefault="00A015CA" w:rsidP="00BA44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>
              <w:rPr>
                <w:rFonts w:ascii="Times New Roman" w:eastAsia="Times New Roman" w:hAnsi="Times New Roman" w:cs="Times New Roman"/>
              </w:rPr>
              <w:t>8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49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E107B76" w14:textId="001F40EA" w:rsidR="00A015CA" w:rsidRPr="000E2314" w:rsidRDefault="00A015CA" w:rsidP="00746AA9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Контрагент осуществляет </w:t>
            </w:r>
            <w:r w:rsidRPr="00D5638F">
              <w:rPr>
                <w:rFonts w:ascii="Times New Roman" w:eastAsia="Times New Roman" w:hAnsi="Times New Roman" w:cs="Times New Roman"/>
              </w:rPr>
              <w:t xml:space="preserve">комплекс административно–технических задач, связанных с обеспечением надлежащего функционирования </w:t>
            </w:r>
            <w:r>
              <w:rPr>
                <w:rFonts w:ascii="Times New Roman" w:eastAsia="Times New Roman" w:hAnsi="Times New Roman" w:cs="Times New Roman"/>
              </w:rPr>
              <w:t>детских садов</w:t>
            </w:r>
            <w:r w:rsidRPr="00D5638F">
              <w:rPr>
                <w:rFonts w:ascii="Times New Roman" w:eastAsia="Times New Roman" w:hAnsi="Times New Roman" w:cs="Times New Roman"/>
              </w:rPr>
              <w:t>, с внешними городскими и федеральными службами, органами контроля</w:t>
            </w:r>
            <w:r>
              <w:rPr>
                <w:rFonts w:ascii="Times New Roman" w:eastAsia="Times New Roman" w:hAnsi="Times New Roman" w:cs="Times New Roman"/>
              </w:rPr>
              <w:t xml:space="preserve"> и</w:t>
            </w:r>
            <w:r w:rsidRPr="00D5638F">
              <w:rPr>
                <w:rFonts w:ascii="Times New Roman" w:eastAsia="Times New Roman" w:hAnsi="Times New Roman" w:cs="Times New Roman"/>
              </w:rPr>
              <w:t xml:space="preserve"> поставщиками коммунальных усл</w:t>
            </w:r>
            <w:r>
              <w:rPr>
                <w:rFonts w:ascii="Times New Roman" w:eastAsia="Times New Roman" w:hAnsi="Times New Roman" w:cs="Times New Roman"/>
              </w:rPr>
              <w:t>уг.</w:t>
            </w:r>
          </w:p>
        </w:tc>
      </w:tr>
      <w:tr w:rsidR="00A015CA" w:rsidRPr="000E2314" w14:paraId="26935DFC" w14:textId="77777777" w:rsidTr="00AB0D88">
        <w:trPr>
          <w:cantSplit/>
        </w:trPr>
        <w:tc>
          <w:tcPr>
            <w:tcW w:w="88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5DDEC7E" w14:textId="25DF345C" w:rsidR="00A015CA" w:rsidRPr="000E2314" w:rsidRDefault="00A015CA" w:rsidP="00BA44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49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DC696C8" w14:textId="64E1D675" w:rsidR="00A015CA" w:rsidRPr="000E2314" w:rsidRDefault="00A015CA" w:rsidP="00973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0E2314">
              <w:rPr>
                <w:rFonts w:ascii="Times New Roman" w:eastAsia="Calibri" w:hAnsi="Times New Roman" w:cs="Times New Roman"/>
                <w:szCs w:val="24"/>
              </w:rPr>
              <w:t>Обязательства Контрагента по настоящему техническому заданию, исполняются Контрагентом как единый комплекс обязательств, направленный на достижение установленной Договором цели.</w:t>
            </w:r>
          </w:p>
        </w:tc>
      </w:tr>
      <w:tr w:rsidR="00A015CA" w:rsidRPr="000E2314" w14:paraId="23C1EA8C" w14:textId="77777777" w:rsidTr="00AB0D88">
        <w:trPr>
          <w:cantSplit/>
        </w:trPr>
        <w:tc>
          <w:tcPr>
            <w:tcW w:w="88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4766DBF" w14:textId="77777777" w:rsidR="00A015CA" w:rsidRPr="000E2314" w:rsidRDefault="00A015C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949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E5D1381" w14:textId="3B02DD45" w:rsidR="00A015CA" w:rsidRPr="000E2314" w:rsidRDefault="00A015CA" w:rsidP="00A3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  <w:b/>
              </w:rPr>
              <w:t>Нормативные акты, подлежащие обязательному применению Контрагентом при подготовке к работам и в процессе их выполнения</w:t>
            </w:r>
          </w:p>
        </w:tc>
      </w:tr>
      <w:tr w:rsidR="00A015CA" w:rsidRPr="000E2314" w14:paraId="1193D353" w14:textId="77777777" w:rsidTr="00AB0D88">
        <w:trPr>
          <w:cantSplit/>
        </w:trPr>
        <w:tc>
          <w:tcPr>
            <w:tcW w:w="88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14FB68D" w14:textId="475684EB" w:rsidR="00A015CA" w:rsidRPr="000E2314" w:rsidRDefault="00A015C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3.1.</w:t>
            </w:r>
          </w:p>
        </w:tc>
        <w:tc>
          <w:tcPr>
            <w:tcW w:w="949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1B3A2E" w14:textId="771DFA5F" w:rsidR="00A015CA" w:rsidRPr="000E2314" w:rsidRDefault="00A015CA" w:rsidP="00452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Гражданский</w:t>
            </w:r>
            <w:r w:rsidRPr="0045217B">
              <w:rPr>
                <w:rFonts w:ascii="Times New Roman" w:eastAsia="Times New Roman" w:hAnsi="Times New Roman" w:cs="Times New Roman"/>
              </w:rPr>
              <w:t xml:space="preserve"> кодекс Р</w:t>
            </w:r>
            <w:r>
              <w:rPr>
                <w:rFonts w:ascii="Times New Roman" w:eastAsia="Times New Roman" w:hAnsi="Times New Roman" w:cs="Times New Roman"/>
              </w:rPr>
              <w:t>Ф</w:t>
            </w:r>
          </w:p>
        </w:tc>
      </w:tr>
      <w:tr w:rsidR="00A015CA" w:rsidRPr="000E2314" w14:paraId="474306E5" w14:textId="77777777" w:rsidTr="00AB0D88">
        <w:trPr>
          <w:cantSplit/>
        </w:trPr>
        <w:tc>
          <w:tcPr>
            <w:tcW w:w="88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598FAD7" w14:textId="00A87D8F" w:rsidR="00A015CA" w:rsidRDefault="00A015C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3.2.</w:t>
            </w:r>
          </w:p>
        </w:tc>
        <w:tc>
          <w:tcPr>
            <w:tcW w:w="949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8DBE73E" w14:textId="502D6092" w:rsidR="00A015CA" w:rsidRDefault="00A015CA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830">
              <w:rPr>
                <w:rFonts w:ascii="Times New Roman" w:eastAsia="Times New Roman" w:hAnsi="Times New Roman" w:cs="Times New Roman"/>
              </w:rPr>
              <w:t>ГОСТ 12.1.004-91 Система стандартов безопасности труда. Пожарная безопасность. Общие требования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A015CA" w:rsidRPr="000E2314" w14:paraId="2679874E" w14:textId="77777777" w:rsidTr="00AB0D88">
        <w:trPr>
          <w:cantSplit/>
        </w:trPr>
        <w:tc>
          <w:tcPr>
            <w:tcW w:w="88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94ACC62" w14:textId="55399566" w:rsidR="00A015CA" w:rsidRDefault="00A015C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3.3.</w:t>
            </w:r>
          </w:p>
        </w:tc>
        <w:tc>
          <w:tcPr>
            <w:tcW w:w="949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58FBE04" w14:textId="60F21BBE" w:rsidR="00A015CA" w:rsidRPr="00500830" w:rsidRDefault="00A015CA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4553F8">
              <w:rPr>
                <w:rFonts w:ascii="Times New Roman" w:eastAsia="Times New Roman" w:hAnsi="Times New Roman" w:cs="Times New Roman"/>
              </w:rPr>
              <w:t>равила противопожарного режима в</w:t>
            </w:r>
            <w:r>
              <w:rPr>
                <w:rFonts w:ascii="Times New Roman" w:eastAsia="Times New Roman" w:hAnsi="Times New Roman" w:cs="Times New Roman"/>
              </w:rPr>
              <w:t xml:space="preserve"> РФ </w:t>
            </w:r>
            <w:r w:rsidRPr="004553F8">
              <w:rPr>
                <w:rFonts w:ascii="Times New Roman" w:eastAsia="Times New Roman" w:hAnsi="Times New Roman" w:cs="Times New Roman"/>
              </w:rPr>
              <w:t>от 25 апреля 2012 г. N 390</w:t>
            </w:r>
          </w:p>
        </w:tc>
      </w:tr>
      <w:tr w:rsidR="00A015CA" w:rsidRPr="000E2314" w14:paraId="6A759B0B" w14:textId="77777777" w:rsidTr="00AB0D88">
        <w:trPr>
          <w:cantSplit/>
        </w:trPr>
        <w:tc>
          <w:tcPr>
            <w:tcW w:w="88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A8873A" w14:textId="1D254F83" w:rsidR="00A015CA" w:rsidRDefault="00A015C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3.4.</w:t>
            </w:r>
          </w:p>
        </w:tc>
        <w:tc>
          <w:tcPr>
            <w:tcW w:w="949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E58A9C4" w14:textId="7BF9ED11" w:rsidR="00A015CA" w:rsidRPr="00500830" w:rsidRDefault="00A015CA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по охране труда в электроустановках</w:t>
            </w:r>
            <w:r>
              <w:t xml:space="preserve"> </w:t>
            </w:r>
            <w:r w:rsidRPr="004553F8">
              <w:rPr>
                <w:rFonts w:ascii="Times New Roman" w:eastAsia="Times New Roman" w:hAnsi="Times New Roman" w:cs="Times New Roman"/>
              </w:rPr>
              <w:t>от 24.07.2013 N 328н (ред. от 15.11.2018)</w:t>
            </w:r>
          </w:p>
        </w:tc>
      </w:tr>
      <w:tr w:rsidR="00A015CA" w:rsidRPr="000E2314" w14:paraId="5D5347AE" w14:textId="77777777" w:rsidTr="00AB0D88">
        <w:trPr>
          <w:cantSplit/>
        </w:trPr>
        <w:tc>
          <w:tcPr>
            <w:tcW w:w="88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969FD2D" w14:textId="77BFBC83" w:rsidR="00A015CA" w:rsidRDefault="00A015C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3.5.</w:t>
            </w:r>
          </w:p>
        </w:tc>
        <w:tc>
          <w:tcPr>
            <w:tcW w:w="949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2226A42" w14:textId="78B953E1" w:rsidR="00A015CA" w:rsidRDefault="00A015CA" w:rsidP="00A56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6167">
              <w:rPr>
                <w:rFonts w:ascii="Times New Roman" w:eastAsia="Times New Roman" w:hAnsi="Times New Roman" w:cs="Times New Roman"/>
              </w:rPr>
              <w:t>Федеральный закон РФ "Технический регламент о безопасности зданий и сооружений"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A56167">
              <w:rPr>
                <w:rFonts w:ascii="Times New Roman" w:eastAsia="Times New Roman" w:hAnsi="Times New Roman" w:cs="Times New Roman"/>
              </w:rPr>
              <w:t xml:space="preserve">от 30 декабря 2009 г. N 384-ФЗ </w:t>
            </w:r>
          </w:p>
        </w:tc>
      </w:tr>
      <w:tr w:rsidR="00A015CA" w:rsidRPr="000E2314" w14:paraId="67199E2E" w14:textId="77777777" w:rsidTr="00AB0D88">
        <w:trPr>
          <w:cantSplit/>
        </w:trPr>
        <w:tc>
          <w:tcPr>
            <w:tcW w:w="88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CE7F168" w14:textId="11AFDBE3" w:rsidR="00A015CA" w:rsidRDefault="00A015C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3.6.</w:t>
            </w:r>
          </w:p>
        </w:tc>
        <w:tc>
          <w:tcPr>
            <w:tcW w:w="949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924E2B3" w14:textId="5D2EB9D2" w:rsidR="00A015CA" w:rsidRPr="00A56167" w:rsidRDefault="00A015CA" w:rsidP="00A56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6167">
              <w:rPr>
                <w:rFonts w:ascii="Times New Roman" w:eastAsia="Times New Roman" w:hAnsi="Times New Roman" w:cs="Times New Roman"/>
              </w:rPr>
              <w:t>СП 17.13330.2011 Кровли. Актуализированная редакция СНиП II-26-76</w:t>
            </w:r>
          </w:p>
        </w:tc>
      </w:tr>
      <w:tr w:rsidR="00A015CA" w:rsidRPr="000E2314" w14:paraId="36A23FBF" w14:textId="77777777" w:rsidTr="00AB0D88">
        <w:trPr>
          <w:cantSplit/>
        </w:trPr>
        <w:tc>
          <w:tcPr>
            <w:tcW w:w="88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AB630CA" w14:textId="22935554" w:rsidR="00A015CA" w:rsidRDefault="00A015C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3.7.</w:t>
            </w:r>
          </w:p>
        </w:tc>
        <w:tc>
          <w:tcPr>
            <w:tcW w:w="949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A7A7333" w14:textId="714753F3" w:rsidR="00A015CA" w:rsidRPr="00500830" w:rsidRDefault="00A015CA" w:rsidP="00746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Правила по охране труда при работах на высоте от </w:t>
            </w:r>
            <w:r w:rsidRPr="00746AA9">
              <w:rPr>
                <w:rFonts w:ascii="Times New Roman" w:eastAsia="Times New Roman" w:hAnsi="Times New Roman" w:cs="Times New Roman"/>
              </w:rPr>
              <w:t>28 марта 2014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  <w:r w:rsidRPr="00746AA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№155н (ред. От 20.12.2018)</w:t>
            </w:r>
          </w:p>
        </w:tc>
      </w:tr>
      <w:tr w:rsidR="00A015CA" w:rsidRPr="000E2314" w14:paraId="0F9132F2" w14:textId="77777777" w:rsidTr="00AB0D88">
        <w:trPr>
          <w:cantSplit/>
        </w:trPr>
        <w:tc>
          <w:tcPr>
            <w:tcW w:w="88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2DEC7FB" w14:textId="093D4465" w:rsidR="00A015CA" w:rsidRDefault="00A015C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3.8.</w:t>
            </w:r>
          </w:p>
        </w:tc>
        <w:tc>
          <w:tcPr>
            <w:tcW w:w="949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7AAD3EF" w14:textId="73C7BFA0" w:rsidR="00A015CA" w:rsidRPr="00500830" w:rsidRDefault="00A015CA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6AA9">
              <w:rPr>
                <w:rFonts w:ascii="Times New Roman" w:eastAsia="Times New Roman" w:hAnsi="Times New Roman" w:cs="Times New Roman"/>
              </w:rPr>
              <w:t>СНиП 12-03-2001 «Безопасность труда в строительстве. Часть 1. Общие требования»</w:t>
            </w:r>
          </w:p>
        </w:tc>
      </w:tr>
      <w:tr w:rsidR="00A015CA" w:rsidRPr="000E2314" w14:paraId="233D0E02" w14:textId="77777777" w:rsidTr="00AB0D88">
        <w:trPr>
          <w:cantSplit/>
        </w:trPr>
        <w:tc>
          <w:tcPr>
            <w:tcW w:w="88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F1EDE1B" w14:textId="0E75981B" w:rsidR="00A015CA" w:rsidRPr="000E2314" w:rsidRDefault="00A015C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3.9.</w:t>
            </w:r>
          </w:p>
        </w:tc>
        <w:tc>
          <w:tcPr>
            <w:tcW w:w="949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E3BB28A" w14:textId="4F6E67CD" w:rsidR="00A015CA" w:rsidRPr="000E2314" w:rsidRDefault="00A015CA" w:rsidP="00452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6AA9">
              <w:rPr>
                <w:rFonts w:ascii="Times New Roman" w:eastAsia="Times New Roman" w:hAnsi="Times New Roman" w:cs="Times New Roman"/>
              </w:rPr>
              <w:t xml:space="preserve">СНиП 12-04-2002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746AA9">
              <w:rPr>
                <w:rFonts w:ascii="Times New Roman" w:eastAsia="Times New Roman" w:hAnsi="Times New Roman" w:cs="Times New Roman"/>
              </w:rPr>
              <w:t>Безопасность труда в строительстве. Часть 2. Строительное производство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</w:tr>
    </w:tbl>
    <w:p w14:paraId="6F2E285F" w14:textId="77777777" w:rsidR="00210120" w:rsidRDefault="00210120" w:rsidP="005C0225">
      <w:pPr>
        <w:spacing w:after="75" w:line="315" w:lineRule="atLeast"/>
        <w:ind w:firstLine="708"/>
        <w:jc w:val="both"/>
        <w:rPr>
          <w:rFonts w:ascii="Times New Roman" w:eastAsia="Calibri" w:hAnsi="Times New Roman" w:cs="Times New Roman"/>
        </w:rPr>
      </w:pPr>
    </w:p>
    <w:p w14:paraId="328E0296" w14:textId="508451AB" w:rsidR="000E2314" w:rsidRDefault="00A33151" w:rsidP="005C0225">
      <w:pPr>
        <w:spacing w:after="75" w:line="315" w:lineRule="atLeast"/>
        <w:ind w:firstLine="708"/>
        <w:jc w:val="both"/>
        <w:rPr>
          <w:rFonts w:ascii="Times New Roman" w:eastAsia="Calibri" w:hAnsi="Times New Roman" w:cs="Times New Roman"/>
        </w:rPr>
      </w:pPr>
      <w:r w:rsidRPr="00A33151">
        <w:rPr>
          <w:rFonts w:ascii="Times New Roman" w:eastAsia="Calibri" w:hAnsi="Times New Roman" w:cs="Times New Roman"/>
        </w:rPr>
        <w:t xml:space="preserve">Отсутствие в настоящем Техническом задании полного перечня требований, содержащихся в законодательных и нормативных актах, действующих в области выполняемых работ (оказываемых услуг) </w:t>
      </w:r>
      <w:r w:rsidRPr="00A33151">
        <w:rPr>
          <w:rFonts w:ascii="Times New Roman" w:eastAsia="Calibri" w:hAnsi="Times New Roman" w:cs="Times New Roman"/>
        </w:rPr>
        <w:lastRenderedPageBreak/>
        <w:t>не даёт Подрядчику права ссылаться на отсутствие таковых требований в настоящем Техническом задании, при объективном установлении несоответствия Подрядчика или результатов его работ предъявляемым требованиям.</w:t>
      </w:r>
    </w:p>
    <w:tbl>
      <w:tblPr>
        <w:tblW w:w="49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8858"/>
      </w:tblGrid>
      <w:tr w:rsidR="000E2314" w:rsidRPr="000E2314" w14:paraId="08AA4D8A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D05F3A9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38615297" w14:textId="77777777" w:rsidR="000E2314" w:rsidRPr="000E2314" w:rsidRDefault="000E2314" w:rsidP="000E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>Дополнительные требования к подтверждающим документам:</w:t>
            </w:r>
          </w:p>
        </w:tc>
      </w:tr>
      <w:tr w:rsidR="000E2314" w:rsidRPr="000E2314" w14:paraId="030E9B02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86D6314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4.1.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77EB5BA" w14:textId="77777777" w:rsidR="000E2314" w:rsidRPr="000E2314" w:rsidRDefault="000E2314" w:rsidP="000E2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>Дополнительно к подтверждающим документам Контрагент предоставляет:</w:t>
            </w:r>
          </w:p>
        </w:tc>
      </w:tr>
      <w:tr w:rsidR="000E2314" w:rsidRPr="000E2314" w14:paraId="204F06DC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25D478F" w14:textId="77777777" w:rsidR="000E2314" w:rsidRPr="000E2314" w:rsidRDefault="000E2314" w:rsidP="000E23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1)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F8F1CC2" w14:textId="2A27D1DC" w:rsidR="000E2314" w:rsidRPr="000E2314" w:rsidRDefault="00841DDD" w:rsidP="006B5E33">
            <w:pPr>
              <w:spacing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Справки об оказании услуг, подписанные заведующими хозяйством детского сада</w:t>
            </w:r>
            <w:r w:rsidR="006B5E33">
              <w:rPr>
                <w:rFonts w:ascii="Times New Roman" w:eastAsia="Calibri" w:hAnsi="Times New Roman" w:cs="Times New Roman"/>
              </w:rPr>
              <w:t>.</w:t>
            </w:r>
          </w:p>
        </w:tc>
      </w:tr>
    </w:tbl>
    <w:p w14:paraId="3C76182C" w14:textId="77777777" w:rsidR="000E2314" w:rsidRPr="000E2314" w:rsidRDefault="000E2314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111"/>
        <w:gridCol w:w="3271"/>
      </w:tblGrid>
      <w:tr w:rsidR="00972295" w:rsidRPr="00972295" w14:paraId="179C2BAC" w14:textId="77777777" w:rsidTr="008A1C60">
        <w:tc>
          <w:tcPr>
            <w:tcW w:w="6111" w:type="dxa"/>
            <w:vAlign w:val="center"/>
          </w:tcPr>
          <w:bookmarkEnd w:id="1"/>
          <w:bookmarkEnd w:id="2"/>
          <w:bookmarkEnd w:id="3"/>
          <w:bookmarkEnd w:id="4"/>
          <w:p w14:paraId="32DA1960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СОСТАВИЛ:</w:t>
            </w:r>
          </w:p>
        </w:tc>
        <w:tc>
          <w:tcPr>
            <w:tcW w:w="3271" w:type="dxa"/>
            <w:vAlign w:val="center"/>
          </w:tcPr>
          <w:p w14:paraId="740C5169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972295" w:rsidRPr="00972295" w14:paraId="39DBC640" w14:textId="77777777" w:rsidTr="008A1C60">
        <w:tc>
          <w:tcPr>
            <w:tcW w:w="6111" w:type="dxa"/>
            <w:vAlign w:val="center"/>
          </w:tcPr>
          <w:p w14:paraId="1AEB4B1B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Специалист, ответственный за составление ТЗ</w:t>
            </w:r>
          </w:p>
          <w:p w14:paraId="4FAD1C68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Должность</w:t>
            </w:r>
          </w:p>
          <w:p w14:paraId="3F279434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Тел., 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>e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-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>mail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    </w:t>
            </w:r>
          </w:p>
          <w:p w14:paraId="00557BA2" w14:textId="51C03BB1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271" w:type="dxa"/>
          </w:tcPr>
          <w:p w14:paraId="36553545" w14:textId="77777777" w:rsidR="00210120" w:rsidRDefault="00210120" w:rsidP="002101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Пицын А.В.</w:t>
            </w:r>
          </w:p>
          <w:p w14:paraId="7DE961CB" w14:textId="77777777" w:rsidR="00210120" w:rsidRDefault="00210120" w:rsidP="002101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Начальник ТО-энергетик</w:t>
            </w:r>
          </w:p>
          <w:p w14:paraId="7D599EC1" w14:textId="77777777" w:rsidR="00210120" w:rsidRDefault="00210120" w:rsidP="00210120">
            <w:pPr>
              <w:pStyle w:val="2"/>
              <w:suppressAutoHyphens/>
              <w:ind w:right="57"/>
              <w:jc w:val="both"/>
              <w:rPr>
                <w:i/>
              </w:rPr>
            </w:pPr>
            <w:r>
              <w:rPr>
                <w:i/>
              </w:rPr>
              <w:t>8 (41136) 4-38-95</w:t>
            </w:r>
          </w:p>
          <w:p w14:paraId="1052217F" w14:textId="722C559C" w:rsidR="006B5E33" w:rsidRPr="00972295" w:rsidRDefault="00C20C8A" w:rsidP="002101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hyperlink r:id="rId8" w:history="1">
              <w:r w:rsidR="00210120">
                <w:rPr>
                  <w:rStyle w:val="afa"/>
                  <w:rFonts w:ascii="Times New Roman" w:eastAsia="Times New Roman" w:hAnsi="Times New Roman" w:cs="Times New Roman"/>
                  <w:i/>
                  <w:sz w:val="24"/>
                  <w:szCs w:val="20"/>
                  <w:lang w:val="en-US" w:eastAsia="ru-RU"/>
                </w:rPr>
                <w:t>PitsynAV@anodo.ru</w:t>
              </w:r>
            </w:hyperlink>
          </w:p>
        </w:tc>
      </w:tr>
    </w:tbl>
    <w:p w14:paraId="6F28803D" w14:textId="77777777" w:rsidR="002F2D90" w:rsidRDefault="002F2D90" w:rsidP="002F2D90">
      <w:pPr>
        <w:spacing w:after="0" w:line="240" w:lineRule="auto"/>
      </w:pPr>
    </w:p>
    <w:sectPr w:rsidR="002F2D90" w:rsidSect="00AB0D88">
      <w:footerReference w:type="default" r:id="rId9"/>
      <w:pgSz w:w="11907" w:h="16840"/>
      <w:pgMar w:top="568" w:right="850" w:bottom="567" w:left="1134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EADC00" w14:textId="77777777" w:rsidR="00A604A3" w:rsidRDefault="00A604A3" w:rsidP="00C4710A">
      <w:pPr>
        <w:spacing w:after="0" w:line="240" w:lineRule="auto"/>
      </w:pPr>
      <w:r>
        <w:separator/>
      </w:r>
    </w:p>
  </w:endnote>
  <w:endnote w:type="continuationSeparator" w:id="0">
    <w:p w14:paraId="1026C83F" w14:textId="77777777" w:rsidR="00A604A3" w:rsidRDefault="00A604A3" w:rsidP="00C4710A">
      <w:pPr>
        <w:spacing w:after="0" w:line="240" w:lineRule="auto"/>
      </w:pPr>
      <w:r>
        <w:continuationSeparator/>
      </w:r>
    </w:p>
  </w:endnote>
  <w:endnote w:type="continuationNotice" w:id="1">
    <w:p w14:paraId="45846758" w14:textId="77777777" w:rsidR="00A604A3" w:rsidRDefault="00A604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6349340"/>
      <w:docPartObj>
        <w:docPartGallery w:val="Page Numbers (Bottom of Page)"/>
        <w:docPartUnique/>
      </w:docPartObj>
    </w:sdtPr>
    <w:sdtEndPr/>
    <w:sdtContent>
      <w:p w14:paraId="7E682C02" w14:textId="0D508AB2" w:rsidR="00182238" w:rsidRDefault="0018223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0C8A">
          <w:rPr>
            <w:noProof/>
          </w:rPr>
          <w:t>2</w:t>
        </w:r>
        <w:r>
          <w:fldChar w:fldCharType="end"/>
        </w:r>
      </w:p>
    </w:sdtContent>
  </w:sdt>
  <w:p w14:paraId="7D6D3FC9" w14:textId="77777777" w:rsidR="00182238" w:rsidRDefault="0018223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1155DE" w14:textId="77777777" w:rsidR="00A604A3" w:rsidRDefault="00A604A3" w:rsidP="00C4710A">
      <w:pPr>
        <w:spacing w:after="0" w:line="240" w:lineRule="auto"/>
      </w:pPr>
      <w:r>
        <w:separator/>
      </w:r>
    </w:p>
  </w:footnote>
  <w:footnote w:type="continuationSeparator" w:id="0">
    <w:p w14:paraId="484FCB80" w14:textId="77777777" w:rsidR="00A604A3" w:rsidRDefault="00A604A3" w:rsidP="00C4710A">
      <w:pPr>
        <w:spacing w:after="0" w:line="240" w:lineRule="auto"/>
      </w:pPr>
      <w:r>
        <w:continuationSeparator/>
      </w:r>
    </w:p>
  </w:footnote>
  <w:footnote w:type="continuationNotice" w:id="1">
    <w:p w14:paraId="5A138D0F" w14:textId="77777777" w:rsidR="00A604A3" w:rsidRDefault="00A604A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E664C"/>
    <w:multiLevelType w:val="hybridMultilevel"/>
    <w:tmpl w:val="8F5AD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74A36"/>
    <w:multiLevelType w:val="multilevel"/>
    <w:tmpl w:val="59C09BF8"/>
    <w:lvl w:ilvl="0">
      <w:start w:val="3"/>
      <w:numFmt w:val="decimal"/>
      <w:lvlText w:val="%1"/>
      <w:lvlJc w:val="left"/>
      <w:pPr>
        <w:ind w:left="480" w:hanging="48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Theme="minorHAnsi" w:hAnsi="Times New Roman" w:cs="Times New Roman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2" w15:restartNumberingAfterBreak="0">
    <w:nsid w:val="10F07227"/>
    <w:multiLevelType w:val="multilevel"/>
    <w:tmpl w:val="CEECD78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D644A1E"/>
    <w:multiLevelType w:val="hybridMultilevel"/>
    <w:tmpl w:val="BE6CE8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4" w15:restartNumberingAfterBreak="0">
    <w:nsid w:val="373E01F8"/>
    <w:multiLevelType w:val="multilevel"/>
    <w:tmpl w:val="6A6C1E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53EF2D7E"/>
    <w:multiLevelType w:val="hybridMultilevel"/>
    <w:tmpl w:val="89ACF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10A"/>
    <w:rsid w:val="000008C9"/>
    <w:rsid w:val="00010226"/>
    <w:rsid w:val="00011510"/>
    <w:rsid w:val="00011E0F"/>
    <w:rsid w:val="00022A49"/>
    <w:rsid w:val="0003020C"/>
    <w:rsid w:val="000317EB"/>
    <w:rsid w:val="000336BD"/>
    <w:rsid w:val="00033D40"/>
    <w:rsid w:val="00043C35"/>
    <w:rsid w:val="0004417B"/>
    <w:rsid w:val="000448C4"/>
    <w:rsid w:val="00062805"/>
    <w:rsid w:val="0008233A"/>
    <w:rsid w:val="00093388"/>
    <w:rsid w:val="000A3C06"/>
    <w:rsid w:val="000B5BD5"/>
    <w:rsid w:val="000B7ACC"/>
    <w:rsid w:val="000E11BA"/>
    <w:rsid w:val="000E2314"/>
    <w:rsid w:val="000E70CA"/>
    <w:rsid w:val="000F3CD1"/>
    <w:rsid w:val="000F45EA"/>
    <w:rsid w:val="000F6726"/>
    <w:rsid w:val="000F6A19"/>
    <w:rsid w:val="000F7681"/>
    <w:rsid w:val="00105834"/>
    <w:rsid w:val="00137CF9"/>
    <w:rsid w:val="00147899"/>
    <w:rsid w:val="00150909"/>
    <w:rsid w:val="00151C50"/>
    <w:rsid w:val="00155902"/>
    <w:rsid w:val="00156B81"/>
    <w:rsid w:val="00162F0A"/>
    <w:rsid w:val="001645C8"/>
    <w:rsid w:val="00164E0C"/>
    <w:rsid w:val="00165862"/>
    <w:rsid w:val="00173A5F"/>
    <w:rsid w:val="00174C27"/>
    <w:rsid w:val="00182238"/>
    <w:rsid w:val="001926E4"/>
    <w:rsid w:val="001952B2"/>
    <w:rsid w:val="001A44E0"/>
    <w:rsid w:val="001A60CE"/>
    <w:rsid w:val="001B1080"/>
    <w:rsid w:val="001B54F0"/>
    <w:rsid w:val="001C414C"/>
    <w:rsid w:val="001E2C56"/>
    <w:rsid w:val="00202455"/>
    <w:rsid w:val="00203415"/>
    <w:rsid w:val="00205B3F"/>
    <w:rsid w:val="00210120"/>
    <w:rsid w:val="00211029"/>
    <w:rsid w:val="00211567"/>
    <w:rsid w:val="002133CF"/>
    <w:rsid w:val="00222544"/>
    <w:rsid w:val="00231147"/>
    <w:rsid w:val="0023262F"/>
    <w:rsid w:val="002363EA"/>
    <w:rsid w:val="0023726A"/>
    <w:rsid w:val="002516E6"/>
    <w:rsid w:val="002545F3"/>
    <w:rsid w:val="002659F9"/>
    <w:rsid w:val="00266746"/>
    <w:rsid w:val="002900CB"/>
    <w:rsid w:val="00293CCA"/>
    <w:rsid w:val="0029531C"/>
    <w:rsid w:val="002A016E"/>
    <w:rsid w:val="002B1A33"/>
    <w:rsid w:val="002B2587"/>
    <w:rsid w:val="002B3B29"/>
    <w:rsid w:val="002C0391"/>
    <w:rsid w:val="002C3032"/>
    <w:rsid w:val="002C4DB9"/>
    <w:rsid w:val="002D299F"/>
    <w:rsid w:val="002D4802"/>
    <w:rsid w:val="002D7013"/>
    <w:rsid w:val="002D77C3"/>
    <w:rsid w:val="002E4A13"/>
    <w:rsid w:val="002F0116"/>
    <w:rsid w:val="002F2D90"/>
    <w:rsid w:val="002F5B2E"/>
    <w:rsid w:val="002F7AD1"/>
    <w:rsid w:val="00313834"/>
    <w:rsid w:val="00317328"/>
    <w:rsid w:val="0033305F"/>
    <w:rsid w:val="0033458A"/>
    <w:rsid w:val="00342B4F"/>
    <w:rsid w:val="00356098"/>
    <w:rsid w:val="00374BB8"/>
    <w:rsid w:val="00376C5D"/>
    <w:rsid w:val="00382889"/>
    <w:rsid w:val="00392540"/>
    <w:rsid w:val="00392FCA"/>
    <w:rsid w:val="00397A16"/>
    <w:rsid w:val="003A310F"/>
    <w:rsid w:val="003C4EB3"/>
    <w:rsid w:val="003C5581"/>
    <w:rsid w:val="003C6659"/>
    <w:rsid w:val="003C785F"/>
    <w:rsid w:val="003D1D4B"/>
    <w:rsid w:val="003D459D"/>
    <w:rsid w:val="003F0A87"/>
    <w:rsid w:val="003F42D4"/>
    <w:rsid w:val="003F6B1A"/>
    <w:rsid w:val="004022CF"/>
    <w:rsid w:val="00402DB5"/>
    <w:rsid w:val="00406A62"/>
    <w:rsid w:val="00407428"/>
    <w:rsid w:val="0041672F"/>
    <w:rsid w:val="0042534F"/>
    <w:rsid w:val="00432BD2"/>
    <w:rsid w:val="00444DD6"/>
    <w:rsid w:val="0045217B"/>
    <w:rsid w:val="004553F8"/>
    <w:rsid w:val="00475884"/>
    <w:rsid w:val="0047605F"/>
    <w:rsid w:val="0049634C"/>
    <w:rsid w:val="004A3FAC"/>
    <w:rsid w:val="004A7CBD"/>
    <w:rsid w:val="004B2B74"/>
    <w:rsid w:val="004B4FE0"/>
    <w:rsid w:val="004B7E4E"/>
    <w:rsid w:val="004C2323"/>
    <w:rsid w:val="004C41A6"/>
    <w:rsid w:val="004D390E"/>
    <w:rsid w:val="004F1F10"/>
    <w:rsid w:val="004F4042"/>
    <w:rsid w:val="004F5FC0"/>
    <w:rsid w:val="00500830"/>
    <w:rsid w:val="00504454"/>
    <w:rsid w:val="00510AC6"/>
    <w:rsid w:val="00515DB9"/>
    <w:rsid w:val="00516E6C"/>
    <w:rsid w:val="00522C3D"/>
    <w:rsid w:val="005238BB"/>
    <w:rsid w:val="00540896"/>
    <w:rsid w:val="00541207"/>
    <w:rsid w:val="00544518"/>
    <w:rsid w:val="00547B41"/>
    <w:rsid w:val="00556445"/>
    <w:rsid w:val="00574478"/>
    <w:rsid w:val="00585ADD"/>
    <w:rsid w:val="005914A6"/>
    <w:rsid w:val="005914CE"/>
    <w:rsid w:val="005A6637"/>
    <w:rsid w:val="005B01D7"/>
    <w:rsid w:val="005B5822"/>
    <w:rsid w:val="005B6910"/>
    <w:rsid w:val="005C0225"/>
    <w:rsid w:val="005E2A02"/>
    <w:rsid w:val="005E5C31"/>
    <w:rsid w:val="005F2BC3"/>
    <w:rsid w:val="005F3063"/>
    <w:rsid w:val="005F5466"/>
    <w:rsid w:val="00602E1B"/>
    <w:rsid w:val="00615DD5"/>
    <w:rsid w:val="00635511"/>
    <w:rsid w:val="00637918"/>
    <w:rsid w:val="0064140C"/>
    <w:rsid w:val="00644FD0"/>
    <w:rsid w:val="00677B68"/>
    <w:rsid w:val="00693B6E"/>
    <w:rsid w:val="006A0874"/>
    <w:rsid w:val="006A2DA3"/>
    <w:rsid w:val="006A464B"/>
    <w:rsid w:val="006A5297"/>
    <w:rsid w:val="006A54E2"/>
    <w:rsid w:val="006B11B8"/>
    <w:rsid w:val="006B5E33"/>
    <w:rsid w:val="006C2417"/>
    <w:rsid w:val="006C5D7D"/>
    <w:rsid w:val="006C69A0"/>
    <w:rsid w:val="006D1ED6"/>
    <w:rsid w:val="006D7E85"/>
    <w:rsid w:val="006E05E4"/>
    <w:rsid w:val="006E32F6"/>
    <w:rsid w:val="006E4CE8"/>
    <w:rsid w:val="006F0D7B"/>
    <w:rsid w:val="006F1974"/>
    <w:rsid w:val="007015DF"/>
    <w:rsid w:val="00712014"/>
    <w:rsid w:val="00713003"/>
    <w:rsid w:val="00714A02"/>
    <w:rsid w:val="00717EBD"/>
    <w:rsid w:val="00746AA9"/>
    <w:rsid w:val="007523E4"/>
    <w:rsid w:val="00752E3B"/>
    <w:rsid w:val="0075413F"/>
    <w:rsid w:val="00757F1C"/>
    <w:rsid w:val="007744AF"/>
    <w:rsid w:val="007A1CB9"/>
    <w:rsid w:val="007A3277"/>
    <w:rsid w:val="007A7D00"/>
    <w:rsid w:val="007B4BB2"/>
    <w:rsid w:val="007B4BF9"/>
    <w:rsid w:val="007D5B90"/>
    <w:rsid w:val="007E499E"/>
    <w:rsid w:val="007E757F"/>
    <w:rsid w:val="007F2959"/>
    <w:rsid w:val="0080459E"/>
    <w:rsid w:val="00820DF7"/>
    <w:rsid w:val="00821E34"/>
    <w:rsid w:val="00833D6A"/>
    <w:rsid w:val="0083410D"/>
    <w:rsid w:val="00835FE2"/>
    <w:rsid w:val="00841DDD"/>
    <w:rsid w:val="00845690"/>
    <w:rsid w:val="00856DD1"/>
    <w:rsid w:val="008721D3"/>
    <w:rsid w:val="008744CA"/>
    <w:rsid w:val="00874CE5"/>
    <w:rsid w:val="00883085"/>
    <w:rsid w:val="008870C4"/>
    <w:rsid w:val="008933B5"/>
    <w:rsid w:val="008A1C60"/>
    <w:rsid w:val="008B2BF5"/>
    <w:rsid w:val="008C4CAF"/>
    <w:rsid w:val="008D1C37"/>
    <w:rsid w:val="008D3C4B"/>
    <w:rsid w:val="008D5F1A"/>
    <w:rsid w:val="008F500A"/>
    <w:rsid w:val="009077CE"/>
    <w:rsid w:val="00911822"/>
    <w:rsid w:val="0092434F"/>
    <w:rsid w:val="009306F8"/>
    <w:rsid w:val="00933E2C"/>
    <w:rsid w:val="009419A3"/>
    <w:rsid w:val="009466E9"/>
    <w:rsid w:val="00951073"/>
    <w:rsid w:val="00953D87"/>
    <w:rsid w:val="00957CEC"/>
    <w:rsid w:val="00961B6A"/>
    <w:rsid w:val="0096439D"/>
    <w:rsid w:val="00971F09"/>
    <w:rsid w:val="00972295"/>
    <w:rsid w:val="0097394C"/>
    <w:rsid w:val="0097593A"/>
    <w:rsid w:val="00980095"/>
    <w:rsid w:val="0098274F"/>
    <w:rsid w:val="00983C39"/>
    <w:rsid w:val="00987FC7"/>
    <w:rsid w:val="009A142C"/>
    <w:rsid w:val="009A5F1A"/>
    <w:rsid w:val="009B03D6"/>
    <w:rsid w:val="009B3249"/>
    <w:rsid w:val="009C299E"/>
    <w:rsid w:val="009D4AA1"/>
    <w:rsid w:val="009E70CF"/>
    <w:rsid w:val="009F2205"/>
    <w:rsid w:val="009F4FBF"/>
    <w:rsid w:val="009F6813"/>
    <w:rsid w:val="00A015CA"/>
    <w:rsid w:val="00A04674"/>
    <w:rsid w:val="00A0765B"/>
    <w:rsid w:val="00A12A2B"/>
    <w:rsid w:val="00A14A43"/>
    <w:rsid w:val="00A2428F"/>
    <w:rsid w:val="00A25FA1"/>
    <w:rsid w:val="00A33151"/>
    <w:rsid w:val="00A5605C"/>
    <w:rsid w:val="00A56167"/>
    <w:rsid w:val="00A604A3"/>
    <w:rsid w:val="00A83645"/>
    <w:rsid w:val="00A842BD"/>
    <w:rsid w:val="00A93138"/>
    <w:rsid w:val="00A96880"/>
    <w:rsid w:val="00AA21C5"/>
    <w:rsid w:val="00AA7D21"/>
    <w:rsid w:val="00AA7FD4"/>
    <w:rsid w:val="00AB0188"/>
    <w:rsid w:val="00AB0D88"/>
    <w:rsid w:val="00AC2662"/>
    <w:rsid w:val="00AC55FE"/>
    <w:rsid w:val="00AD0464"/>
    <w:rsid w:val="00AD1B8A"/>
    <w:rsid w:val="00AE0077"/>
    <w:rsid w:val="00AE2C7F"/>
    <w:rsid w:val="00AE3723"/>
    <w:rsid w:val="00AE53E1"/>
    <w:rsid w:val="00B03123"/>
    <w:rsid w:val="00B03FFD"/>
    <w:rsid w:val="00B332E6"/>
    <w:rsid w:val="00B422EA"/>
    <w:rsid w:val="00B45745"/>
    <w:rsid w:val="00B546EA"/>
    <w:rsid w:val="00B54DE4"/>
    <w:rsid w:val="00B55112"/>
    <w:rsid w:val="00B551C7"/>
    <w:rsid w:val="00B60096"/>
    <w:rsid w:val="00B61480"/>
    <w:rsid w:val="00B65958"/>
    <w:rsid w:val="00B710D7"/>
    <w:rsid w:val="00B742B5"/>
    <w:rsid w:val="00B84204"/>
    <w:rsid w:val="00B86997"/>
    <w:rsid w:val="00B875C6"/>
    <w:rsid w:val="00B9750D"/>
    <w:rsid w:val="00BA4466"/>
    <w:rsid w:val="00BA5C32"/>
    <w:rsid w:val="00BB01C3"/>
    <w:rsid w:val="00BB17C3"/>
    <w:rsid w:val="00BB35F9"/>
    <w:rsid w:val="00BB3C9C"/>
    <w:rsid w:val="00BB5034"/>
    <w:rsid w:val="00BD4C8B"/>
    <w:rsid w:val="00BD54E5"/>
    <w:rsid w:val="00BE25FA"/>
    <w:rsid w:val="00BF3D70"/>
    <w:rsid w:val="00BF47EB"/>
    <w:rsid w:val="00BF4D56"/>
    <w:rsid w:val="00C038CE"/>
    <w:rsid w:val="00C128F4"/>
    <w:rsid w:val="00C20C8A"/>
    <w:rsid w:val="00C24908"/>
    <w:rsid w:val="00C27E06"/>
    <w:rsid w:val="00C4710A"/>
    <w:rsid w:val="00C631BF"/>
    <w:rsid w:val="00C64A5B"/>
    <w:rsid w:val="00C80F9C"/>
    <w:rsid w:val="00C835DD"/>
    <w:rsid w:val="00C95693"/>
    <w:rsid w:val="00CA09B4"/>
    <w:rsid w:val="00CA0A38"/>
    <w:rsid w:val="00CA6EA8"/>
    <w:rsid w:val="00CA7147"/>
    <w:rsid w:val="00CB00FD"/>
    <w:rsid w:val="00CB012B"/>
    <w:rsid w:val="00CC0E6C"/>
    <w:rsid w:val="00CD1919"/>
    <w:rsid w:val="00CD6274"/>
    <w:rsid w:val="00CF3173"/>
    <w:rsid w:val="00CF4BE9"/>
    <w:rsid w:val="00D02004"/>
    <w:rsid w:val="00D058C4"/>
    <w:rsid w:val="00D1345A"/>
    <w:rsid w:val="00D13677"/>
    <w:rsid w:val="00D15F9C"/>
    <w:rsid w:val="00D45050"/>
    <w:rsid w:val="00D47EDA"/>
    <w:rsid w:val="00D54E2F"/>
    <w:rsid w:val="00D5638F"/>
    <w:rsid w:val="00D60480"/>
    <w:rsid w:val="00D7254C"/>
    <w:rsid w:val="00D733F6"/>
    <w:rsid w:val="00D73543"/>
    <w:rsid w:val="00D73F31"/>
    <w:rsid w:val="00D870CF"/>
    <w:rsid w:val="00D903A6"/>
    <w:rsid w:val="00D96EB0"/>
    <w:rsid w:val="00DA14FF"/>
    <w:rsid w:val="00DB6E6E"/>
    <w:rsid w:val="00DC111C"/>
    <w:rsid w:val="00DC62AD"/>
    <w:rsid w:val="00DE0411"/>
    <w:rsid w:val="00DE0FB5"/>
    <w:rsid w:val="00DE79FE"/>
    <w:rsid w:val="00DE7AC0"/>
    <w:rsid w:val="00E00A0F"/>
    <w:rsid w:val="00E131E9"/>
    <w:rsid w:val="00E133C1"/>
    <w:rsid w:val="00E251DE"/>
    <w:rsid w:val="00E37604"/>
    <w:rsid w:val="00E40F13"/>
    <w:rsid w:val="00E43918"/>
    <w:rsid w:val="00E44E24"/>
    <w:rsid w:val="00E47D0F"/>
    <w:rsid w:val="00E53C4B"/>
    <w:rsid w:val="00E6199D"/>
    <w:rsid w:val="00E65082"/>
    <w:rsid w:val="00E672EA"/>
    <w:rsid w:val="00E83C80"/>
    <w:rsid w:val="00E86AFC"/>
    <w:rsid w:val="00E9003A"/>
    <w:rsid w:val="00EB49E9"/>
    <w:rsid w:val="00EC5CA6"/>
    <w:rsid w:val="00EC6B9C"/>
    <w:rsid w:val="00EC78DD"/>
    <w:rsid w:val="00ED3AC7"/>
    <w:rsid w:val="00EE1861"/>
    <w:rsid w:val="00EE47CA"/>
    <w:rsid w:val="00EF1C32"/>
    <w:rsid w:val="00EF386D"/>
    <w:rsid w:val="00F0601E"/>
    <w:rsid w:val="00F106BD"/>
    <w:rsid w:val="00F277DC"/>
    <w:rsid w:val="00F30474"/>
    <w:rsid w:val="00F32115"/>
    <w:rsid w:val="00F351EF"/>
    <w:rsid w:val="00F3663F"/>
    <w:rsid w:val="00F37329"/>
    <w:rsid w:val="00F528C9"/>
    <w:rsid w:val="00F65054"/>
    <w:rsid w:val="00F66E99"/>
    <w:rsid w:val="00F73784"/>
    <w:rsid w:val="00F809C4"/>
    <w:rsid w:val="00F904CF"/>
    <w:rsid w:val="00F91E13"/>
    <w:rsid w:val="00F9410B"/>
    <w:rsid w:val="00FA6009"/>
    <w:rsid w:val="00FC2538"/>
    <w:rsid w:val="00FC4140"/>
    <w:rsid w:val="00FD32F3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8AE32"/>
  <w15:docId w15:val="{88DA95F2-969E-48DD-B8D7-FEE2619EA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710A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710A"/>
    <w:rPr>
      <w:b/>
      <w:bCs/>
    </w:rPr>
  </w:style>
  <w:style w:type="character" w:customStyle="1" w:styleId="msonormal1">
    <w:name w:val="msonormal1"/>
    <w:basedOn w:val="a0"/>
    <w:rsid w:val="00C4710A"/>
    <w:rPr>
      <w:rFonts w:ascii="Times New Roman" w:hAnsi="Times New Roman" w:cs="Times New Roman" w:hint="default"/>
      <w:sz w:val="22"/>
      <w:szCs w:val="22"/>
    </w:rPr>
  </w:style>
  <w:style w:type="character" w:styleId="a5">
    <w:name w:val="Emphasis"/>
    <w:basedOn w:val="a0"/>
    <w:uiPriority w:val="20"/>
    <w:qFormat/>
    <w:rsid w:val="00C4710A"/>
    <w:rPr>
      <w:i/>
      <w:iCs/>
    </w:rPr>
  </w:style>
  <w:style w:type="paragraph" w:styleId="a6">
    <w:name w:val="header"/>
    <w:basedOn w:val="a"/>
    <w:link w:val="a7"/>
    <w:uiPriority w:val="99"/>
    <w:unhideWhenUsed/>
    <w:rsid w:val="00C47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710A"/>
  </w:style>
  <w:style w:type="paragraph" w:styleId="a8">
    <w:name w:val="footer"/>
    <w:basedOn w:val="a"/>
    <w:link w:val="a9"/>
    <w:uiPriority w:val="99"/>
    <w:unhideWhenUsed/>
    <w:rsid w:val="00C47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710A"/>
  </w:style>
  <w:style w:type="paragraph" w:styleId="aa">
    <w:name w:val="No Spacing"/>
    <w:uiPriority w:val="1"/>
    <w:qFormat/>
    <w:rsid w:val="00C128F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E53E1"/>
    <w:pPr>
      <w:ind w:left="720"/>
      <w:contextualSpacing/>
    </w:pPr>
  </w:style>
  <w:style w:type="paragraph" w:styleId="ac">
    <w:name w:val="endnote text"/>
    <w:basedOn w:val="a"/>
    <w:link w:val="ad"/>
    <w:uiPriority w:val="99"/>
    <w:semiHidden/>
    <w:unhideWhenUsed/>
    <w:rsid w:val="00AE53E1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AE53E1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AE53E1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7A3277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7A3277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A3277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EF38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EF386D"/>
    <w:rPr>
      <w:rFonts w:ascii="Segoe UI" w:hAnsi="Segoe UI" w:cs="Segoe UI"/>
      <w:sz w:val="18"/>
      <w:szCs w:val="18"/>
    </w:rPr>
  </w:style>
  <w:style w:type="paragraph" w:styleId="af4">
    <w:name w:val="Revision"/>
    <w:hidden/>
    <w:uiPriority w:val="99"/>
    <w:semiHidden/>
    <w:rsid w:val="008F500A"/>
    <w:pPr>
      <w:spacing w:after="0" w:line="240" w:lineRule="auto"/>
    </w:pPr>
  </w:style>
  <w:style w:type="character" w:styleId="af5">
    <w:name w:val="annotation reference"/>
    <w:basedOn w:val="a0"/>
    <w:uiPriority w:val="99"/>
    <w:semiHidden/>
    <w:unhideWhenUsed/>
    <w:rsid w:val="00615DD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615DD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615DD5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615DD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615DD5"/>
    <w:rPr>
      <w:b/>
      <w:bCs/>
      <w:sz w:val="20"/>
      <w:szCs w:val="20"/>
    </w:rPr>
  </w:style>
  <w:style w:type="character" w:styleId="afa">
    <w:name w:val="Hyperlink"/>
    <w:basedOn w:val="a0"/>
    <w:uiPriority w:val="99"/>
    <w:unhideWhenUsed/>
    <w:rsid w:val="006B5E33"/>
    <w:rPr>
      <w:color w:val="0563C1" w:themeColor="hyperlink"/>
      <w:u w:val="single"/>
    </w:rPr>
  </w:style>
  <w:style w:type="paragraph" w:styleId="2">
    <w:name w:val="Body Text 2"/>
    <w:basedOn w:val="a"/>
    <w:link w:val="20"/>
    <w:semiHidden/>
    <w:unhideWhenUsed/>
    <w:rsid w:val="0021012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21012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1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1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9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1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1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63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62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8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6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7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9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43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94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0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0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3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59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9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1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2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9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8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6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89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tsynAV@anod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5894A-31AC-4AF7-8ADA-817654A4A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1839</Words>
  <Characters>10486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FreshDoc</dc:creator>
  <cp:lastModifiedBy>Пицын Андрей Владимирович</cp:lastModifiedBy>
  <cp:revision>6</cp:revision>
  <cp:lastPrinted>2022-01-19T06:20:00Z</cp:lastPrinted>
  <dcterms:created xsi:type="dcterms:W3CDTF">2020-12-09T03:48:00Z</dcterms:created>
  <dcterms:modified xsi:type="dcterms:W3CDTF">2022-01-19T07:22:00Z</dcterms:modified>
</cp:coreProperties>
</file>