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215BCD" w:rsidRPr="005828FF" w:rsidRDefault="00714027" w:rsidP="00714027">
      <w:pPr>
        <w:keepNext/>
        <w:spacing w:before="0"/>
        <w:jc w:val="center"/>
        <w:outlineLvl w:val="7"/>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DC66CE" w:rsidRPr="00DF6316">
        <w:t>выполнение работ по</w:t>
      </w:r>
      <w:r w:rsidR="00DC66CE" w:rsidRPr="0014391D">
        <w:rPr>
          <w:b/>
        </w:rPr>
        <w:t xml:space="preserve"> </w:t>
      </w:r>
      <w:r w:rsidR="005828FF" w:rsidRPr="005828FF">
        <w:rPr>
          <w:b/>
        </w:rPr>
        <w:t>ремонту помещений (групповых ячеек 1 и 2 этажа, коридора 1 этажа, пищеблока, музыкального зала, спортзала, помещений 3 этаж,) замена электропроводки и электроприборов, ремонт сетей ТВСиК детского сада №22 "Василек" в 2022 году</w:t>
      </w:r>
    </w:p>
    <w:p w:rsidR="00215BCD" w:rsidRPr="005828FF"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E864FA" w:rsidRPr="00811805" w:rsidRDefault="00E864FA" w:rsidP="00DC7BBE">
      <w:pPr>
        <w:spacing w:before="0"/>
        <w:jc w:val="center"/>
      </w:pPr>
    </w:p>
    <w:p w:rsidR="00996EA2" w:rsidRDefault="00996EA2" w:rsidP="00DC7BBE">
      <w:pPr>
        <w:spacing w:before="0"/>
        <w:jc w:val="center"/>
      </w:pPr>
    </w:p>
    <w:p w:rsidR="00771BD1" w:rsidRPr="00811805" w:rsidRDefault="00771BD1"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lastRenderedPageBreak/>
        <w:t>г. </w:t>
      </w:r>
      <w:r w:rsidR="00E43C4D" w:rsidRPr="00811805">
        <w:t>Мирный</w:t>
      </w:r>
      <w:r w:rsidRPr="00811805">
        <w:t xml:space="preserve"> 20</w:t>
      </w:r>
      <w:r w:rsidR="00AA1CE4" w:rsidRPr="00811805">
        <w:t>2</w:t>
      </w:r>
      <w:r w:rsidR="00771BD1">
        <w:t>2</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4B1439">
          <w:rPr>
            <w:b w:val="0"/>
            <w:noProof/>
            <w:webHidden/>
          </w:rPr>
          <w:t>5</w:t>
        </w:r>
        <w:r w:rsidR="00366191" w:rsidRPr="00811805">
          <w:rPr>
            <w:b w:val="0"/>
            <w:noProof/>
            <w:webHidden/>
          </w:rPr>
          <w:fldChar w:fldCharType="end"/>
        </w:r>
      </w:hyperlink>
    </w:p>
    <w:p w:rsidR="00366191" w:rsidRPr="00811805" w:rsidRDefault="004B1439">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Pr>
            <w:b w:val="0"/>
            <w:noProof/>
            <w:webHidden/>
          </w:rPr>
          <w:t>7</w:t>
        </w:r>
        <w:r w:rsidR="00366191" w:rsidRPr="00811805">
          <w:rPr>
            <w:b w:val="0"/>
            <w:noProof/>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Pr>
            <w:noProof/>
            <w:webHidden/>
          </w:rPr>
          <w:t>8</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Pr>
            <w:noProof/>
            <w:webHidden/>
          </w:rPr>
          <w:t>25</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Pr>
            <w:webHidden/>
          </w:rPr>
          <w:t>25</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Pr>
            <w:noProof/>
            <w:webHidden/>
          </w:rPr>
          <w:t>26</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Pr>
            <w:webHidden/>
          </w:rPr>
          <w:t>28</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Pr>
            <w:webHidden/>
          </w:rPr>
          <w:t>29</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Pr>
            <w:webHidden/>
          </w:rPr>
          <w:t>30</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Pr>
            <w:webHidden/>
          </w:rPr>
          <w:t>31</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Pr>
            <w:webHidden/>
          </w:rPr>
          <w:t>35</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Pr>
            <w:webHidden/>
          </w:rPr>
          <w:t>37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Pr>
            <w:webHidden/>
          </w:rPr>
          <w:t>38</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Pr>
            <w:webHidden/>
          </w:rPr>
          <w:t>39</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Pr>
            <w:webHidden/>
          </w:rPr>
          <w:t>43</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Pr>
            <w:noProof/>
            <w:webHidden/>
          </w:rPr>
          <w:t>44</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Pr>
            <w:webHidden/>
          </w:rPr>
          <w:t>45</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Pr>
            <w:noProof/>
            <w:webHidden/>
          </w:rPr>
          <w:t>47</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Pr>
            <w:noProof/>
            <w:webHidden/>
          </w:rPr>
          <w:t>49</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Pr>
            <w:webHidden/>
          </w:rPr>
          <w:t>49</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Pr>
            <w:webHidden/>
          </w:rPr>
          <w:t>51</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Pr>
            <w:webHidden/>
          </w:rPr>
          <w:t>52</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Pr>
            <w:noProof/>
            <w:webHidden/>
          </w:rPr>
          <w:t>53</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Pr>
            <w:webHidden/>
          </w:rPr>
          <w:t>54</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Pr>
            <w:noProof/>
            <w:webHidden/>
          </w:rPr>
          <w:t>56</w:t>
        </w:r>
        <w:r w:rsidR="00366191" w:rsidRPr="00811805">
          <w:rPr>
            <w:noProof/>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Pr>
            <w:webHidden/>
          </w:rPr>
          <w:t>56</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Pr>
            <w:webHidden/>
          </w:rPr>
          <w:t>57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Pr>
            <w:webHidden/>
          </w:rPr>
          <w:t>61</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Pr>
            <w:webHidden/>
          </w:rPr>
          <w:t>62</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Pr>
            <w:webHidden/>
          </w:rPr>
          <w:t>64</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Pr>
            <w:webHidden/>
          </w:rPr>
          <w:t>70</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Pr>
            <w:webHidden/>
          </w:rPr>
          <w:t>75</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Pr>
            <w:webHidden/>
          </w:rPr>
          <w:t>77</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Pr>
            <w:webHidden/>
          </w:rPr>
          <w:t>79</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Pr>
            <w:webHidden/>
          </w:rPr>
          <w:t>80</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Pr>
            <w:webHidden/>
          </w:rPr>
          <w:t>81</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Pr>
            <w:webHidden/>
          </w:rPr>
          <w:t>83</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Pr>
            <w:webHidden/>
          </w:rPr>
          <w:t>85</w:t>
        </w:r>
        <w:r w:rsidR="00366191" w:rsidRPr="00811805">
          <w:rPr>
            <w:webHidden/>
          </w:rPr>
          <w:fldChar w:fldCharType="end"/>
        </w:r>
      </w:hyperlink>
    </w:p>
    <w:p w:rsidR="00366191" w:rsidRPr="00811805" w:rsidRDefault="004B1439"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Pr>
            <w:webHidden/>
          </w:rPr>
          <w:t>91</w:t>
        </w:r>
        <w:r w:rsidR="00366191" w:rsidRPr="00811805">
          <w:rPr>
            <w:webHidden/>
          </w:rPr>
          <w:fldChar w:fldCharType="end"/>
        </w:r>
      </w:hyperlink>
    </w:p>
    <w:p w:rsidR="00366191" w:rsidRPr="00811805" w:rsidRDefault="004B143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4B1439">
          <w:rPr>
            <w:webHidden/>
          </w:rPr>
          <w:t>92</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66191" w:rsidRPr="00811805">
          <w:rPr>
            <w:webHidden/>
          </w:rPr>
          <w:fldChar w:fldCharType="begin"/>
        </w:r>
        <w:r w:rsidR="00366191" w:rsidRPr="00811805">
          <w:rPr>
            <w:webHidden/>
          </w:rPr>
          <w:instrText xml:space="preserve"> PAGEREF _Toc519172734 \h </w:instrText>
        </w:r>
        <w:r w:rsidR="00366191" w:rsidRPr="00811805">
          <w:rPr>
            <w:webHidden/>
          </w:rPr>
        </w:r>
        <w:r w:rsidR="00366191" w:rsidRPr="00811805">
          <w:rPr>
            <w:webHidden/>
          </w:rPr>
          <w:fldChar w:fldCharType="separate"/>
        </w:r>
        <w:r w:rsidR="004B1439">
          <w:rPr>
            <w:webHidden/>
          </w:rPr>
          <w:t>92</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4B1439">
          <w:rPr>
            <w:webHidden/>
          </w:rPr>
          <w:t>113</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w:t>
      </w:r>
      <w:r w:rsidR="00771BD1">
        <w:t>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w:t>
      </w:r>
      <w:r w:rsidR="00771BD1">
        <w:t>18</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w:t>
      </w:r>
      <w:r w:rsidR="00771BD1">
        <w:t>6</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4B1439">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4" w:name="_Ref467753511"/>
            <w:r w:rsidRPr="00811805">
              <w:t>Предмет закупки:</w:t>
            </w:r>
            <w:bookmarkEnd w:id="24"/>
          </w:p>
        </w:tc>
        <w:tc>
          <w:tcPr>
            <w:tcW w:w="6060" w:type="dxa"/>
          </w:tcPr>
          <w:p w:rsidR="00500C38" w:rsidRPr="00093C36" w:rsidRDefault="00731176" w:rsidP="00731176">
            <w:pPr>
              <w:spacing w:before="60" w:after="60"/>
            </w:pPr>
            <w:r>
              <w:t>Р</w:t>
            </w:r>
            <w:r w:rsidRPr="00731176">
              <w:t>емонт помещений (групповых ячеек 1 и 2 этажа, коридора 1 этажа, пищеблока, музыкального зала, спортзала, помещений 3 этаж,) замена электропроводки и электроприборов, ремонт сетей ТВСиК детского сада №22 "Василек</w:t>
            </w:r>
            <w:r w:rsidRPr="005828FF">
              <w:rPr>
                <w:b/>
              </w:rPr>
              <w:t xml:space="preserve">" </w:t>
            </w:r>
            <w:r w:rsidR="0026602F" w:rsidRPr="0026602F">
              <w:t>в 2022 году.</w:t>
            </w:r>
          </w:p>
        </w:tc>
      </w:tr>
      <w:tr w:rsidR="00714027" w:rsidRPr="00811805" w:rsidTr="00714027">
        <w:tc>
          <w:tcPr>
            <w:tcW w:w="4361" w:type="dxa"/>
          </w:tcPr>
          <w:p w:rsidR="00714027" w:rsidRPr="00811805" w:rsidRDefault="00714027" w:rsidP="00714027">
            <w:pPr>
              <w:pStyle w:val="111"/>
              <w:spacing w:before="0"/>
            </w:pPr>
            <w:bookmarkStart w:id="25" w:name="_Ref446066480"/>
            <w:bookmarkStart w:id="26" w:name="_Ref446068972"/>
            <w:bookmarkEnd w:id="25"/>
            <w:r w:rsidRPr="00811805">
              <w:t>Способ закупки:</w:t>
            </w:r>
            <w:bookmarkEnd w:id="26"/>
          </w:p>
        </w:tc>
        <w:tc>
          <w:tcPr>
            <w:tcW w:w="6060" w:type="dxa"/>
          </w:tcPr>
          <w:p w:rsidR="00714027" w:rsidRPr="00811805" w:rsidRDefault="00714027" w:rsidP="00714027">
            <w:pPr>
              <w:spacing w:before="60" w:after="60"/>
            </w:pPr>
            <w:r w:rsidRPr="00811805">
              <w:t>Запрос предложений</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7" w:name="_Ref446078556"/>
            <w:r w:rsidRPr="00811805">
              <w:t>Форма закупки:</w:t>
            </w:r>
            <w:bookmarkEnd w:id="27"/>
          </w:p>
        </w:tc>
        <w:tc>
          <w:tcPr>
            <w:tcW w:w="6060" w:type="dxa"/>
          </w:tcPr>
          <w:p w:rsidR="00F46DF0" w:rsidRPr="00811805" w:rsidRDefault="00015837" w:rsidP="00F46DF0">
            <w:pPr>
              <w:spacing w:before="60" w:after="60"/>
            </w:pPr>
            <w:r>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015837">
            <w:pPr>
              <w:spacing w:before="60" w:after="60"/>
            </w:pPr>
            <w:r>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w:t>
            </w:r>
            <w:r w:rsidR="00015837">
              <w:t>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8" w:name="_Ref446069013"/>
            <w:r w:rsidRPr="00811805">
              <w:t>Дополнительные элементы закупки:</w:t>
            </w:r>
            <w:bookmarkEnd w:id="28"/>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6B6521" w:rsidP="006B6521">
            <w:pPr>
              <w:spacing w:before="60" w:after="60"/>
            </w:pPr>
            <w:r>
              <w:t>Одно</w:t>
            </w:r>
            <w:r w:rsidR="001132CD" w:rsidRPr="00811805">
              <w:t>лотовая</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w:t>
            </w:r>
            <w:r w:rsidR="00015837">
              <w:t>дачи альтернативных предложений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015837">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29" w:name="_Ref443392224"/>
            <w:r w:rsidRPr="00811805">
              <w:t>Заказчик:</w:t>
            </w:r>
            <w:bookmarkEnd w:id="29"/>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lastRenderedPageBreak/>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t>Номер контактного телефона:</w:t>
            </w:r>
            <w:r w:rsidR="00F82164" w:rsidRPr="00811805">
              <w:rPr>
                <w:i/>
              </w:rPr>
              <w:t xml:space="preserve"> </w:t>
            </w:r>
            <w:r w:rsidR="00F82164" w:rsidRPr="00811805">
              <w:t>8-</w:t>
            </w:r>
            <w:r w:rsidR="00EC09CB" w:rsidRPr="00811805">
              <w:t>(</w:t>
            </w:r>
            <w:r w:rsidR="00E064E9" w:rsidRPr="00811805">
              <w:t>41136)</w:t>
            </w:r>
            <w:r w:rsidR="00C24011" w:rsidRPr="00811805">
              <w:t>-</w:t>
            </w:r>
            <w:r w:rsidR="00F82164" w:rsidRPr="00811805">
              <w:t>4-38-95</w:t>
            </w:r>
          </w:p>
          <w:p w:rsidR="00F7089F" w:rsidRPr="00811805" w:rsidRDefault="00393EDB" w:rsidP="00287F08">
            <w:pPr>
              <w:tabs>
                <w:tab w:val="right" w:pos="5845"/>
              </w:tabs>
              <w:spacing w:before="60" w:after="60"/>
              <w:rPr>
                <w:i/>
              </w:rPr>
            </w:pPr>
            <w:r w:rsidRPr="00811805">
              <w:t xml:space="preserve">Контактное лицо (Ф.И.О.): </w:t>
            </w:r>
            <w:r w:rsidR="0026602F">
              <w:rPr>
                <w:i/>
              </w:rPr>
              <w:t>Блинов Евгений Юрьевич</w:t>
            </w:r>
          </w:p>
          <w:p w:rsidR="00E064E9" w:rsidRPr="00811805" w:rsidRDefault="00E064E9" w:rsidP="00E064E9">
            <w:pPr>
              <w:tabs>
                <w:tab w:val="right" w:pos="5845"/>
              </w:tabs>
              <w:spacing w:before="60" w:after="60"/>
            </w:pPr>
            <w:r w:rsidRPr="00811805">
              <w:t>Номер контактного телефона:</w:t>
            </w:r>
            <w:r w:rsidRPr="00811805">
              <w:rPr>
                <w:i/>
              </w:rPr>
              <w:t xml:space="preserve"> </w:t>
            </w:r>
            <w:r w:rsidRPr="00811805">
              <w:t>8-(41136)-4-22-23</w:t>
            </w:r>
          </w:p>
          <w:p w:rsidR="00E064E9" w:rsidRPr="00811805" w:rsidRDefault="00E064E9" w:rsidP="00771BD1">
            <w:pPr>
              <w:tabs>
                <w:tab w:val="right" w:pos="5845"/>
              </w:tabs>
              <w:spacing w:before="60" w:after="60"/>
              <w:rPr>
                <w:i/>
              </w:rPr>
            </w:pPr>
            <w:r w:rsidRPr="00811805">
              <w:t xml:space="preserve">Контактное лицо (Ф.И.О.): </w:t>
            </w:r>
            <w:r w:rsidR="00771BD1">
              <w:rPr>
                <w:i/>
              </w:rPr>
              <w:t>Нехорукова Ольга Андриановна</w:t>
            </w:r>
          </w:p>
        </w:tc>
      </w:tr>
      <w:tr w:rsidR="00612394" w:rsidRPr="00811805" w:rsidTr="00714027">
        <w:tc>
          <w:tcPr>
            <w:tcW w:w="4361" w:type="dxa"/>
          </w:tcPr>
          <w:p w:rsidR="00612394" w:rsidRPr="00811805" w:rsidRDefault="00612394" w:rsidP="00714027">
            <w:pPr>
              <w:pStyle w:val="111"/>
              <w:spacing w:before="0"/>
            </w:pPr>
            <w:bookmarkStart w:id="30" w:name="_Ref446065368"/>
            <w:r w:rsidRPr="00811805">
              <w:lastRenderedPageBreak/>
              <w:t>Организатор закупки:</w:t>
            </w:r>
            <w:bookmarkEnd w:id="30"/>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F7089F" w:rsidRPr="00811805" w:rsidRDefault="00015837" w:rsidP="00CE7AF3">
            <w:pPr>
              <w:spacing w:before="60" w:after="60"/>
              <w:rPr>
                <w:highlight w:val="yellow"/>
              </w:rPr>
            </w:pPr>
            <w:r>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4" w:name="_Ref446080853"/>
            <w:r w:rsidRPr="00811805">
              <w:t>Участниками закупки являются:</w:t>
            </w:r>
            <w:bookmarkEnd w:id="34"/>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E4219D" w:rsidRPr="0026602F" w:rsidRDefault="00733DCC" w:rsidP="00771BD1">
            <w:pPr>
              <w:pStyle w:val="10"/>
              <w:numPr>
                <w:ilvl w:val="0"/>
                <w:numId w:val="0"/>
              </w:numPr>
              <w:spacing w:before="0"/>
              <w:textAlignment w:val="baseline"/>
            </w:pPr>
            <w:r w:rsidRPr="0026602F">
              <w:rPr>
                <w:rFonts w:eastAsia="Calibri"/>
              </w:rPr>
              <w:t xml:space="preserve">Детский сад </w:t>
            </w:r>
            <w:r w:rsidR="0026602F" w:rsidRPr="0026602F">
              <w:rPr>
                <w:rFonts w:eastAsia="Calibri"/>
              </w:rPr>
              <w:t>№22 «Василек»,</w:t>
            </w:r>
            <w:r w:rsidR="0026602F" w:rsidRPr="0026602F">
              <w:t xml:space="preserve"> филиал</w:t>
            </w:r>
            <w:r w:rsidRPr="0026602F">
              <w:t xml:space="preserve"> </w:t>
            </w:r>
            <w:r w:rsidR="00EC0E89" w:rsidRPr="0026602F">
              <w:t>АН ДОО «Алмазик», находящ</w:t>
            </w:r>
            <w:r w:rsidRPr="0026602F">
              <w:t>ий</w:t>
            </w:r>
            <w:r w:rsidR="00EC0E89" w:rsidRPr="0026602F">
              <w:t xml:space="preserve">ся по адресу: РС(Я), </w:t>
            </w:r>
            <w:r w:rsidR="00207A4E" w:rsidRPr="0026602F">
              <w:t xml:space="preserve">Мирнинский район, </w:t>
            </w:r>
            <w:r w:rsidR="0026602F" w:rsidRPr="0026602F">
              <w:t>п. Чернышевский, ул. Гидростроителей, д. 15 корпус А.</w:t>
            </w: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26602F" w:rsidRPr="00527AE1" w:rsidRDefault="000874A7" w:rsidP="0026602F">
            <w:pPr>
              <w:spacing w:before="60" w:after="60"/>
              <w:ind w:right="141" w:firstLine="708"/>
              <w:rPr>
                <w:rFonts w:eastAsia="Calibri"/>
                <w:sz w:val="22"/>
                <w:szCs w:val="22"/>
              </w:rPr>
            </w:pPr>
            <w:r w:rsidRPr="00811805">
              <w:t xml:space="preserve">Сроки выполнения работ: </w:t>
            </w:r>
            <w:r w:rsidR="0007622F" w:rsidRPr="00935B6D">
              <w:rPr>
                <w:b/>
                <w:lang w:val="en-US"/>
              </w:rPr>
              <w:t>c</w:t>
            </w:r>
            <w:r w:rsidR="0026602F" w:rsidRPr="00935B6D">
              <w:rPr>
                <w:rFonts w:eastAsia="Calibri"/>
                <w:b/>
              </w:rPr>
              <w:t xml:space="preserve"> 01.06.2022 по 15.08.2022 г</w:t>
            </w:r>
            <w:r w:rsidR="0026602F" w:rsidRPr="00527AE1">
              <w:rPr>
                <w:rFonts w:eastAsia="Calibri"/>
                <w:b/>
                <w:sz w:val="22"/>
                <w:szCs w:val="22"/>
              </w:rPr>
              <w:t>.</w:t>
            </w:r>
          </w:p>
          <w:p w:rsidR="00714027" w:rsidRPr="00811805" w:rsidRDefault="00714027" w:rsidP="001B4DAD">
            <w:pPr>
              <w:spacing w:before="60" w:after="60"/>
              <w:rPr>
                <w:b/>
              </w:rPr>
            </w:pP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411567" w:rsidRPr="00411567" w:rsidRDefault="004B2DF2" w:rsidP="00411567">
            <w:pPr>
              <w:spacing w:before="60" w:after="60"/>
              <w:rPr>
                <w:rFonts w:eastAsia="Times New Roman"/>
                <w:i/>
                <w:lang w:eastAsia="ru-RU"/>
              </w:rPr>
            </w:pPr>
            <w:r w:rsidRPr="00811805">
              <w:rPr>
                <w:i/>
              </w:rPr>
              <w:t>Оплата выполненных ПОДРЯДЧИКОМ работ производится за фактически выполненные работы</w:t>
            </w:r>
            <w:r w:rsidR="005D5F1D">
              <w:rPr>
                <w:i/>
              </w:rPr>
              <w:t xml:space="preserve"> (этапа работ)</w:t>
            </w:r>
            <w:r w:rsidRPr="00811805">
              <w:rPr>
                <w:i/>
              </w:rPr>
              <w:t>, в течение 30 календарных дней на основании подписанных сторонами актов формы КС-2, справки КС-3, согласно выставленному счету</w:t>
            </w:r>
          </w:p>
        </w:tc>
      </w:tr>
      <w:tr w:rsidR="00714027" w:rsidRPr="00811805" w:rsidTr="00E57B8D">
        <w:trPr>
          <w:trHeight w:val="1550"/>
        </w:trPr>
        <w:tc>
          <w:tcPr>
            <w:tcW w:w="4361" w:type="dxa"/>
          </w:tcPr>
          <w:p w:rsidR="00714027" w:rsidRPr="00811805" w:rsidRDefault="00714027" w:rsidP="00714027">
            <w:pPr>
              <w:pStyle w:val="111"/>
              <w:spacing w:before="0"/>
            </w:pPr>
            <w:bookmarkStart w:id="35" w:name="_Ref446066595"/>
            <w:r w:rsidRPr="00811805">
              <w:t>Сведения о НМЦ:</w:t>
            </w:r>
            <w:bookmarkEnd w:id="35"/>
          </w:p>
        </w:tc>
        <w:tc>
          <w:tcPr>
            <w:tcW w:w="6060" w:type="dxa"/>
          </w:tcPr>
          <w:p w:rsidR="00B85980" w:rsidRPr="0035033C" w:rsidRDefault="0026602F" w:rsidP="0007622F">
            <w:pPr>
              <w:spacing w:before="60" w:after="60"/>
              <w:jc w:val="left"/>
              <w:rPr>
                <w:b/>
              </w:rPr>
            </w:pPr>
            <w:r w:rsidRPr="0026602F">
              <w:rPr>
                <w:b/>
                <w:i/>
              </w:rPr>
              <w:t xml:space="preserve">10 404 922,80 </w:t>
            </w:r>
            <w:r w:rsidR="008C49E0" w:rsidRPr="0035033C">
              <w:rPr>
                <w:i/>
              </w:rPr>
              <w:t>(</w:t>
            </w:r>
            <w:r w:rsidR="001317FE" w:rsidRPr="0035033C">
              <w:rPr>
                <w:i/>
              </w:rPr>
              <w:t>д</w:t>
            </w:r>
            <w:r>
              <w:rPr>
                <w:i/>
              </w:rPr>
              <w:t>есять</w:t>
            </w:r>
            <w:r w:rsidR="001317FE" w:rsidRPr="0035033C">
              <w:rPr>
                <w:i/>
              </w:rPr>
              <w:t xml:space="preserve"> миллионов </w:t>
            </w:r>
            <w:r>
              <w:rPr>
                <w:i/>
              </w:rPr>
              <w:t>четыреста</w:t>
            </w:r>
            <w:r w:rsidR="001317FE" w:rsidRPr="0035033C">
              <w:rPr>
                <w:i/>
              </w:rPr>
              <w:t xml:space="preserve"> четыре тысячи </w:t>
            </w:r>
            <w:r>
              <w:rPr>
                <w:i/>
              </w:rPr>
              <w:t>девятьсот</w:t>
            </w:r>
            <w:r w:rsidR="001317FE" w:rsidRPr="0035033C">
              <w:rPr>
                <w:i/>
              </w:rPr>
              <w:t xml:space="preserve"> </w:t>
            </w:r>
            <w:r>
              <w:rPr>
                <w:i/>
              </w:rPr>
              <w:t>двадцать два</w:t>
            </w:r>
            <w:r w:rsidR="008C49E0" w:rsidRPr="0035033C">
              <w:rPr>
                <w:i/>
              </w:rPr>
              <w:t>) рубл</w:t>
            </w:r>
            <w:r w:rsidR="005E3A47">
              <w:rPr>
                <w:i/>
              </w:rPr>
              <w:t>я</w:t>
            </w:r>
            <w:r w:rsidR="008C49E0" w:rsidRPr="0035033C">
              <w:rPr>
                <w:i/>
              </w:rPr>
              <w:t xml:space="preserve"> </w:t>
            </w:r>
            <w:r>
              <w:rPr>
                <w:i/>
              </w:rPr>
              <w:t>80</w:t>
            </w:r>
            <w:r w:rsidR="008C49E0" w:rsidRPr="0035033C">
              <w:rPr>
                <w:i/>
              </w:rPr>
              <w:t xml:space="preserve"> копеек</w:t>
            </w:r>
            <w:r w:rsidR="0007622F" w:rsidRPr="0035033C">
              <w:rPr>
                <w:i/>
              </w:rPr>
              <w:t>.</w:t>
            </w:r>
          </w:p>
          <w:p w:rsidR="0007622F" w:rsidRPr="0035033C" w:rsidRDefault="0007622F" w:rsidP="0007622F">
            <w:pPr>
              <w:spacing w:before="60" w:after="60"/>
              <w:jc w:val="left"/>
            </w:pPr>
            <w:r w:rsidRPr="0035033C">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35033C">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35033C">
              <w:fldChar w:fldCharType="begin"/>
            </w:r>
            <w:r w:rsidRPr="0035033C">
              <w:instrText xml:space="preserve"> REF _Ref467578460 \r \h </w:instrText>
            </w:r>
            <w:r w:rsidR="001108C8" w:rsidRPr="0035033C">
              <w:instrText xml:space="preserve"> \* MERGEFORMAT </w:instrText>
            </w:r>
            <w:r w:rsidRPr="0035033C">
              <w:fldChar w:fldCharType="separate"/>
            </w:r>
            <w:r w:rsidR="004B1439">
              <w:t>0</w:t>
            </w:r>
            <w:r w:rsidRPr="0035033C">
              <w:fldChar w:fldCharType="end"/>
            </w:r>
            <w:r w:rsidRPr="0035033C">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6" w:name="_Ref446066860"/>
            <w:r w:rsidRPr="00811805">
              <w:t>Место</w:t>
            </w:r>
            <w:r w:rsidR="00AD4726" w:rsidRPr="00811805">
              <w:t xml:space="preserve"> приёма заявок:</w:t>
            </w:r>
          </w:p>
          <w:bookmarkEnd w:id="36"/>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w:t>
            </w:r>
            <w:r w:rsidR="00733DCC">
              <w:rPr>
                <w:i/>
              </w:rPr>
              <w:t>3</w:t>
            </w:r>
            <w:r w:rsidR="00826654" w:rsidRPr="00811805">
              <w:rPr>
                <w:i/>
              </w:rPr>
              <w:t xml:space="preserve"> 1-ый этаж.</w:t>
            </w:r>
          </w:p>
          <w:p w:rsidR="00287F08" w:rsidRPr="00811805" w:rsidRDefault="00826654" w:rsidP="004B1439">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4B1439" w:rsidRPr="004B1439">
              <w:rPr>
                <w:b/>
                <w:i/>
              </w:rPr>
              <w:t>21</w:t>
            </w:r>
            <w:r w:rsidR="000C4F84" w:rsidRPr="00811805">
              <w:rPr>
                <w:b/>
                <w:i/>
              </w:rPr>
              <w:t>.</w:t>
            </w:r>
            <w:r w:rsidR="000B6DDC">
              <w:rPr>
                <w:b/>
                <w:i/>
              </w:rPr>
              <w:t>0</w:t>
            </w:r>
            <w:r w:rsidR="00015837">
              <w:rPr>
                <w:b/>
                <w:i/>
              </w:rPr>
              <w:t>2</w:t>
            </w:r>
            <w:r w:rsidR="000C4F84" w:rsidRPr="00811805">
              <w:rPr>
                <w:b/>
                <w:i/>
              </w:rPr>
              <w:t>.202</w:t>
            </w:r>
            <w:r w:rsidR="001D2E16">
              <w:rPr>
                <w:b/>
                <w:i/>
              </w:rPr>
              <w:t>2</w:t>
            </w:r>
            <w:r w:rsidR="000C4F84" w:rsidRPr="00811805">
              <w:rPr>
                <w:b/>
                <w:i/>
              </w:rPr>
              <w:t xml:space="preserve"> по </w:t>
            </w:r>
            <w:r w:rsidR="004B1439" w:rsidRPr="004B1439">
              <w:rPr>
                <w:b/>
                <w:i/>
              </w:rPr>
              <w:t>09</w:t>
            </w:r>
            <w:r w:rsidR="000C4F84" w:rsidRPr="00811805">
              <w:rPr>
                <w:b/>
                <w:i/>
              </w:rPr>
              <w:t>.</w:t>
            </w:r>
            <w:r w:rsidR="00257C13">
              <w:rPr>
                <w:b/>
                <w:i/>
              </w:rPr>
              <w:t>03</w:t>
            </w:r>
            <w:r w:rsidR="000C4F84" w:rsidRPr="00811805">
              <w:rPr>
                <w:b/>
                <w:i/>
              </w:rPr>
              <w:t>.202</w:t>
            </w:r>
            <w:r w:rsidR="001D2E16">
              <w:rPr>
                <w:b/>
                <w:i/>
              </w:rPr>
              <w:t>2</w:t>
            </w:r>
            <w:r w:rsidRPr="00811805">
              <w:rPr>
                <w:b/>
                <w:i/>
                <w:szCs w:val="24"/>
              </w:rPr>
              <w:t>,</w:t>
            </w:r>
            <w:r w:rsidRPr="00811805">
              <w:rPr>
                <w:i/>
              </w:rPr>
              <w:t xml:space="preserve"> </w:t>
            </w:r>
            <w:r w:rsidR="00996D5E" w:rsidRPr="00811805">
              <w:rPr>
                <w:i/>
              </w:rPr>
              <w:t xml:space="preserve">в рабочие дни с 08 час. 00 мин. до              </w:t>
            </w:r>
            <w:r w:rsidR="00996D5E" w:rsidRPr="00811805">
              <w:rPr>
                <w:i/>
              </w:rPr>
              <w:lastRenderedPageBreak/>
              <w:t xml:space="preserve">17 час. </w:t>
            </w:r>
            <w:r w:rsidR="00A10D84" w:rsidRPr="00811805">
              <w:rPr>
                <w:i/>
              </w:rPr>
              <w:t>30</w:t>
            </w:r>
            <w:r w:rsidR="00015837">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Дата и время начала и окончания подачи заявок 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977754" w:rsidP="004B1439">
            <w:pPr>
              <w:spacing w:before="60" w:after="60"/>
              <w:rPr>
                <w:i/>
              </w:rPr>
            </w:pPr>
            <w:r w:rsidRPr="00811805">
              <w:rPr>
                <w:b/>
                <w:i/>
              </w:rPr>
              <w:t xml:space="preserve">с </w:t>
            </w:r>
            <w:r w:rsidR="004B1439" w:rsidRPr="004B1439">
              <w:rPr>
                <w:b/>
                <w:i/>
              </w:rPr>
              <w:t>21</w:t>
            </w:r>
            <w:r w:rsidRPr="00811805">
              <w:rPr>
                <w:b/>
                <w:i/>
              </w:rPr>
              <w:t>.</w:t>
            </w:r>
            <w:r>
              <w:rPr>
                <w:b/>
                <w:i/>
              </w:rPr>
              <w:t>02</w:t>
            </w:r>
            <w:r w:rsidRPr="00811805">
              <w:rPr>
                <w:b/>
                <w:i/>
              </w:rPr>
              <w:t>.202</w:t>
            </w:r>
            <w:r>
              <w:rPr>
                <w:b/>
                <w:i/>
              </w:rPr>
              <w:t>2</w:t>
            </w:r>
            <w:r w:rsidRPr="00811805">
              <w:rPr>
                <w:b/>
                <w:i/>
              </w:rPr>
              <w:t xml:space="preserve"> по </w:t>
            </w:r>
            <w:r w:rsidR="004B1439" w:rsidRPr="004B1439">
              <w:rPr>
                <w:b/>
                <w:i/>
              </w:rPr>
              <w:t>09</w:t>
            </w:r>
            <w:r w:rsidRPr="00811805">
              <w:rPr>
                <w:b/>
                <w:i/>
              </w:rPr>
              <w:t>.</w:t>
            </w:r>
            <w:r>
              <w:rPr>
                <w:b/>
                <w:i/>
              </w:rPr>
              <w:t>0</w:t>
            </w:r>
            <w:r w:rsidR="00935B6D">
              <w:rPr>
                <w:b/>
                <w:i/>
              </w:rPr>
              <w:t>3</w:t>
            </w:r>
            <w:r w:rsidRPr="00811805">
              <w:rPr>
                <w:b/>
                <w:i/>
              </w:rPr>
              <w:t>.202</w:t>
            </w:r>
            <w:r>
              <w:rPr>
                <w:b/>
                <w:i/>
              </w:rPr>
              <w:t>2</w:t>
            </w:r>
            <w:r w:rsidR="00C533E9" w:rsidRPr="00811805">
              <w:rPr>
                <w:b/>
                <w:i/>
                <w:szCs w:val="24"/>
              </w:rPr>
              <w:t>,</w:t>
            </w:r>
            <w:r w:rsidR="00C533E9" w:rsidRPr="00811805">
              <w:rPr>
                <w:i/>
              </w:rPr>
              <w:t xml:space="preserve"> в</w:t>
            </w:r>
            <w:r w:rsidR="00996D5E" w:rsidRPr="00811805">
              <w:rPr>
                <w:i/>
              </w:rPr>
              <w:t xml:space="preserve"> рабочие дни                     с 08 час. 00 мин. до 17 час. </w:t>
            </w:r>
            <w:r w:rsidR="00A10D84" w:rsidRPr="00811805">
              <w:rPr>
                <w:i/>
              </w:rPr>
              <w:t>30</w:t>
            </w:r>
            <w:r w:rsidR="00996D5E" w:rsidRPr="00811805">
              <w:rPr>
                <w:i/>
              </w:rPr>
              <w:t xml:space="preserve"> мин. (местного 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257C13" w:rsidP="004B1439">
            <w:pPr>
              <w:spacing w:before="60" w:after="60"/>
            </w:pPr>
            <w:r w:rsidRPr="00811805">
              <w:rPr>
                <w:b/>
                <w:i/>
              </w:rPr>
              <w:t xml:space="preserve">с </w:t>
            </w:r>
            <w:r w:rsidR="004B1439" w:rsidRPr="004B1439">
              <w:rPr>
                <w:b/>
                <w:i/>
              </w:rPr>
              <w:t>22</w:t>
            </w:r>
            <w:r w:rsidRPr="00811805">
              <w:rPr>
                <w:b/>
                <w:i/>
              </w:rPr>
              <w:t>.</w:t>
            </w:r>
            <w:r>
              <w:rPr>
                <w:b/>
                <w:i/>
              </w:rPr>
              <w:t>02</w:t>
            </w:r>
            <w:r w:rsidRPr="00811805">
              <w:rPr>
                <w:b/>
                <w:i/>
              </w:rPr>
              <w:t>.202</w:t>
            </w:r>
            <w:r>
              <w:rPr>
                <w:b/>
                <w:i/>
              </w:rPr>
              <w:t>2</w:t>
            </w:r>
            <w:r w:rsidRPr="00811805">
              <w:rPr>
                <w:b/>
                <w:i/>
              </w:rPr>
              <w:t xml:space="preserve"> по </w:t>
            </w:r>
            <w:r w:rsidR="004B1439" w:rsidRPr="004B1439">
              <w:rPr>
                <w:b/>
                <w:i/>
              </w:rPr>
              <w:t>09</w:t>
            </w:r>
            <w:r w:rsidRPr="00811805">
              <w:rPr>
                <w:b/>
                <w:i/>
              </w:rPr>
              <w:t>.</w:t>
            </w:r>
            <w:r>
              <w:rPr>
                <w:b/>
                <w:i/>
              </w:rPr>
              <w:t>0</w:t>
            </w:r>
            <w:r w:rsidR="00935B6D">
              <w:rPr>
                <w:b/>
                <w:i/>
              </w:rPr>
              <w:t>3</w:t>
            </w:r>
            <w:r w:rsidRPr="00811805">
              <w:rPr>
                <w:b/>
                <w:i/>
              </w:rPr>
              <w:t>.202</w:t>
            </w:r>
            <w:r>
              <w:rPr>
                <w:b/>
                <w:i/>
              </w:rPr>
              <w:t>2</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7" w:name="_Ref463530950"/>
            <w:r w:rsidRPr="00811805">
              <w:t>Срок для отзыва заявки</w:t>
            </w:r>
            <w:bookmarkEnd w:id="37"/>
          </w:p>
        </w:tc>
        <w:tc>
          <w:tcPr>
            <w:tcW w:w="6060" w:type="dxa"/>
          </w:tcPr>
          <w:p w:rsidR="00714027" w:rsidRPr="00811805" w:rsidRDefault="00257C13" w:rsidP="004B1439">
            <w:pPr>
              <w:spacing w:before="60" w:after="60"/>
              <w:rPr>
                <w:highlight w:val="yellow"/>
              </w:rPr>
            </w:pPr>
            <w:r w:rsidRPr="00811805">
              <w:rPr>
                <w:b/>
                <w:i/>
              </w:rPr>
              <w:t xml:space="preserve">с </w:t>
            </w:r>
            <w:r w:rsidR="004B1439">
              <w:rPr>
                <w:b/>
                <w:i/>
                <w:lang w:val="en-US"/>
              </w:rPr>
              <w:t>21</w:t>
            </w:r>
            <w:r w:rsidRPr="00811805">
              <w:rPr>
                <w:b/>
                <w:i/>
              </w:rPr>
              <w:t>.</w:t>
            </w:r>
            <w:r>
              <w:rPr>
                <w:b/>
                <w:i/>
              </w:rPr>
              <w:t>02</w:t>
            </w:r>
            <w:r w:rsidRPr="00811805">
              <w:rPr>
                <w:b/>
                <w:i/>
              </w:rPr>
              <w:t>.202</w:t>
            </w:r>
            <w:r>
              <w:rPr>
                <w:b/>
                <w:i/>
              </w:rPr>
              <w:t>2</w:t>
            </w:r>
            <w:r w:rsidRPr="00811805">
              <w:rPr>
                <w:b/>
                <w:i/>
              </w:rPr>
              <w:t xml:space="preserve"> по </w:t>
            </w:r>
            <w:r w:rsidR="004B1439">
              <w:rPr>
                <w:b/>
                <w:i/>
                <w:lang w:val="en-US"/>
              </w:rPr>
              <w:t>09</w:t>
            </w:r>
            <w:r w:rsidRPr="00811805">
              <w:rPr>
                <w:b/>
                <w:i/>
              </w:rPr>
              <w:t>.</w:t>
            </w:r>
            <w:r>
              <w:rPr>
                <w:b/>
                <w:i/>
              </w:rPr>
              <w:t>0</w:t>
            </w:r>
            <w:r w:rsidR="00935B6D">
              <w:rPr>
                <w:b/>
                <w:i/>
              </w:rPr>
              <w:t>3</w:t>
            </w:r>
            <w:r w:rsidRPr="00811805">
              <w:rPr>
                <w:b/>
                <w:i/>
              </w:rPr>
              <w:t>.202</w:t>
            </w:r>
            <w:r>
              <w:rPr>
                <w:b/>
                <w:i/>
              </w:rPr>
              <w:t>2</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8"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8"/>
          </w:p>
        </w:tc>
        <w:tc>
          <w:tcPr>
            <w:tcW w:w="6060" w:type="dxa"/>
          </w:tcPr>
          <w:p w:rsidR="00500C38" w:rsidRPr="00811805" w:rsidRDefault="003F505A" w:rsidP="004B1439">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4B1439" w:rsidRPr="004B1439">
              <w:rPr>
                <w:b/>
                <w:i/>
              </w:rPr>
              <w:t>10</w:t>
            </w:r>
            <w:r w:rsidR="00D56296" w:rsidRPr="00811805">
              <w:rPr>
                <w:b/>
                <w:i/>
              </w:rPr>
              <w:t>.</w:t>
            </w:r>
            <w:r w:rsidR="000B6DDC">
              <w:rPr>
                <w:b/>
                <w:i/>
              </w:rPr>
              <w:t>0</w:t>
            </w:r>
            <w:r w:rsidR="00257C13">
              <w:rPr>
                <w:b/>
                <w:i/>
              </w:rPr>
              <w:t>3</w:t>
            </w:r>
            <w:r w:rsidR="00D56296" w:rsidRPr="00811805">
              <w:rPr>
                <w:b/>
                <w:i/>
              </w:rPr>
              <w:t>.20</w:t>
            </w:r>
            <w:r w:rsidR="00E84ECB" w:rsidRPr="00811805">
              <w:rPr>
                <w:b/>
                <w:i/>
              </w:rPr>
              <w:t>2</w:t>
            </w:r>
            <w:r w:rsidR="001D2E16">
              <w:rPr>
                <w:b/>
                <w:i/>
              </w:rPr>
              <w:t>2</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39" w:name="_Ref446068702"/>
            <w:r w:rsidRPr="00811805">
              <w:t>Место, дата и время рассмотрения заявок на участие в закупке:</w:t>
            </w:r>
            <w:bookmarkEnd w:id="39"/>
          </w:p>
        </w:tc>
        <w:tc>
          <w:tcPr>
            <w:tcW w:w="6060" w:type="dxa"/>
          </w:tcPr>
          <w:p w:rsidR="00E30A70" w:rsidRPr="00811805" w:rsidRDefault="003F505A" w:rsidP="004B1439">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4B1439" w:rsidRPr="004B1439">
              <w:rPr>
                <w:b/>
                <w:i/>
              </w:rPr>
              <w:t>17</w:t>
            </w:r>
            <w:r w:rsidRPr="00811805">
              <w:rPr>
                <w:b/>
                <w:i/>
              </w:rPr>
              <w:t>.</w:t>
            </w:r>
            <w:r w:rsidR="000B6DDC">
              <w:rPr>
                <w:b/>
                <w:i/>
              </w:rPr>
              <w:t>0</w:t>
            </w:r>
            <w:r w:rsidR="00763B58">
              <w:rPr>
                <w:b/>
                <w:i/>
              </w:rPr>
              <w:t>3</w:t>
            </w:r>
            <w:r w:rsidR="00C533E9" w:rsidRPr="00811805">
              <w:rPr>
                <w:b/>
                <w:i/>
              </w:rPr>
              <w:t>.20</w:t>
            </w:r>
            <w:r w:rsidR="00625DE9" w:rsidRPr="00811805">
              <w:rPr>
                <w:b/>
                <w:i/>
              </w:rPr>
              <w:t>2</w:t>
            </w:r>
            <w:r w:rsidR="001D2E16">
              <w:rPr>
                <w:b/>
                <w:i/>
              </w:rPr>
              <w:t>2</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0" w:name="_Ref446068832"/>
            <w:r w:rsidRPr="00811805">
              <w:t>Место, дата и время, подведения итогов закупки:</w:t>
            </w:r>
            <w:bookmarkEnd w:id="40"/>
          </w:p>
        </w:tc>
        <w:tc>
          <w:tcPr>
            <w:tcW w:w="6060" w:type="dxa"/>
          </w:tcPr>
          <w:p w:rsidR="00E30A70" w:rsidRPr="00811805" w:rsidRDefault="003F505A" w:rsidP="004B1439">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4B1439" w:rsidRPr="004B1439">
              <w:rPr>
                <w:b/>
                <w:i/>
              </w:rPr>
              <w:t>24</w:t>
            </w:r>
            <w:bookmarkStart w:id="41" w:name="_GoBack"/>
            <w:bookmarkEnd w:id="41"/>
            <w:r w:rsidR="00C533E9" w:rsidRPr="00811805">
              <w:rPr>
                <w:b/>
                <w:i/>
              </w:rPr>
              <w:t>.</w:t>
            </w:r>
            <w:r w:rsidR="000B6DDC">
              <w:rPr>
                <w:b/>
                <w:i/>
              </w:rPr>
              <w:t>0</w:t>
            </w:r>
            <w:r w:rsidR="005E238F">
              <w:rPr>
                <w:b/>
                <w:i/>
              </w:rPr>
              <w:t>3</w:t>
            </w:r>
            <w:r w:rsidR="00C533E9" w:rsidRPr="00811805">
              <w:rPr>
                <w:b/>
                <w:i/>
              </w:rPr>
              <w:t>.20</w:t>
            </w:r>
            <w:r w:rsidR="00667F86" w:rsidRPr="00811805">
              <w:rPr>
                <w:b/>
                <w:i/>
              </w:rPr>
              <w:t>2</w:t>
            </w:r>
            <w:r w:rsidR="005E238F">
              <w:rPr>
                <w:b/>
                <w:i/>
              </w:rPr>
              <w:t>2</w:t>
            </w:r>
            <w:r w:rsidR="00625DE9" w:rsidRPr="00811805">
              <w:rPr>
                <w:b/>
                <w:i/>
              </w:rPr>
              <w:t>,</w:t>
            </w:r>
            <w:r w:rsidRPr="00811805">
              <w:rPr>
                <w:b/>
                <w:i/>
              </w:rPr>
              <w:t xml:space="preserve"> </w:t>
            </w:r>
            <w:r w:rsidRPr="00811805">
              <w:rPr>
                <w:i/>
              </w:rPr>
              <w:t>в 1</w:t>
            </w:r>
            <w:r w:rsidR="00C13EE7">
              <w:rPr>
                <w:i/>
              </w:rPr>
              <w:t>1</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2" w:name="_Ref446506887"/>
            <w:r w:rsidRPr="00811805">
              <w:t>Срок действия заявки:</w:t>
            </w:r>
            <w:bookmarkEnd w:id="42"/>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3" w:name="_Ref446067050"/>
            <w:r w:rsidRPr="00811805">
              <w:t>Срок заключения договора:</w:t>
            </w:r>
            <w:bookmarkEnd w:id="43"/>
          </w:p>
        </w:tc>
        <w:tc>
          <w:tcPr>
            <w:tcW w:w="6060" w:type="dxa"/>
          </w:tcPr>
          <w:p w:rsidR="00517649" w:rsidRPr="00811805" w:rsidRDefault="00E91C73" w:rsidP="005F01C5">
            <w:pPr>
              <w:spacing w:before="60" w:after="60"/>
            </w:pPr>
            <w:r>
              <w:t>Не</w:t>
            </w:r>
            <w:r w:rsidR="00517649" w:rsidRPr="00811805">
              <w:t xml:space="preserve">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lastRenderedPageBreak/>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E30A70" w:rsidRPr="00811805" w:rsidRDefault="00B4393A" w:rsidP="00B4393A">
            <w:pPr>
              <w:spacing w:before="60" w:after="60"/>
              <w:rPr>
                <w:highlight w:val="yellow"/>
              </w:rPr>
            </w:pPr>
            <w:r>
              <w:rPr>
                <w:b/>
                <w:bCs/>
                <w:i/>
                <w:iCs/>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093C36" w:rsidRPr="00093C36" w:rsidRDefault="00093C36" w:rsidP="00093C36">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093C36" w:rsidRDefault="00093C36" w:rsidP="00093C36">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4C0130">
              <w:rPr>
                <w:rFonts w:eastAsiaTheme="minorHAnsi"/>
                <w:i/>
                <w:sz w:val="26"/>
                <w:szCs w:val="26"/>
                <w:lang w:eastAsia="en-US"/>
              </w:rPr>
              <w:t>2</w:t>
            </w:r>
            <w:r w:rsidRPr="00021BDF">
              <w:rPr>
                <w:rFonts w:eastAsiaTheme="minorHAnsi"/>
                <w:i/>
                <w:sz w:val="26"/>
                <w:szCs w:val="26"/>
                <w:lang w:eastAsia="en-US"/>
              </w:rPr>
              <w:t xml:space="preserve"> слесарь-сантехник</w:t>
            </w:r>
            <w:r w:rsidR="00475E74">
              <w:rPr>
                <w:rFonts w:eastAsiaTheme="minorHAnsi"/>
                <w:i/>
                <w:sz w:val="26"/>
                <w:szCs w:val="26"/>
                <w:lang w:eastAsia="en-US"/>
              </w:rPr>
              <w:t>а</w:t>
            </w:r>
            <w:r w:rsidRPr="00021BDF">
              <w:rPr>
                <w:rFonts w:eastAsiaTheme="minorHAnsi"/>
                <w:i/>
                <w:sz w:val="26"/>
                <w:szCs w:val="26"/>
                <w:lang w:eastAsia="en-US"/>
              </w:rPr>
              <w:t xml:space="preserve"> не менее 3 разряда с образованием соответствующего профиля</w:t>
            </w:r>
            <w:r>
              <w:rPr>
                <w:rFonts w:eastAsiaTheme="minorHAnsi"/>
                <w:i/>
                <w:sz w:val="26"/>
                <w:szCs w:val="26"/>
                <w:lang w:eastAsia="en-US"/>
              </w:rPr>
              <w:t>;</w:t>
            </w:r>
          </w:p>
          <w:p w:rsidR="00475E74" w:rsidRPr="00475E74" w:rsidRDefault="00475E74" w:rsidP="00475E74">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4C0130">
              <w:rPr>
                <w:rFonts w:eastAsiaTheme="minorHAnsi"/>
                <w:i/>
                <w:sz w:val="26"/>
                <w:szCs w:val="26"/>
                <w:lang w:eastAsia="en-US"/>
              </w:rPr>
              <w:t>4</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093C36" w:rsidRPr="00021BDF" w:rsidRDefault="00093C36" w:rsidP="00093C36">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Не менее 1 плотника не менее 3 разряда с образованием соответствующего профиля</w:t>
            </w:r>
            <w:r>
              <w:rPr>
                <w:rFonts w:eastAsiaTheme="minorHAnsi"/>
                <w:i/>
                <w:sz w:val="26"/>
                <w:szCs w:val="26"/>
                <w:lang w:eastAsia="en-US"/>
              </w:rPr>
              <w:t>;</w:t>
            </w:r>
          </w:p>
          <w:p w:rsidR="00093C36" w:rsidRPr="00C217F9" w:rsidRDefault="00093C36" w:rsidP="00093C36">
            <w:pPr>
              <w:pStyle w:val="41"/>
              <w:numPr>
                <w:ilvl w:val="0"/>
                <w:numId w:val="39"/>
              </w:numPr>
              <w:spacing w:before="0" w:after="0"/>
              <w:ind w:left="317" w:right="57"/>
              <w:jc w:val="left"/>
              <w:rPr>
                <w:i/>
                <w:sz w:val="26"/>
                <w:szCs w:val="26"/>
              </w:rPr>
            </w:pPr>
            <w:r w:rsidRPr="00C217F9">
              <w:rPr>
                <w:i/>
                <w:sz w:val="26"/>
                <w:szCs w:val="26"/>
              </w:rPr>
              <w:t xml:space="preserve">Не менее </w:t>
            </w:r>
            <w:r>
              <w:rPr>
                <w:i/>
                <w:sz w:val="26"/>
                <w:szCs w:val="26"/>
              </w:rPr>
              <w:t>2</w:t>
            </w:r>
            <w:r w:rsidRPr="00C217F9">
              <w:rPr>
                <w:i/>
                <w:sz w:val="26"/>
                <w:szCs w:val="26"/>
              </w:rPr>
              <w:t xml:space="preserve"> облицовщик-плиточник</w:t>
            </w:r>
            <w:r>
              <w:rPr>
                <w:i/>
                <w:sz w:val="26"/>
                <w:szCs w:val="26"/>
              </w:rPr>
              <w:t>ов</w:t>
            </w:r>
            <w:r w:rsidRPr="00C217F9">
              <w:rPr>
                <w:i/>
                <w:sz w:val="26"/>
                <w:szCs w:val="26"/>
              </w:rPr>
              <w:t xml:space="preserve"> не менее 3 разряда с образованием соответствующего профиля</w:t>
            </w:r>
            <w:r w:rsidRPr="00C217F9">
              <w:rPr>
                <w:rFonts w:eastAsiaTheme="minorHAnsi"/>
                <w:i/>
                <w:sz w:val="26"/>
                <w:szCs w:val="26"/>
                <w:lang w:eastAsia="en-US"/>
              </w:rPr>
              <w:t>;</w:t>
            </w:r>
          </w:p>
          <w:p w:rsidR="00093C36" w:rsidRPr="00811805" w:rsidRDefault="00475E74" w:rsidP="00093C36">
            <w:pPr>
              <w:pStyle w:val="ae"/>
              <w:numPr>
                <w:ilvl w:val="0"/>
                <w:numId w:val="39"/>
              </w:numPr>
              <w:ind w:left="317"/>
              <w:rPr>
                <w:i/>
              </w:rPr>
            </w:pPr>
            <w:r w:rsidRPr="001F2C50">
              <w:rPr>
                <w:i/>
              </w:rPr>
              <w:t xml:space="preserve">Не менее </w:t>
            </w:r>
            <w:r>
              <w:rPr>
                <w:i/>
              </w:rPr>
              <w:t>1</w:t>
            </w:r>
            <w:r w:rsidRPr="001F2C50">
              <w:rPr>
                <w:i/>
              </w:rPr>
              <w:t xml:space="preserve"> электромонтёр</w:t>
            </w:r>
            <w:r>
              <w:rPr>
                <w:i/>
              </w:rPr>
              <w:t>а</w:t>
            </w:r>
            <w:r w:rsidRPr="001F2C50">
              <w:rPr>
                <w:i/>
              </w:rPr>
              <w:t xml:space="preserve"> с 4 группой допуска по электробезопасности</w:t>
            </w:r>
            <w:r w:rsidR="00093C36" w:rsidRPr="00C217F9">
              <w:rPr>
                <w:i/>
              </w:rPr>
              <w:t>;</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lastRenderedPageBreak/>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 xml:space="preserve">1.4. копия уведомления о возможности применения участником закупки упрощенной системы налогообложения (для участников закупки, </w:t>
            </w:r>
            <w:r w:rsidRPr="00811805">
              <w:lastRenderedPageBreak/>
              <w:t>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w:t>
            </w:r>
            <w:r w:rsidRPr="00811805">
              <w:rPr>
                <w:i/>
              </w:rPr>
              <w:lastRenderedPageBreak/>
              <w:t>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lastRenderedPageBreak/>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 xml:space="preserve">2.2. копия свидетельства о постановке на учет в </w:t>
            </w:r>
            <w:r w:rsidRPr="00811805">
              <w:lastRenderedPageBreak/>
              <w:t>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811805">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w:t>
            </w:r>
            <w:r w:rsidRPr="00811805">
              <w:lastRenderedPageBreak/>
              <w:t>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w:t>
            </w:r>
            <w:r w:rsidRPr="00811805">
              <w:lastRenderedPageBreak/>
              <w:t>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w:t>
            </w:r>
            <w:r w:rsidRPr="00811805">
              <w:lastRenderedPageBreak/>
              <w:t xml:space="preserve">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lastRenderedPageBreak/>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5D4286" w:rsidRPr="005D4286" w:rsidRDefault="005D4286" w:rsidP="005D4286">
            <w:pPr>
              <w:tabs>
                <w:tab w:val="left" w:pos="2111"/>
              </w:tabs>
              <w:spacing w:before="60" w:after="60"/>
              <w:rPr>
                <w:i/>
              </w:rPr>
            </w:pPr>
            <w:r>
              <w:rPr>
                <w:i/>
              </w:rPr>
              <w:t xml:space="preserve">- </w:t>
            </w:r>
            <w:r w:rsidRPr="00811805">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 xml:space="preserve">Если участник выступает в качестве коллективного участника в состав заявки дополнительно включаются следующие </w:t>
            </w:r>
            <w:r w:rsidRPr="00811805">
              <w:rPr>
                <w:b/>
                <w:u w:val="single"/>
              </w:rPr>
              <w:lastRenderedPageBreak/>
              <w:t>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lastRenderedPageBreak/>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xml:space="preserve">- копии документов, подтверждающих специальную правоспособность в отношении привлекаемого субподрядчика / соисполнителя в соответствии с </w:t>
            </w:r>
            <w:r w:rsidRPr="00811805">
              <w:lastRenderedPageBreak/>
              <w:t>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Правила распределения объемов продукции (закупка с делимым лотом):</w:t>
            </w:r>
            <w:bookmarkEnd w:id="56"/>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lastRenderedPageBreak/>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w:t>
      </w:r>
      <w:r w:rsidRPr="00811805">
        <w:lastRenderedPageBreak/>
        <w:t>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4B1439">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lastRenderedPageBreak/>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4B1439">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2"/>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lastRenderedPageBreak/>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E37F73">
        <w:rPr>
          <w:b/>
          <w:lang w:eastAsia="ru-RU"/>
        </w:rPr>
        <w:t>С.Н. Соловьева</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4B1439">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4B1439">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4B1439">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4B1439">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4B1439">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4B1439">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Сведения о производителе (изготовителе)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наработке оборудования и его оснонвых 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4B1439">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31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5D4286">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w:t>
      </w:r>
      <w:r w:rsidR="001B4DAD">
        <w:rPr>
          <w:rFonts w:eastAsia="Times New Roman"/>
          <w:sz w:val="24"/>
          <w:szCs w:val="24"/>
          <w:lang w:eastAsia="ru-RU"/>
        </w:rPr>
        <w:t>2</w:t>
      </w:r>
      <w:r w:rsidRPr="003A305C">
        <w:rPr>
          <w:rFonts w:eastAsia="Times New Roman"/>
          <w:sz w:val="24"/>
          <w:szCs w:val="24"/>
          <w:lang w:eastAsia="ru-RU"/>
        </w:rPr>
        <w:t>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00E37F73">
        <w:rPr>
          <w:rFonts w:eastAsia="Calibri"/>
          <w:b/>
          <w:sz w:val="24"/>
          <w:szCs w:val="24"/>
        </w:rPr>
        <w:t>Соловьевой Светланы Николаевны</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AA6F50"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Pr>
          <w:rFonts w:eastAsia="Times New Roman"/>
          <w:sz w:val="24"/>
          <w:szCs w:val="24"/>
          <w:lang w:eastAsia="ru-RU"/>
        </w:rPr>
        <w:t>За</w:t>
      </w:r>
      <w:r w:rsidR="005034E6">
        <w:rPr>
          <w:rFonts w:eastAsia="Times New Roman"/>
          <w:sz w:val="24"/>
          <w:szCs w:val="24"/>
          <w:lang w:eastAsia="ru-RU"/>
        </w:rPr>
        <w:t xml:space="preserve"> фактически выполненны</w:t>
      </w:r>
      <w:r>
        <w:rPr>
          <w:rFonts w:eastAsia="Times New Roman"/>
          <w:sz w:val="24"/>
          <w:szCs w:val="24"/>
          <w:lang w:eastAsia="ru-RU"/>
        </w:rPr>
        <w:t>е</w:t>
      </w:r>
      <w:r w:rsidR="00655017" w:rsidRPr="003D723F">
        <w:rPr>
          <w:rFonts w:eastAsia="Times New Roman"/>
          <w:sz w:val="24"/>
          <w:szCs w:val="24"/>
          <w:lang w:eastAsia="ru-RU"/>
        </w:rPr>
        <w:t xml:space="preserve"> </w:t>
      </w:r>
      <w:r w:rsidR="00E37F73">
        <w:rPr>
          <w:rFonts w:eastAsia="Times New Roman"/>
          <w:sz w:val="24"/>
          <w:szCs w:val="24"/>
          <w:lang w:eastAsia="ru-RU"/>
        </w:rPr>
        <w:t>работ</w:t>
      </w:r>
      <w:r>
        <w:rPr>
          <w:rFonts w:eastAsia="Times New Roman"/>
          <w:sz w:val="24"/>
          <w:szCs w:val="24"/>
          <w:lang w:eastAsia="ru-RU"/>
        </w:rPr>
        <w:t>ы</w:t>
      </w:r>
      <w:r w:rsidR="00E37F73">
        <w:rPr>
          <w:rFonts w:eastAsia="Times New Roman"/>
          <w:sz w:val="24"/>
          <w:szCs w:val="24"/>
          <w:lang w:eastAsia="ru-RU"/>
        </w:rPr>
        <w:t xml:space="preserve"> (этап</w:t>
      </w:r>
      <w:r>
        <w:rPr>
          <w:rFonts w:eastAsia="Times New Roman"/>
          <w:sz w:val="24"/>
          <w:szCs w:val="24"/>
          <w:lang w:eastAsia="ru-RU"/>
        </w:rPr>
        <w:t>ы</w:t>
      </w:r>
      <w:r w:rsidR="00E37F73">
        <w:rPr>
          <w:rFonts w:eastAsia="Times New Roman"/>
          <w:sz w:val="24"/>
          <w:szCs w:val="24"/>
          <w:lang w:eastAsia="ru-RU"/>
        </w:rPr>
        <w:t xml:space="preserve"> работ)</w:t>
      </w:r>
      <w:r w:rsidR="00655017">
        <w:rPr>
          <w:rFonts w:eastAsia="Times New Roman"/>
          <w:sz w:val="24"/>
          <w:szCs w:val="24"/>
          <w:lang w:eastAsia="ru-RU"/>
        </w:rPr>
        <w:t xml:space="preserve"> </w:t>
      </w:r>
      <w:r w:rsidR="00655017" w:rsidRPr="003D723F">
        <w:rPr>
          <w:rFonts w:eastAsia="Times New Roman"/>
          <w:sz w:val="24"/>
          <w:szCs w:val="24"/>
          <w:lang w:eastAsia="ru-RU"/>
        </w:rPr>
        <w:t>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00655017" w:rsidRPr="0036653A">
        <w:rPr>
          <w:rFonts w:eastAsia="Times New Roman"/>
          <w:sz w:val="24"/>
          <w:szCs w:val="24"/>
          <w:lang w:eastAsia="ru-RU"/>
        </w:rPr>
        <w:t xml:space="preserve"> </w:t>
      </w:r>
      <w:r w:rsidR="00655017" w:rsidRPr="00E40A7C">
        <w:rPr>
          <w:rFonts w:eastAsia="Times New Roman"/>
          <w:i/>
          <w:sz w:val="24"/>
          <w:szCs w:val="24"/>
          <w:lang w:eastAsia="ru-RU"/>
        </w:rPr>
        <w:t>акта ввода в эксплуатацию</w:t>
      </w:r>
      <w:r w:rsidR="00655017" w:rsidRPr="0036653A">
        <w:rPr>
          <w:rFonts w:eastAsia="Times New Roman"/>
          <w:sz w:val="24"/>
          <w:szCs w:val="24"/>
          <w:lang w:eastAsia="ru-RU"/>
        </w:rPr>
        <w:t xml:space="preserve"> </w:t>
      </w:r>
      <w:r w:rsidR="00655017" w:rsidRPr="003D723F">
        <w:rPr>
          <w:rFonts w:eastAsia="Times New Roman"/>
          <w:i/>
          <w:sz w:val="24"/>
          <w:szCs w:val="24"/>
          <w:lang w:eastAsia="ru-RU"/>
        </w:rPr>
        <w:t>(не всегда)</w:t>
      </w:r>
      <w:r w:rsidR="00655017" w:rsidRPr="0036653A">
        <w:rPr>
          <w:rFonts w:eastAsia="Times New Roman"/>
          <w:i/>
          <w:sz w:val="24"/>
          <w:szCs w:val="24"/>
          <w:lang w:eastAsia="ru-RU"/>
        </w:rPr>
        <w:t xml:space="preserve"> </w:t>
      </w:r>
      <w:r w:rsidR="00655017" w:rsidRPr="003D723F">
        <w:rPr>
          <w:rFonts w:eastAsia="Times New Roman"/>
          <w:sz w:val="24"/>
          <w:szCs w:val="24"/>
          <w:lang w:eastAsia="ru-RU"/>
        </w:rPr>
        <w:t>согласно выставленному счету и счету-фактуре</w:t>
      </w:r>
      <w:r w:rsidR="00655017" w:rsidRPr="003D723F">
        <w:rPr>
          <w:sz w:val="24"/>
          <w:szCs w:val="24"/>
        </w:rPr>
        <w:t>. Неполучение оригиналов документов освобождает З</w:t>
      </w:r>
      <w:r w:rsidR="00E37F73">
        <w:rPr>
          <w:sz w:val="24"/>
          <w:szCs w:val="24"/>
        </w:rPr>
        <w:t>АКАЗЧИКА</w:t>
      </w:r>
      <w:r w:rsidR="00655017" w:rsidRPr="003D723F">
        <w:rPr>
          <w:sz w:val="24"/>
          <w:szCs w:val="24"/>
        </w:rPr>
        <w:t xml:space="preserve"> от своевременной оплаты услуг по копиям документов.</w:t>
      </w:r>
      <w:r w:rsidR="00655017"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w:t>
      </w:r>
      <w:r w:rsidR="001B4DAD">
        <w:rPr>
          <w:b/>
          <w:sz w:val="24"/>
          <w:szCs w:val="24"/>
        </w:rPr>
        <w:t>2</w:t>
      </w:r>
      <w:r w:rsidRPr="00A26F6E">
        <w:rPr>
          <w:b/>
          <w:sz w:val="24"/>
          <w:szCs w:val="24"/>
        </w:rPr>
        <w:t>__ года по «__» __________ 20</w:t>
      </w:r>
      <w:r w:rsidR="001B4DAD">
        <w:rPr>
          <w:b/>
          <w:sz w:val="24"/>
          <w:szCs w:val="24"/>
        </w:rPr>
        <w:t>2</w:t>
      </w:r>
      <w:r w:rsidRPr="00A26F6E">
        <w:rPr>
          <w:b/>
          <w:sz w:val="24"/>
          <w:szCs w:val="24"/>
        </w:rPr>
        <w:t>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w:t>
            </w:r>
            <w:r w:rsidR="008E4732">
              <w:rPr>
                <w:rFonts w:eastAsia="Times New Roman"/>
                <w:b/>
                <w:sz w:val="24"/>
                <w:szCs w:val="24"/>
                <w:lang w:eastAsia="ru-RU"/>
              </w:rPr>
              <w:t>С.Н. Соловьева</w:t>
            </w:r>
            <w:r w:rsidRPr="00132FCC">
              <w:rPr>
                <w:rFonts w:eastAsia="Times New Roman"/>
                <w:b/>
                <w:sz w:val="24"/>
                <w:szCs w:val="24"/>
                <w:lang w:eastAsia="ru-RU"/>
              </w:rPr>
              <w:t xml:space="preserve">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w:t>
      </w:r>
      <w:r w:rsidR="008E4732">
        <w:rPr>
          <w:rFonts w:eastAsia="Calibri"/>
          <w:sz w:val="20"/>
          <w:szCs w:val="20"/>
        </w:rPr>
        <w:t>2</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ind w:left="-709"/>
        <w:jc w:val="center"/>
        <w:rPr>
          <w:b/>
          <w:sz w:val="24"/>
          <w:szCs w:val="24"/>
        </w:rPr>
      </w:pPr>
    </w:p>
    <w:p w:rsidR="00C7714B" w:rsidRDefault="00C7714B" w:rsidP="00C7714B">
      <w:pPr>
        <w:jc w:val="center"/>
        <w:rPr>
          <w:b/>
          <w:sz w:val="24"/>
          <w:szCs w:val="24"/>
        </w:rPr>
      </w:pPr>
    </w:p>
    <w:p w:rsidR="00C7714B" w:rsidRDefault="00C7714B" w:rsidP="00E1610B">
      <w:pPr>
        <w:shd w:val="clear" w:color="auto" w:fill="FFFFFF"/>
        <w:spacing w:before="60"/>
        <w:ind w:right="80"/>
        <w:rPr>
          <w:b/>
          <w:sz w:val="24"/>
          <w:szCs w:val="24"/>
        </w:rPr>
      </w:pPr>
    </w:p>
    <w:p w:rsidR="00655017" w:rsidRDefault="001D3702" w:rsidP="00825E54">
      <w:pPr>
        <w:shd w:val="clear" w:color="auto" w:fill="FFFFFF"/>
        <w:spacing w:before="60"/>
        <w:ind w:left="-1134" w:right="80"/>
        <w:rPr>
          <w:b/>
          <w:sz w:val="24"/>
          <w:szCs w:val="24"/>
        </w:rPr>
        <w:sectPr w:rsidR="00655017">
          <w:pgSz w:w="11906" w:h="16838"/>
          <w:pgMar w:top="1134" w:right="850" w:bottom="1134" w:left="1701" w:header="708" w:footer="708" w:gutter="0"/>
          <w:cols w:space="708"/>
          <w:docGrid w:linePitch="360"/>
        </w:sectPr>
      </w:pPr>
      <w:r w:rsidRPr="001D3702">
        <w:rPr>
          <w:noProof/>
          <w:lang w:eastAsia="ru-RU"/>
        </w:rPr>
        <w:drawing>
          <wp:inline distT="0" distB="0" distL="0" distR="0">
            <wp:extent cx="6972300" cy="269485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92200" cy="2702547"/>
                    </a:xfrm>
                    <a:prstGeom prst="rect">
                      <a:avLst/>
                    </a:prstGeom>
                    <a:noFill/>
                    <a:ln>
                      <a:noFill/>
                    </a:ln>
                  </pic:spPr>
                </pic:pic>
              </a:graphicData>
            </a:graphic>
          </wp:inline>
        </w:drawing>
      </w:r>
    </w:p>
    <w:p w:rsidR="00172AD1" w:rsidRDefault="00655017" w:rsidP="00172AD1">
      <w:pPr>
        <w:shd w:val="clear" w:color="auto" w:fill="FFFFFF"/>
        <w:spacing w:before="60"/>
        <w:ind w:left="3828" w:right="80" w:hanging="851"/>
        <w:jc w:val="right"/>
        <w:rPr>
          <w:rFonts w:eastAsia="Calibri"/>
          <w:sz w:val="20"/>
          <w:szCs w:val="20"/>
        </w:rPr>
      </w:pPr>
      <w:r>
        <w:rPr>
          <w:b/>
          <w:sz w:val="24"/>
          <w:szCs w:val="24"/>
        </w:rPr>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w:t>
      </w:r>
      <w:r w:rsidR="008E4732">
        <w:rPr>
          <w:rFonts w:eastAsia="Calibri"/>
          <w:sz w:val="20"/>
          <w:szCs w:val="20"/>
        </w:rPr>
        <w:t>22</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w:t>
            </w:r>
            <w:r w:rsidR="008E4732">
              <w:rPr>
                <w:rFonts w:eastAsia="Times New Roman"/>
                <w:b/>
                <w:sz w:val="20"/>
                <w:szCs w:val="20"/>
                <w:lang w:eastAsia="ru-RU"/>
              </w:rPr>
              <w:t>С.Н. Соловьева</w:t>
            </w:r>
            <w:r w:rsidRPr="00655017">
              <w:rPr>
                <w:rFonts w:eastAsia="Times New Roman"/>
                <w:b/>
                <w:sz w:val="20"/>
                <w:szCs w:val="20"/>
                <w:lang w:eastAsia="ru-RU"/>
              </w:rPr>
              <w:t xml:space="preserve">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8E4732">
      <w:pPr>
        <w:ind w:left="5954"/>
        <w:jc w:val="right"/>
        <w:rPr>
          <w:sz w:val="18"/>
          <w:szCs w:val="18"/>
        </w:rPr>
      </w:pPr>
      <w:r w:rsidRPr="00577E18">
        <w:rPr>
          <w:sz w:val="18"/>
          <w:szCs w:val="18"/>
        </w:rPr>
        <w:t xml:space="preserve">Приложение № </w:t>
      </w:r>
      <w:r>
        <w:rPr>
          <w:sz w:val="18"/>
          <w:szCs w:val="18"/>
        </w:rPr>
        <w:t>5</w:t>
      </w:r>
    </w:p>
    <w:p w:rsidR="00655017" w:rsidRPr="00577E18" w:rsidRDefault="00655017" w:rsidP="008E4732">
      <w:pPr>
        <w:ind w:left="5954"/>
        <w:jc w:val="right"/>
        <w:rPr>
          <w:sz w:val="18"/>
          <w:szCs w:val="18"/>
        </w:rPr>
      </w:pPr>
      <w:r w:rsidRPr="00577E18">
        <w:rPr>
          <w:sz w:val="18"/>
          <w:szCs w:val="18"/>
        </w:rPr>
        <w:t>к договору подряда №_________</w:t>
      </w:r>
    </w:p>
    <w:p w:rsidR="00655017" w:rsidRPr="00577E18" w:rsidRDefault="00655017" w:rsidP="008E473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w:t>
      </w:r>
      <w:r w:rsidR="00260394">
        <w:rPr>
          <w:sz w:val="18"/>
          <w:szCs w:val="18"/>
        </w:rPr>
        <w:t>22</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8240"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5034E6" w:rsidRPr="0062640A" w:rsidRDefault="005034E6"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5034E6" w:rsidRPr="0062640A" w:rsidRDefault="005034E6"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w:t>
            </w:r>
            <w:r w:rsidR="008E4732">
              <w:rPr>
                <w:rFonts w:eastAsia="Times New Roman"/>
                <w:b/>
                <w:sz w:val="20"/>
                <w:szCs w:val="20"/>
                <w:lang w:eastAsia="ru-RU"/>
              </w:rPr>
              <w:t>С.Н. Соловьева</w:t>
            </w:r>
            <w:r w:rsidRPr="00172AD1">
              <w:rPr>
                <w:rFonts w:eastAsia="Times New Roman"/>
                <w:b/>
                <w:sz w:val="20"/>
                <w:szCs w:val="20"/>
                <w:lang w:eastAsia="ru-RU"/>
              </w:rPr>
              <w:t xml:space="preserve">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25E54" w:rsidRDefault="00461132" w:rsidP="00803F58">
      <w:pPr>
        <w:keepNext/>
        <w:spacing w:before="240"/>
        <w:outlineLvl w:val="2"/>
        <w:rPr>
          <w:b/>
        </w:rPr>
      </w:pPr>
    </w:p>
    <w:bookmarkEnd w:id="385"/>
    <w:bookmarkEnd w:id="386"/>
    <w:p w:rsidR="00A0525F" w:rsidRPr="00811805" w:rsidRDefault="00A0525F" w:rsidP="007079DB"/>
    <w:p w:rsidR="00E252D2" w:rsidRPr="00811805" w:rsidRDefault="00004C17" w:rsidP="00004C17">
      <w:pPr>
        <w:ind w:left="-426"/>
        <w:sectPr w:rsidR="00E252D2" w:rsidRPr="00811805" w:rsidSect="00172AD1">
          <w:pgSz w:w="11906" w:h="16838"/>
          <w:pgMar w:top="425" w:right="567" w:bottom="1134" w:left="1134" w:header="709" w:footer="709" w:gutter="0"/>
          <w:cols w:space="708"/>
          <w:docGrid w:linePitch="360"/>
        </w:sectPr>
      </w:pPr>
      <w:r w:rsidRPr="00004C17">
        <w:rPr>
          <w:noProof/>
          <w:lang w:eastAsia="ru-RU"/>
        </w:rPr>
        <w:drawing>
          <wp:inline distT="0" distB="0" distL="0" distR="0">
            <wp:extent cx="6956581" cy="1371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60904" cy="1372452"/>
                    </a:xfrm>
                    <a:prstGeom prst="rect">
                      <a:avLst/>
                    </a:prstGeom>
                    <a:noFill/>
                    <a:ln>
                      <a:noFill/>
                    </a:ln>
                  </pic:spPr>
                </pic:pic>
              </a:graphicData>
            </a:graphic>
          </wp:inline>
        </w:drawing>
      </w:r>
    </w:p>
    <w:p w:rsidR="002159E3" w:rsidRPr="00811805" w:rsidRDefault="002159E3" w:rsidP="00172AD1">
      <w:pPr>
        <w:spacing w:before="0"/>
        <w:jc w:val="left"/>
      </w:pPr>
      <w:r w:rsidRPr="00811805">
        <w:rPr>
          <w:b/>
        </w:rPr>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1218A7">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1218A7">
              <w:rPr>
                <w:rFonts w:eastAsia="Calibri"/>
                <w:b/>
                <w:sz w:val="18"/>
                <w:szCs w:val="18"/>
                <w:lang w:eastAsia="ru-RU"/>
              </w:rPr>
              <w:t xml:space="preserve"> и</w:t>
            </w:r>
            <w:r w:rsidR="001A4D47"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475E74" w:rsidRPr="00475E74" w:rsidRDefault="00475E74" w:rsidP="00475E74">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475E74" w:rsidRPr="00475E74" w:rsidRDefault="00475E74" w:rsidP="00475E74">
            <w:pPr>
              <w:pStyle w:val="41"/>
              <w:numPr>
                <w:ilvl w:val="0"/>
                <w:numId w:val="39"/>
              </w:numPr>
              <w:spacing w:before="0" w:after="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sidR="004C0130">
              <w:rPr>
                <w:rFonts w:eastAsiaTheme="minorHAnsi"/>
                <w:i/>
                <w:sz w:val="16"/>
                <w:szCs w:val="16"/>
                <w:lang w:eastAsia="en-US"/>
              </w:rPr>
              <w:t>3</w:t>
            </w:r>
            <w:r w:rsidRPr="00475E74">
              <w:rPr>
                <w:rFonts w:eastAsiaTheme="minorHAnsi"/>
                <w:i/>
                <w:sz w:val="16"/>
                <w:szCs w:val="16"/>
                <w:lang w:eastAsia="en-US"/>
              </w:rPr>
              <w:t xml:space="preserve"> слесарь-сантехника не менее </w:t>
            </w:r>
            <w:r w:rsidR="004C0130">
              <w:rPr>
                <w:rFonts w:eastAsiaTheme="minorHAnsi"/>
                <w:i/>
                <w:sz w:val="16"/>
                <w:szCs w:val="16"/>
                <w:lang w:eastAsia="en-US"/>
              </w:rPr>
              <w:t>4</w:t>
            </w:r>
            <w:r w:rsidRPr="00475E74">
              <w:rPr>
                <w:rFonts w:eastAsiaTheme="minorHAnsi"/>
                <w:i/>
                <w:sz w:val="16"/>
                <w:szCs w:val="16"/>
                <w:lang w:eastAsia="en-US"/>
              </w:rPr>
              <w:t xml:space="preserve"> разряда с образованием соответствующего профиля;</w:t>
            </w:r>
          </w:p>
          <w:p w:rsidR="00475E74" w:rsidRPr="00475E74" w:rsidRDefault="00475E74" w:rsidP="00475E74">
            <w:pPr>
              <w:pStyle w:val="41"/>
              <w:numPr>
                <w:ilvl w:val="0"/>
                <w:numId w:val="39"/>
              </w:numPr>
              <w:spacing w:before="0"/>
              <w:ind w:left="317" w:right="57"/>
              <w:jc w:val="left"/>
              <w:rPr>
                <w:rFonts w:eastAsiaTheme="minorHAnsi"/>
                <w:i/>
                <w:sz w:val="16"/>
                <w:szCs w:val="16"/>
                <w:lang w:eastAsia="en-US"/>
              </w:rPr>
            </w:pPr>
            <w:r w:rsidRPr="00475E74">
              <w:rPr>
                <w:rFonts w:eastAsiaTheme="minorHAnsi"/>
                <w:i/>
                <w:sz w:val="16"/>
                <w:szCs w:val="16"/>
                <w:lang w:eastAsia="en-US"/>
              </w:rPr>
              <w:t xml:space="preserve">Не менее </w:t>
            </w:r>
            <w:r w:rsidR="0046395B">
              <w:rPr>
                <w:rFonts w:eastAsiaTheme="minorHAnsi"/>
                <w:i/>
                <w:sz w:val="16"/>
                <w:szCs w:val="16"/>
                <w:lang w:eastAsia="en-US"/>
              </w:rPr>
              <w:t>6</w:t>
            </w:r>
            <w:r w:rsidRPr="00475E74">
              <w:rPr>
                <w:rFonts w:eastAsiaTheme="minorHAnsi"/>
                <w:i/>
                <w:sz w:val="16"/>
                <w:szCs w:val="16"/>
                <w:lang w:eastAsia="en-US"/>
              </w:rPr>
              <w:t xml:space="preserve"> штукатур-маляров не менее 3 разряда с образованием соответствующего профиля;</w:t>
            </w:r>
          </w:p>
          <w:p w:rsidR="00475E74" w:rsidRPr="00475E74" w:rsidRDefault="0046395B" w:rsidP="00475E74">
            <w:pPr>
              <w:pStyle w:val="41"/>
              <w:numPr>
                <w:ilvl w:val="0"/>
                <w:numId w:val="39"/>
              </w:numPr>
              <w:spacing w:before="0" w:after="0"/>
              <w:ind w:left="317" w:right="57"/>
              <w:jc w:val="left"/>
              <w:rPr>
                <w:rFonts w:eastAsiaTheme="minorHAnsi"/>
                <w:i/>
                <w:sz w:val="16"/>
                <w:szCs w:val="16"/>
                <w:lang w:eastAsia="en-US"/>
              </w:rPr>
            </w:pPr>
            <w:r>
              <w:rPr>
                <w:rFonts w:eastAsiaTheme="minorHAnsi"/>
                <w:i/>
                <w:sz w:val="16"/>
                <w:szCs w:val="16"/>
                <w:lang w:eastAsia="en-US"/>
              </w:rPr>
              <w:t>Не менее 2</w:t>
            </w:r>
            <w:r w:rsidR="00475E74" w:rsidRPr="00475E74">
              <w:rPr>
                <w:rFonts w:eastAsiaTheme="minorHAnsi"/>
                <w:i/>
                <w:sz w:val="16"/>
                <w:szCs w:val="16"/>
                <w:lang w:eastAsia="en-US"/>
              </w:rPr>
              <w:t xml:space="preserve"> плотника не менее 3 разряда с образованием соответствующего профиля;</w:t>
            </w:r>
          </w:p>
          <w:p w:rsidR="00475E74" w:rsidRPr="00475E74" w:rsidRDefault="00475E74" w:rsidP="00475E74">
            <w:pPr>
              <w:pStyle w:val="41"/>
              <w:numPr>
                <w:ilvl w:val="0"/>
                <w:numId w:val="39"/>
              </w:numPr>
              <w:spacing w:before="0" w:after="0"/>
              <w:ind w:left="317" w:right="57"/>
              <w:jc w:val="left"/>
              <w:rPr>
                <w:i/>
                <w:sz w:val="16"/>
                <w:szCs w:val="16"/>
              </w:rPr>
            </w:pPr>
            <w:r w:rsidRPr="00475E74">
              <w:rPr>
                <w:i/>
                <w:sz w:val="16"/>
                <w:szCs w:val="16"/>
              </w:rPr>
              <w:t xml:space="preserve">Не менее </w:t>
            </w:r>
            <w:r w:rsidR="0046395B">
              <w:rPr>
                <w:i/>
                <w:sz w:val="16"/>
                <w:szCs w:val="16"/>
              </w:rPr>
              <w:t>4</w:t>
            </w:r>
            <w:r w:rsidRPr="00475E74">
              <w:rPr>
                <w:i/>
                <w:sz w:val="16"/>
                <w:szCs w:val="16"/>
              </w:rPr>
              <w:t xml:space="preserve"> облицовщик-плиточников не менее 3 разряда с образованием соответствующего профиля</w:t>
            </w:r>
            <w:r w:rsidRPr="00475E74">
              <w:rPr>
                <w:rFonts w:eastAsiaTheme="minorHAnsi"/>
                <w:i/>
                <w:sz w:val="16"/>
                <w:szCs w:val="16"/>
                <w:lang w:eastAsia="en-US"/>
              </w:rPr>
              <w:t>;</w:t>
            </w:r>
          </w:p>
          <w:p w:rsidR="00475E74" w:rsidRPr="00475E74" w:rsidRDefault="00475E74" w:rsidP="00475E74">
            <w:pPr>
              <w:pStyle w:val="41"/>
              <w:numPr>
                <w:ilvl w:val="0"/>
                <w:numId w:val="39"/>
              </w:numPr>
              <w:spacing w:before="0" w:after="0"/>
              <w:ind w:left="317" w:right="57"/>
              <w:jc w:val="left"/>
              <w:rPr>
                <w:i/>
                <w:sz w:val="16"/>
                <w:szCs w:val="16"/>
              </w:rPr>
            </w:pPr>
            <w:r w:rsidRPr="00475E74">
              <w:rPr>
                <w:rFonts w:eastAsiaTheme="minorHAnsi"/>
                <w:i/>
                <w:sz w:val="16"/>
                <w:szCs w:val="16"/>
                <w:lang w:eastAsia="en-US"/>
              </w:rPr>
              <w:t xml:space="preserve">Не менее </w:t>
            </w:r>
            <w:r w:rsidR="0046395B">
              <w:rPr>
                <w:rFonts w:eastAsiaTheme="minorHAnsi"/>
                <w:i/>
                <w:sz w:val="16"/>
                <w:szCs w:val="16"/>
                <w:lang w:eastAsia="en-US"/>
              </w:rPr>
              <w:t>2</w:t>
            </w:r>
            <w:r w:rsidRPr="00475E74">
              <w:rPr>
                <w:rFonts w:eastAsiaTheme="minorHAnsi"/>
                <w:i/>
                <w:sz w:val="16"/>
                <w:szCs w:val="16"/>
                <w:lang w:eastAsia="en-US"/>
              </w:rPr>
              <w:t xml:space="preserve"> электромонтёра с 4 группой допуска по электробезопасности</w:t>
            </w:r>
          </w:p>
          <w:p w:rsidR="000D6F8F" w:rsidRPr="00811805" w:rsidRDefault="009D199A" w:rsidP="00EE18F8">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4B143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4B1439"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4B1439"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4B1439"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4E6" w:rsidRDefault="005034E6" w:rsidP="00714027">
      <w:pPr>
        <w:spacing w:before="0"/>
      </w:pPr>
      <w:r>
        <w:separator/>
      </w:r>
    </w:p>
  </w:endnote>
  <w:endnote w:type="continuationSeparator" w:id="0">
    <w:p w:rsidR="005034E6" w:rsidRDefault="005034E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4E6" w:rsidRDefault="005034E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34E6" w:rsidRDefault="005034E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B1439">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034E6" w:rsidRDefault="005034E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B1439">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5034E6" w:rsidRDefault="005034E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4E6" w:rsidRDefault="005034E6" w:rsidP="00714027">
      <w:pPr>
        <w:spacing w:before="0"/>
      </w:pPr>
      <w:r>
        <w:separator/>
      </w:r>
    </w:p>
  </w:footnote>
  <w:footnote w:type="continuationSeparator" w:id="0">
    <w:p w:rsidR="005034E6" w:rsidRDefault="005034E6" w:rsidP="00714027">
      <w:pPr>
        <w:spacing w:before="0"/>
      </w:pPr>
      <w:r>
        <w:continuationSeparator/>
      </w:r>
    </w:p>
  </w:footnote>
  <w:footnote w:id="1">
    <w:p w:rsidR="005034E6" w:rsidRDefault="005034E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034E6" w:rsidRDefault="005034E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034E6" w:rsidRDefault="005034E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034E6" w:rsidRDefault="005034E6"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4C17"/>
    <w:rsid w:val="00006D2B"/>
    <w:rsid w:val="00013AC7"/>
    <w:rsid w:val="00015837"/>
    <w:rsid w:val="00015A80"/>
    <w:rsid w:val="000176F4"/>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3C36"/>
    <w:rsid w:val="000951FE"/>
    <w:rsid w:val="00096E47"/>
    <w:rsid w:val="000A3C18"/>
    <w:rsid w:val="000A3E4C"/>
    <w:rsid w:val="000B054E"/>
    <w:rsid w:val="000B26BD"/>
    <w:rsid w:val="000B30E2"/>
    <w:rsid w:val="000B6DDC"/>
    <w:rsid w:val="000C0965"/>
    <w:rsid w:val="000C167B"/>
    <w:rsid w:val="000C37EA"/>
    <w:rsid w:val="000C4F84"/>
    <w:rsid w:val="000C5FC0"/>
    <w:rsid w:val="000D43AA"/>
    <w:rsid w:val="000D6544"/>
    <w:rsid w:val="000D6F8F"/>
    <w:rsid w:val="000E0852"/>
    <w:rsid w:val="000E543A"/>
    <w:rsid w:val="000F061D"/>
    <w:rsid w:val="000F4FE6"/>
    <w:rsid w:val="000F669F"/>
    <w:rsid w:val="001108C8"/>
    <w:rsid w:val="00110B68"/>
    <w:rsid w:val="001132CD"/>
    <w:rsid w:val="0011580B"/>
    <w:rsid w:val="00116FE1"/>
    <w:rsid w:val="00117B0D"/>
    <w:rsid w:val="00120330"/>
    <w:rsid w:val="001218A7"/>
    <w:rsid w:val="00121927"/>
    <w:rsid w:val="00122B53"/>
    <w:rsid w:val="00124B02"/>
    <w:rsid w:val="001317FE"/>
    <w:rsid w:val="00131AB4"/>
    <w:rsid w:val="00132FFD"/>
    <w:rsid w:val="00140D27"/>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A11"/>
    <w:rsid w:val="001A7BED"/>
    <w:rsid w:val="001B4DAD"/>
    <w:rsid w:val="001B7AAC"/>
    <w:rsid w:val="001B7D8C"/>
    <w:rsid w:val="001C3677"/>
    <w:rsid w:val="001C6C8B"/>
    <w:rsid w:val="001C713B"/>
    <w:rsid w:val="001D08D6"/>
    <w:rsid w:val="001D2E16"/>
    <w:rsid w:val="001D3702"/>
    <w:rsid w:val="001D37EE"/>
    <w:rsid w:val="001D397B"/>
    <w:rsid w:val="001D3A46"/>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57C13"/>
    <w:rsid w:val="00260394"/>
    <w:rsid w:val="00262E45"/>
    <w:rsid w:val="00263729"/>
    <w:rsid w:val="0026478E"/>
    <w:rsid w:val="0026602F"/>
    <w:rsid w:val="002666F1"/>
    <w:rsid w:val="002701BE"/>
    <w:rsid w:val="00270EA9"/>
    <w:rsid w:val="0027570E"/>
    <w:rsid w:val="00276A4B"/>
    <w:rsid w:val="00277A33"/>
    <w:rsid w:val="00283020"/>
    <w:rsid w:val="00287F08"/>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40F2"/>
    <w:rsid w:val="003354F5"/>
    <w:rsid w:val="003371BB"/>
    <w:rsid w:val="00345DA5"/>
    <w:rsid w:val="0035033C"/>
    <w:rsid w:val="00351EA9"/>
    <w:rsid w:val="003554C5"/>
    <w:rsid w:val="00355EA4"/>
    <w:rsid w:val="00357884"/>
    <w:rsid w:val="00361B1F"/>
    <w:rsid w:val="003632D5"/>
    <w:rsid w:val="00366191"/>
    <w:rsid w:val="003741B6"/>
    <w:rsid w:val="00376C4B"/>
    <w:rsid w:val="00376E33"/>
    <w:rsid w:val="00377875"/>
    <w:rsid w:val="003825BB"/>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4AD"/>
    <w:rsid w:val="003E5B32"/>
    <w:rsid w:val="003E70A9"/>
    <w:rsid w:val="003F38E5"/>
    <w:rsid w:val="003F505A"/>
    <w:rsid w:val="003F5F2D"/>
    <w:rsid w:val="00407DCB"/>
    <w:rsid w:val="00411567"/>
    <w:rsid w:val="004136D8"/>
    <w:rsid w:val="00417481"/>
    <w:rsid w:val="004250AB"/>
    <w:rsid w:val="004270F0"/>
    <w:rsid w:val="00430518"/>
    <w:rsid w:val="00430831"/>
    <w:rsid w:val="0044500A"/>
    <w:rsid w:val="00452F42"/>
    <w:rsid w:val="004568B8"/>
    <w:rsid w:val="00457297"/>
    <w:rsid w:val="00460237"/>
    <w:rsid w:val="00461132"/>
    <w:rsid w:val="004613F2"/>
    <w:rsid w:val="0046395B"/>
    <w:rsid w:val="00472743"/>
    <w:rsid w:val="00475E74"/>
    <w:rsid w:val="0048046D"/>
    <w:rsid w:val="00480598"/>
    <w:rsid w:val="00481ACE"/>
    <w:rsid w:val="00491B3D"/>
    <w:rsid w:val="00492B0A"/>
    <w:rsid w:val="00496B60"/>
    <w:rsid w:val="004A5124"/>
    <w:rsid w:val="004A660E"/>
    <w:rsid w:val="004B1439"/>
    <w:rsid w:val="004B2DF2"/>
    <w:rsid w:val="004C0130"/>
    <w:rsid w:val="004C137C"/>
    <w:rsid w:val="004C7009"/>
    <w:rsid w:val="004D1968"/>
    <w:rsid w:val="004D3184"/>
    <w:rsid w:val="004E1436"/>
    <w:rsid w:val="004E5F29"/>
    <w:rsid w:val="004E734B"/>
    <w:rsid w:val="004F45ED"/>
    <w:rsid w:val="004F4918"/>
    <w:rsid w:val="004F5FB7"/>
    <w:rsid w:val="00500C38"/>
    <w:rsid w:val="005034E6"/>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4E95"/>
    <w:rsid w:val="00536FF8"/>
    <w:rsid w:val="00540684"/>
    <w:rsid w:val="00547594"/>
    <w:rsid w:val="00547694"/>
    <w:rsid w:val="00554DAE"/>
    <w:rsid w:val="00554E2E"/>
    <w:rsid w:val="00555C50"/>
    <w:rsid w:val="00556EAA"/>
    <w:rsid w:val="00557434"/>
    <w:rsid w:val="0056027A"/>
    <w:rsid w:val="00560675"/>
    <w:rsid w:val="005646DA"/>
    <w:rsid w:val="00564E1C"/>
    <w:rsid w:val="00573C0A"/>
    <w:rsid w:val="00574EA1"/>
    <w:rsid w:val="00576F93"/>
    <w:rsid w:val="005803C6"/>
    <w:rsid w:val="005828FF"/>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286"/>
    <w:rsid w:val="005D4BEE"/>
    <w:rsid w:val="005D5D4F"/>
    <w:rsid w:val="005D5F1D"/>
    <w:rsid w:val="005E238F"/>
    <w:rsid w:val="005E3A47"/>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3DE9"/>
    <w:rsid w:val="00625DE9"/>
    <w:rsid w:val="006457ED"/>
    <w:rsid w:val="00646344"/>
    <w:rsid w:val="00646DF1"/>
    <w:rsid w:val="00651066"/>
    <w:rsid w:val="00651B80"/>
    <w:rsid w:val="0065399E"/>
    <w:rsid w:val="00655017"/>
    <w:rsid w:val="00660921"/>
    <w:rsid w:val="00665A69"/>
    <w:rsid w:val="00666557"/>
    <w:rsid w:val="00666F40"/>
    <w:rsid w:val="00667905"/>
    <w:rsid w:val="00667F86"/>
    <w:rsid w:val="00676CF2"/>
    <w:rsid w:val="00677CE0"/>
    <w:rsid w:val="006860D1"/>
    <w:rsid w:val="006971BC"/>
    <w:rsid w:val="00697C57"/>
    <w:rsid w:val="006A704E"/>
    <w:rsid w:val="006A72FA"/>
    <w:rsid w:val="006B6521"/>
    <w:rsid w:val="006C1816"/>
    <w:rsid w:val="006C7836"/>
    <w:rsid w:val="006D126D"/>
    <w:rsid w:val="006D1B0C"/>
    <w:rsid w:val="006D4B1C"/>
    <w:rsid w:val="006E6CFD"/>
    <w:rsid w:val="006F56CB"/>
    <w:rsid w:val="006F6839"/>
    <w:rsid w:val="00704F3F"/>
    <w:rsid w:val="007079DB"/>
    <w:rsid w:val="00714027"/>
    <w:rsid w:val="007169FB"/>
    <w:rsid w:val="00723FDD"/>
    <w:rsid w:val="007253CC"/>
    <w:rsid w:val="0072740C"/>
    <w:rsid w:val="00731176"/>
    <w:rsid w:val="00733DCC"/>
    <w:rsid w:val="00737684"/>
    <w:rsid w:val="00747443"/>
    <w:rsid w:val="007525F2"/>
    <w:rsid w:val="00754D3E"/>
    <w:rsid w:val="0076068D"/>
    <w:rsid w:val="00760D46"/>
    <w:rsid w:val="00762608"/>
    <w:rsid w:val="00762925"/>
    <w:rsid w:val="00763B58"/>
    <w:rsid w:val="007640F3"/>
    <w:rsid w:val="00764D0E"/>
    <w:rsid w:val="00765AE9"/>
    <w:rsid w:val="00766543"/>
    <w:rsid w:val="0076702E"/>
    <w:rsid w:val="00771BD1"/>
    <w:rsid w:val="007766F3"/>
    <w:rsid w:val="00777D9F"/>
    <w:rsid w:val="007810D7"/>
    <w:rsid w:val="00781FE0"/>
    <w:rsid w:val="00782029"/>
    <w:rsid w:val="00784636"/>
    <w:rsid w:val="00787B82"/>
    <w:rsid w:val="007917B3"/>
    <w:rsid w:val="007946B5"/>
    <w:rsid w:val="007954E0"/>
    <w:rsid w:val="007A458C"/>
    <w:rsid w:val="007A59B3"/>
    <w:rsid w:val="007A6E49"/>
    <w:rsid w:val="007B289B"/>
    <w:rsid w:val="007B2D75"/>
    <w:rsid w:val="007B35E8"/>
    <w:rsid w:val="007B41AE"/>
    <w:rsid w:val="007B52E0"/>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11805"/>
    <w:rsid w:val="008140C4"/>
    <w:rsid w:val="0081710D"/>
    <w:rsid w:val="00822899"/>
    <w:rsid w:val="00825E54"/>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7AF"/>
    <w:rsid w:val="00892817"/>
    <w:rsid w:val="008A11E5"/>
    <w:rsid w:val="008A47EA"/>
    <w:rsid w:val="008B49AE"/>
    <w:rsid w:val="008C49E0"/>
    <w:rsid w:val="008D160B"/>
    <w:rsid w:val="008D4C60"/>
    <w:rsid w:val="008E4732"/>
    <w:rsid w:val="008E7C56"/>
    <w:rsid w:val="008F0C1F"/>
    <w:rsid w:val="008F0E3F"/>
    <w:rsid w:val="008F1C6E"/>
    <w:rsid w:val="008F1D04"/>
    <w:rsid w:val="008F4491"/>
    <w:rsid w:val="008F4788"/>
    <w:rsid w:val="008F540A"/>
    <w:rsid w:val="008F7DF6"/>
    <w:rsid w:val="009104D9"/>
    <w:rsid w:val="00911469"/>
    <w:rsid w:val="009156A4"/>
    <w:rsid w:val="00920B66"/>
    <w:rsid w:val="0092547B"/>
    <w:rsid w:val="009307CF"/>
    <w:rsid w:val="00932F8F"/>
    <w:rsid w:val="0093447B"/>
    <w:rsid w:val="00934E51"/>
    <w:rsid w:val="00935831"/>
    <w:rsid w:val="00935B6D"/>
    <w:rsid w:val="0093799F"/>
    <w:rsid w:val="009439D5"/>
    <w:rsid w:val="00944243"/>
    <w:rsid w:val="00944327"/>
    <w:rsid w:val="0094551E"/>
    <w:rsid w:val="00946EE5"/>
    <w:rsid w:val="00951FDD"/>
    <w:rsid w:val="00952685"/>
    <w:rsid w:val="00952E91"/>
    <w:rsid w:val="0096388B"/>
    <w:rsid w:val="009765EF"/>
    <w:rsid w:val="009767A6"/>
    <w:rsid w:val="00976C63"/>
    <w:rsid w:val="00977754"/>
    <w:rsid w:val="00977AEE"/>
    <w:rsid w:val="0098105C"/>
    <w:rsid w:val="009824A5"/>
    <w:rsid w:val="00983422"/>
    <w:rsid w:val="009840A2"/>
    <w:rsid w:val="009840F0"/>
    <w:rsid w:val="00987131"/>
    <w:rsid w:val="00987D40"/>
    <w:rsid w:val="00992C30"/>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FE7"/>
    <w:rsid w:val="009E62F2"/>
    <w:rsid w:val="009F4817"/>
    <w:rsid w:val="009F648E"/>
    <w:rsid w:val="00A0525F"/>
    <w:rsid w:val="00A0737E"/>
    <w:rsid w:val="00A10D84"/>
    <w:rsid w:val="00A16F65"/>
    <w:rsid w:val="00A17D64"/>
    <w:rsid w:val="00A2025D"/>
    <w:rsid w:val="00A429A0"/>
    <w:rsid w:val="00A435C2"/>
    <w:rsid w:val="00A47744"/>
    <w:rsid w:val="00A50638"/>
    <w:rsid w:val="00A50DB4"/>
    <w:rsid w:val="00A5333D"/>
    <w:rsid w:val="00A553BE"/>
    <w:rsid w:val="00A55A84"/>
    <w:rsid w:val="00A616D1"/>
    <w:rsid w:val="00A65BAA"/>
    <w:rsid w:val="00A673A2"/>
    <w:rsid w:val="00A72581"/>
    <w:rsid w:val="00A767CB"/>
    <w:rsid w:val="00A83C0A"/>
    <w:rsid w:val="00A918A6"/>
    <w:rsid w:val="00A93D6E"/>
    <w:rsid w:val="00A94804"/>
    <w:rsid w:val="00A974F1"/>
    <w:rsid w:val="00AA1C98"/>
    <w:rsid w:val="00AA1CE4"/>
    <w:rsid w:val="00AA6F50"/>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393A"/>
    <w:rsid w:val="00B4433F"/>
    <w:rsid w:val="00B457B6"/>
    <w:rsid w:val="00B52C2A"/>
    <w:rsid w:val="00B5372D"/>
    <w:rsid w:val="00B574E6"/>
    <w:rsid w:val="00B609B3"/>
    <w:rsid w:val="00B623C9"/>
    <w:rsid w:val="00B62623"/>
    <w:rsid w:val="00B651C4"/>
    <w:rsid w:val="00B66370"/>
    <w:rsid w:val="00B7396F"/>
    <w:rsid w:val="00B74518"/>
    <w:rsid w:val="00B7756F"/>
    <w:rsid w:val="00B80131"/>
    <w:rsid w:val="00B85980"/>
    <w:rsid w:val="00B860F4"/>
    <w:rsid w:val="00B902F5"/>
    <w:rsid w:val="00B93973"/>
    <w:rsid w:val="00B94994"/>
    <w:rsid w:val="00B97B4B"/>
    <w:rsid w:val="00BA30E9"/>
    <w:rsid w:val="00BA7304"/>
    <w:rsid w:val="00BB3C00"/>
    <w:rsid w:val="00BB60AA"/>
    <w:rsid w:val="00BB6242"/>
    <w:rsid w:val="00BB7D43"/>
    <w:rsid w:val="00BC6A77"/>
    <w:rsid w:val="00BD143F"/>
    <w:rsid w:val="00BD2E2E"/>
    <w:rsid w:val="00BD37BE"/>
    <w:rsid w:val="00BD799A"/>
    <w:rsid w:val="00BE1401"/>
    <w:rsid w:val="00BE1EE3"/>
    <w:rsid w:val="00BE2B19"/>
    <w:rsid w:val="00BE3CC4"/>
    <w:rsid w:val="00BE6ABF"/>
    <w:rsid w:val="00BF0ED3"/>
    <w:rsid w:val="00BF36CD"/>
    <w:rsid w:val="00BF6175"/>
    <w:rsid w:val="00C05E76"/>
    <w:rsid w:val="00C06D0F"/>
    <w:rsid w:val="00C12A8C"/>
    <w:rsid w:val="00C13EE7"/>
    <w:rsid w:val="00C146FC"/>
    <w:rsid w:val="00C24011"/>
    <w:rsid w:val="00C254C6"/>
    <w:rsid w:val="00C332FE"/>
    <w:rsid w:val="00C33D8E"/>
    <w:rsid w:val="00C40C8F"/>
    <w:rsid w:val="00C41FE3"/>
    <w:rsid w:val="00C43B3C"/>
    <w:rsid w:val="00C4528F"/>
    <w:rsid w:val="00C45BF7"/>
    <w:rsid w:val="00C4726F"/>
    <w:rsid w:val="00C518A0"/>
    <w:rsid w:val="00C533E9"/>
    <w:rsid w:val="00C60D5B"/>
    <w:rsid w:val="00C611CF"/>
    <w:rsid w:val="00C62AEE"/>
    <w:rsid w:val="00C63EBD"/>
    <w:rsid w:val="00C6483C"/>
    <w:rsid w:val="00C6608E"/>
    <w:rsid w:val="00C749F0"/>
    <w:rsid w:val="00C75B78"/>
    <w:rsid w:val="00C7612C"/>
    <w:rsid w:val="00C7714B"/>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7AF3"/>
    <w:rsid w:val="00CE7E47"/>
    <w:rsid w:val="00CF22F4"/>
    <w:rsid w:val="00CF27F3"/>
    <w:rsid w:val="00CF67D5"/>
    <w:rsid w:val="00D01EC1"/>
    <w:rsid w:val="00D04A0B"/>
    <w:rsid w:val="00D04ED1"/>
    <w:rsid w:val="00D104E3"/>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66CE"/>
    <w:rsid w:val="00DC7BBE"/>
    <w:rsid w:val="00DD03A8"/>
    <w:rsid w:val="00DD4B84"/>
    <w:rsid w:val="00DD59DF"/>
    <w:rsid w:val="00DE1FB1"/>
    <w:rsid w:val="00DE2F2D"/>
    <w:rsid w:val="00DE7737"/>
    <w:rsid w:val="00DF01A2"/>
    <w:rsid w:val="00DF5614"/>
    <w:rsid w:val="00DF6316"/>
    <w:rsid w:val="00E00148"/>
    <w:rsid w:val="00E058DA"/>
    <w:rsid w:val="00E064E9"/>
    <w:rsid w:val="00E067BB"/>
    <w:rsid w:val="00E15D0A"/>
    <w:rsid w:val="00E1610B"/>
    <w:rsid w:val="00E17034"/>
    <w:rsid w:val="00E22948"/>
    <w:rsid w:val="00E23D2F"/>
    <w:rsid w:val="00E252D2"/>
    <w:rsid w:val="00E27F06"/>
    <w:rsid w:val="00E30A70"/>
    <w:rsid w:val="00E36633"/>
    <w:rsid w:val="00E37F73"/>
    <w:rsid w:val="00E4219D"/>
    <w:rsid w:val="00E433F9"/>
    <w:rsid w:val="00E43C4D"/>
    <w:rsid w:val="00E43D93"/>
    <w:rsid w:val="00E456B8"/>
    <w:rsid w:val="00E45EA9"/>
    <w:rsid w:val="00E524E1"/>
    <w:rsid w:val="00E56788"/>
    <w:rsid w:val="00E57274"/>
    <w:rsid w:val="00E57B8D"/>
    <w:rsid w:val="00E62278"/>
    <w:rsid w:val="00E632DD"/>
    <w:rsid w:val="00E66126"/>
    <w:rsid w:val="00E7295C"/>
    <w:rsid w:val="00E7419A"/>
    <w:rsid w:val="00E76536"/>
    <w:rsid w:val="00E77290"/>
    <w:rsid w:val="00E84ECB"/>
    <w:rsid w:val="00E864FA"/>
    <w:rsid w:val="00E91C73"/>
    <w:rsid w:val="00E9523C"/>
    <w:rsid w:val="00E9530A"/>
    <w:rsid w:val="00EA19B3"/>
    <w:rsid w:val="00EA2038"/>
    <w:rsid w:val="00EA285F"/>
    <w:rsid w:val="00EA446C"/>
    <w:rsid w:val="00EB1F18"/>
    <w:rsid w:val="00EB359E"/>
    <w:rsid w:val="00EB67B0"/>
    <w:rsid w:val="00EC0483"/>
    <w:rsid w:val="00EC09CB"/>
    <w:rsid w:val="00EC0E89"/>
    <w:rsid w:val="00EC3289"/>
    <w:rsid w:val="00EC62B5"/>
    <w:rsid w:val="00ED0044"/>
    <w:rsid w:val="00ED356E"/>
    <w:rsid w:val="00ED5B7B"/>
    <w:rsid w:val="00EE1677"/>
    <w:rsid w:val="00EE18F8"/>
    <w:rsid w:val="00EE2727"/>
    <w:rsid w:val="00EE34DC"/>
    <w:rsid w:val="00EE68DD"/>
    <w:rsid w:val="00EE7817"/>
    <w:rsid w:val="00EF0179"/>
    <w:rsid w:val="00EF28B0"/>
    <w:rsid w:val="00EF46C2"/>
    <w:rsid w:val="00EF7D2F"/>
    <w:rsid w:val="00F01BE0"/>
    <w:rsid w:val="00F024D6"/>
    <w:rsid w:val="00F05859"/>
    <w:rsid w:val="00F121BF"/>
    <w:rsid w:val="00F14FED"/>
    <w:rsid w:val="00F25503"/>
    <w:rsid w:val="00F27F2E"/>
    <w:rsid w:val="00F41F2D"/>
    <w:rsid w:val="00F4294E"/>
    <w:rsid w:val="00F46DF0"/>
    <w:rsid w:val="00F47EFD"/>
    <w:rsid w:val="00F52A1A"/>
    <w:rsid w:val="00F5669B"/>
    <w:rsid w:val="00F569F3"/>
    <w:rsid w:val="00F67985"/>
    <w:rsid w:val="00F7089F"/>
    <w:rsid w:val="00F746CF"/>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2F951-D4B5-4329-8796-B0347F84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130</Pages>
  <Words>37381</Words>
  <Characters>213076</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Блинов Евгений Юрьевич</cp:lastModifiedBy>
  <cp:revision>36</cp:revision>
  <cp:lastPrinted>2022-02-20T23:17:00Z</cp:lastPrinted>
  <dcterms:created xsi:type="dcterms:W3CDTF">2021-04-01T06:41:00Z</dcterms:created>
  <dcterms:modified xsi:type="dcterms:W3CDTF">2022-02-20T23:18:00Z</dcterms:modified>
</cp:coreProperties>
</file>